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e36cd60140e6" w:history="1">
              <w:r>
                <w:rPr>
                  <w:rStyle w:val="Hyperlink"/>
                </w:rPr>
                <w:t>2024-2030年中国厚膜加热器市场现状与前景趋势预测报告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e36cd60140e6" w:history="1">
              <w:r>
                <w:rPr>
                  <w:rStyle w:val="Hyperlink"/>
                </w:rPr>
                <w:t>2024-2030年中国厚膜加热器市场现状与前景趋势预测报告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e36cd60140e6" w:history="1">
                <w:r>
                  <w:rPr>
                    <w:rStyle w:val="Hyperlink"/>
                  </w:rPr>
                  <w:t>https://www.20087.com/6/76/HouMoJiaReQiShiChangXianZhuangHeQianJing.html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加热器以其高效、节能、体积小、寿命长等优点，在家电、汽车、医疗器械、航空航天等多个行业中广泛应用。未来发展趋势将关注于加热元件的微型化、智能化、环保化，以及研发适用于极端环境或特殊工况的定制化厚膜加热器产品，以适应不同行业的严苛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89e36cd60140e6" w:history="1">
        <w:r>
          <w:rPr>
            <w:rStyle w:val="Hyperlink"/>
          </w:rPr>
          <w:t>2024-2030年中国厚膜加热器市场现状与前景趋势预测报告</w:t>
        </w:r>
      </w:hyperlink>
      <w:r>
        <w:rPr>
          <w:rFonts w:hint="eastAsia"/>
        </w:rPr>
        <w:t>基于统计局、相关行业协会及科研机构的详实数据，分析厚膜加热器行业市场规模、价格走势及供需变化，梳理厚膜加热器产业链结构与细分领域表现。报告评估厚膜加热器市场竞争格局与品牌集中度，研究厚膜加热器重点企业经营策略与行业驱动力，结合厚膜加热器技术发展现状与创新方向，预测厚膜加热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厚膜加热器产品概述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厚膜加热器市场特点分析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厚膜加热器行业发展周期特征分析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中国厚膜加热器行业发展经济环境分析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中国厚膜加热器行业发展政策环境分析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一、厚膜加热器行业政策影响分析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二、相关厚膜加热器行业标准分析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全球厚膜加热器行业市场发展调研分析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全球厚膜加热器行业市场运行环境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全球厚膜加热器行业市场发展情况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一、全球厚膜加热器行业市场供给分析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二、全球厚膜加热器行业市场需求分析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三、全球厚膜加热器行业主要国家地区发展情况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2024-2030年全球厚膜加热器行业市场规模趋势预测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中国厚膜加热器行业市场供需现状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中国厚膜加热器市场现状</w:t>
      </w:r>
      <w:r>
        <w:rPr>
          <w:rFonts w:hint="eastAsia"/>
        </w:rPr>
        <w:br/>
      </w:r>
      <w:r>
        <w:rPr>
          <w:rFonts w:hint="eastAsia"/>
        </w:rPr>
        <w:t>　　第二节 中国厚膜加热器行业产量情况分析及预测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一、厚膜加热器总体产能规模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二、2018-2023年中国厚膜加热器产量统计</w:t>
      </w:r>
      <w:r>
        <w:rPr>
          <w:rFonts w:hint="eastAsia"/>
        </w:rPr>
        <w:br/>
      </w:r>
      <w:r>
        <w:rPr>
          <w:rFonts w:hint="eastAsia"/>
        </w:rPr>
        <w:t>　　　　三、厚膜加热器行业供给区域分布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四、2024-2030年中国厚膜加热器产量预测</w:t>
      </w:r>
      <w:r>
        <w:rPr>
          <w:rFonts w:hint="eastAsia"/>
        </w:rPr>
        <w:br/>
      </w:r>
      <w:r>
        <w:rPr>
          <w:rFonts w:hint="eastAsia"/>
        </w:rPr>
        <w:t>　　第三节 中国厚膜加热器市场需求分析及预测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一、2018-2023年中国厚膜加热器市场需求统计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二、中国厚膜加热器市场需求特点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三、2024-2030年中国厚膜加热器市场需求量预测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中国厚膜加热器行业现状调研分析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中国厚膜加热器行业发展现状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一、2022-2023年厚膜加热器行业品牌发展现状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二、2022-2023年厚膜加热器行业需求市场现状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三、2022-2023年厚膜加热器市场需求层次分析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四、2022-2023年中国厚膜加热器市场走向分析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中国厚膜加热器产品技术分析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一、2022-2023年厚膜加热器产品技术变化特点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二、2022-2023年厚膜加热器产品市场的新技术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三、2022-2023年厚膜加热器产品市场现状分析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中国厚膜加热器行业存在的问题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一、2022-2023年厚膜加热器产品市场存在的主要问题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二、2022-2023年国内厚膜加热器产品市场的三大瓶颈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三、2022-2023年厚膜加热器产品市场遭遇的规模难题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对中国厚膜加热器市场的分析及思考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一、厚膜加热器市场特点</w:t>
      </w:r>
      <w:r>
        <w:rPr>
          <w:rFonts w:hint="eastAsia"/>
        </w:rPr>
        <w:br/>
      </w:r>
      <w:r>
        <w:rPr>
          <w:rFonts w:hint="eastAsia"/>
        </w:rPr>
        <w:t>　　　　二、厚膜加热器市场分析</w:t>
      </w:r>
      <w:r>
        <w:rPr>
          <w:rFonts w:hint="eastAsia"/>
        </w:rPr>
        <w:br/>
      </w:r>
      <w:r>
        <w:rPr>
          <w:rFonts w:hint="eastAsia"/>
        </w:rPr>
        <w:t>　　　　三、厚膜加热器市场变化的方向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四、中国厚膜加热器行业发展的新思路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五、对中国厚膜加热器行业发展的思考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2018-2023年中国厚膜加热器产品市场进出口数据分析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2018-2023年中国厚膜加热器产品出口统计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2018-2023年中国厚膜加热器产品进口统计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2018-2023年中国厚膜加热器产品进出口价格对比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中国厚膜加热器主要进口来源地及出口目的地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厚膜加热器行业细分产品调研</w:t>
      </w:r>
      <w:r>
        <w:rPr>
          <w:rFonts w:hint="eastAsia"/>
        </w:rPr>
        <w:br/>
      </w:r>
      <w:r>
        <w:rPr>
          <w:rFonts w:hint="eastAsia"/>
        </w:rPr>
        <w:t>　　第一节 厚膜加热器细分产品结构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2018-2023年中国厚膜加热器行业竞争态势分析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2023年厚膜加热器行业集中度分析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一、厚膜加热器市场集中度分析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二、厚膜加热器企业分布区域集中度分析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三、厚膜加热器区域消费集中度分析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2018-2023年厚膜加热器主要企业竞争力分析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2023年厚膜加热器行业竞争格局分析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一、厚膜加热器行业竞争分析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二、中外厚膜加热器产品竞争分析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三、国内厚膜加热器行业重点企业发展动向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厚膜加热器行业上下游产业链发展情况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厚膜加热器上游产业发展分析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厚膜加热器下游产业发展分析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三、企业厚膜加热器经营状况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提高厚膜加热器企业竞争力的策略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一、提高中国厚膜加热器企业核心竞争力的对策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二、厚膜加热器企业提升竞争力的主要方向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三、影响厚膜加热器企业核心竞争力的因素及提升途径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四、提高厚膜加热器企业竞争力的策略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对中国厚膜加热器品牌的战略思考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一、厚膜加热器实施品牌战略的意义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二、厚膜加热器企业品牌的现状分析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三、中国厚膜加热器企业的品牌战略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四、厚膜加热器品牌战略管理的策略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厚膜加热器行业发展趋势及投资风险预警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2024年厚膜加热器市场前景分析</w:t>
      </w:r>
      <w:r>
        <w:rPr>
          <w:rFonts w:hint="eastAsia"/>
        </w:rPr>
        <w:br/>
      </w:r>
      <w:r>
        <w:rPr>
          <w:rFonts w:hint="eastAsia"/>
        </w:rPr>
        <w:t>　　第二节 2024年厚膜加热器行业发展趋势预测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影响厚膜加热器行业发展的主要因素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一、2023年影响厚膜加热器行业运行的有利因素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二、2023年影响厚膜加热器行业运行的稳定因素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三、2023年影响厚膜加热器行业运行的不利因素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四、2023年中国厚膜加热器行业发展面临的挑战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五、2023年中国厚膜加热器行业发展面临的机遇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厚膜加热器行业投资风险预警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一、2023年厚膜加热器行业市场风险及控制策略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二、2023年厚膜加热器行业政策风险及控制策略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三、2023年厚膜加热器行业经营风险及控制策略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四、2023年厚膜加热器同业竞争风险及控制策略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五、2023年厚膜加热器行业其他风险及控制策略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厚膜加热器市场研究结论</w:t>
      </w:r>
      <w:r>
        <w:rPr>
          <w:rFonts w:hint="eastAsia"/>
        </w:rPr>
        <w:br/>
      </w:r>
      <w:r>
        <w:rPr>
          <w:rFonts w:hint="eastAsia"/>
        </w:rPr>
        <w:t>　　第二节 厚膜加热器子行业研究结论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[⋅中⋅智⋅林⋅]厚膜加热器市场发展建议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厚膜加热器行业类别</w:t>
      </w:r>
      <w:r>
        <w:rPr>
          <w:rFonts w:hint="eastAsia"/>
        </w:rPr>
        <w:br/>
      </w:r>
      <w:r>
        <w:rPr>
          <w:rFonts w:hint="eastAsia"/>
        </w:rPr>
        <w:t>　　图表 厚膜加热器行业产业链调研</w:t>
      </w:r>
      <w:r>
        <w:rPr>
          <w:rFonts w:hint="eastAsia"/>
        </w:rPr>
        <w:br/>
      </w:r>
      <w:r>
        <w:rPr>
          <w:rFonts w:hint="eastAsia"/>
        </w:rPr>
        <w:t>　　图表 厚膜加热器行业现状</w:t>
      </w:r>
      <w:r>
        <w:rPr>
          <w:rFonts w:hint="eastAsia"/>
        </w:rPr>
        <w:br/>
      </w:r>
      <w:r>
        <w:rPr>
          <w:rFonts w:hint="eastAsia"/>
        </w:rPr>
        <w:t>　　图表 厚膜加热器行业标准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2018-2023年中国厚膜加热器市场规模</w:t>
      </w:r>
      <w:r>
        <w:rPr>
          <w:rFonts w:hint="eastAsia"/>
        </w:rPr>
        <w:br/>
      </w:r>
      <w:r>
        <w:rPr>
          <w:rFonts w:hint="eastAsia"/>
        </w:rPr>
        <w:t>　　图表 2023年中国厚膜加热器行业产能</w:t>
      </w:r>
      <w:r>
        <w:rPr>
          <w:rFonts w:hint="eastAsia"/>
        </w:rPr>
        <w:br/>
      </w:r>
      <w:r>
        <w:rPr>
          <w:rFonts w:hint="eastAsia"/>
        </w:rPr>
        <w:t>　　图表 2018-2023年中国厚膜加热器产量</w:t>
      </w:r>
      <w:r>
        <w:rPr>
          <w:rFonts w:hint="eastAsia"/>
        </w:rPr>
        <w:br/>
      </w:r>
      <w:r>
        <w:rPr>
          <w:rFonts w:hint="eastAsia"/>
        </w:rPr>
        <w:t>　　图表 厚膜加热器行业动态</w:t>
      </w:r>
      <w:r>
        <w:rPr>
          <w:rFonts w:hint="eastAsia"/>
        </w:rPr>
        <w:br/>
      </w:r>
      <w:r>
        <w:rPr>
          <w:rFonts w:hint="eastAsia"/>
        </w:rPr>
        <w:t>　　图表 2018-2023年中国厚膜加热器市场需求量</w:t>
      </w:r>
      <w:r>
        <w:rPr>
          <w:rFonts w:hint="eastAsia"/>
        </w:rPr>
        <w:br/>
      </w:r>
      <w:r>
        <w:rPr>
          <w:rFonts w:hint="eastAsia"/>
        </w:rPr>
        <w:t>　　图表 2023年中国厚膜加热器行业需求区域调研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2018-2023年中国厚膜加热器行情</w:t>
      </w:r>
      <w:r>
        <w:rPr>
          <w:rFonts w:hint="eastAsia"/>
        </w:rPr>
        <w:br/>
      </w:r>
      <w:r>
        <w:rPr>
          <w:rFonts w:hint="eastAsia"/>
        </w:rPr>
        <w:t>　　图表 2018-2023年中国厚膜加热器价格走势图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2018-2023年中国厚膜加热器行业销售收入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2018-2023年中国厚膜加热器行业盈利情况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2018-2023年中国厚膜加热器行业利润总额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2018-2023年中国厚膜加热器进口数据</w:t>
      </w:r>
      <w:r>
        <w:rPr>
          <w:rFonts w:hint="eastAsia"/>
        </w:rPr>
        <w:br/>
      </w:r>
      <w:r>
        <w:rPr>
          <w:rFonts w:hint="eastAsia"/>
        </w:rPr>
        <w:t>　　图表 2018-2023年中国厚膜加热器出口数据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**地区厚膜加热器市场规模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**地区厚膜加热器市场调研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**地区厚膜加热器市场规模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**地区厚膜加热器市场调研</w:t>
      </w:r>
      <w:r>
        <w:rPr>
          <w:rFonts w:hint="eastAsia"/>
        </w:rPr>
        <w:br/>
      </w:r>
      <w:r>
        <w:rPr>
          <w:rFonts w:hint="eastAsia"/>
        </w:rPr>
        <w:t>　　图表 **地区厚膜加热器行业市场需求分析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厚膜加热器行业竞争对手分析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2024-2030年中国厚膜加热器行业产能预测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2024-2030年中国厚膜加热器行业产量预测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2024-2030年中国厚膜加热器市场需求预测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2024-2030年中国厚膜加热器市场规模预测</w:t>
      </w:r>
      <w:r>
        <w:rPr>
          <w:rFonts w:hint="eastAsia"/>
        </w:rPr>
        <w:br/>
      </w:r>
      <w:r>
        <w:rPr>
          <w:rFonts w:hint="eastAsia"/>
        </w:rPr>
        <w:t>　　图表 厚膜加热器行业准入条件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2024-2030年中国厚膜加热器行业信息化</w:t>
      </w:r>
      <w:r>
        <w:rPr>
          <w:rFonts w:hint="eastAsia"/>
        </w:rPr>
        <w:br/>
      </w:r>
      <w:r>
        <w:rPr>
          <w:rFonts w:hint="eastAsia"/>
        </w:rPr>
        <w:t>　　图表 2024年中国厚膜加热器市场前景分析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2024-2030年中国厚膜加热器行业风险分析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2024-2030年中国厚膜加热器行业发展趋势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e36cd60140e6" w:history="1">
        <w:r>
          <w:rPr>
            <w:rStyle w:val="Hyperlink"/>
          </w:rPr>
          <w:t>2024-2030年中国厚膜加热器市场现状与前景趋势预测报告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e36cd60140e6" w:history="1">
        <w:r>
          <w:rPr>
            <w:rStyle w:val="Hyperlink"/>
          </w:rPr>
          <w:t>https://www.20087.com/6/76/HouMoJiaReQiShiChangXianZhuangHeQianJing.html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热点：新能源水暖加热器、厚膜加热器厂家、平板陶瓷加热器公司电话、厚膜加热器 上市公司、新乡杰达厚膜加热器、厚膜加热器翅片冲压、新能源车加热泵多少钱、厚膜加热器与水温、厚膜加热和纳米膜加热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6848fb835444c" w:history="1">
      <w:r>
        <w:rPr>
          <w:rStyle w:val="Hyperlink"/>
        </w:rPr>
        <w:t>2024-2030年中国厚膜加热器市场现状与前景趋势预测报告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ouMoJiaReQiShiChangXianZhuangHeQianJing.html" TargetMode="External" Id="R4989e36cd60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ouMoJiaReQiShiChangXianZhuangHeQianJing.html" TargetMode="External" Id="R9496848fb83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2024-02-24T02:44:45Z</dcterms:created>
  <dcterms:modified xsi:type="dcterms:W3CDTF">2024-02-24T03:44:45Z</dcterms:modified>
  <dc:subject>2024-2030年中国厚膜加热器市场现状与前景趋势预测报告</dc:subject>
  <dc:title>2024-2030年中国厚膜加热器市场现状与前景趋势预测报告</dc:title>
  <cp:keywords>2024-2030年中国厚膜加热器市场现状与前景趋势预测报告</cp:keywords>
  <dc:description>2024-2030年中国厚膜加热器市场现状与前景趋势预测报告</dc:description>
</cp:coreProperties>
</file>