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bf42f52764282" w:history="1">
              <w:r>
                <w:rPr>
                  <w:rStyle w:val="Hyperlink"/>
                </w:rPr>
                <w:t>2026-2032年中国可编程光衰减器市场现状调研与发展前景预测分析报告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bf42f52764282" w:history="1">
              <w:r>
                <w:rPr>
                  <w:rStyle w:val="Hyperlink"/>
                </w:rPr>
                <w:t>2026-2032年中国可编程光衰减器市场现状调研与发展前景预测分析报告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bf42f52764282" w:history="1">
                <w:r>
                  <w:rPr>
                    <w:rStyle w:val="Hyperlink"/>
                  </w:rPr>
                  <w:t>https://www.20087.com/6/96/KeBianChengGuangShuaiJianQiShiChangQianJingFenXi.html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可编程光衰减器（VOA, Variable Optical Attenuator）作为光纤通信与光网络测试中的关键无源器件，用于动态调节光信号强度，保障接收端功率稳定并防止光电探测器饱和。主流技术包括MEMS微镜偏转、热光效应及液晶调制，强调高精度（±0.1 dB）、低插入损耗（&lt;1 dB）、快速响应（毫秒级）及宽波长兼容性（C+L波段）。现代可编程光衰减器普遍集成数字控制接口（如RS232、USB或I²C），支持远程程控与多通道同步，在DWDM系统、光放大器增益均衡及实验室测试中广泛应用。然而，在高功率光场下，热光型器件易产生热漂移；同时，长期使用中机械结构磨损可能影响重复性。</w:t>
      </w:r>
      <w:r>
        <w:rPr>
          <w:rFonts w:hint="eastAsia"/>
        </w:rPr>
        <w:br/>
      </w:r>
      <w:r>
        <w:rPr>
          <w:rFonts w:hint="eastAsia"/>
        </w:rPr>
        <w:t>　　未来，可编程光衰减器将向全集成化、智能反馈与量子通信适配方向演进。市场调研网认为，硅光平台上的片上VOA将与调制器、探测器单片集成，支撑光子集成电路（PIC）小型化；而内置光功率监测闭环的智能衰减器可实现自适应稳光。在量子密钥分发（QKD）等新兴领域，超低背反射与皮秒级切换能力将成为新需求。此外，AI驱动的校准算法将补偿环境温变带来的性能漂移。长远看，可编程光衰减器不仅作为功率调节单元存在，更将成为高速光网络、数据中心互连与前沿光子技术中重要的精密调控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cbf42f52764282" w:history="1">
        <w:r>
          <w:rPr>
            <w:rStyle w:val="Hyperlink"/>
          </w:rPr>
          <w:t>2026-2032年中国可编程光衰减器市场现状调研与发展前景预测分析报告</w:t>
        </w:r>
      </w:hyperlink>
      <w:r>
        <w:rPr>
          <w:rFonts w:hint="eastAsia"/>
        </w:rPr>
        <w:t>》，2025年可编程光衰减器行业市场规模达 亿元，预计2032年市场规模将达 亿元，期间年均复合增长率（CAGR）达 %。报告依托国家统计局、相关行业协会及科研机构的详实数据，结合可编程光衰减器行业研究团队的长期监测，系统分析了可编程光衰减器行业的市场规模、需求特征及产业链结构。报告全面阐述了可编程光衰减器行业现状，科学预测了市场前景与发展趋势，重点评估了可编程光衰减器重点企业的经营表现及竞争格局。同时，报告深入剖析了价格动态、市场集中度及品牌影响力，并对可编程光衰减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可编程光衰减器市场概述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按照不同产品类型，可编程光衰减器主要可以分为如下几个类别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中国不同产品类型可编程光衰减器增长趋势2021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按照不同调节范围，可编程光衰减器主要可以分为如下几个类别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中国不同调节范围可编程光衰减器增长趋势2021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宽范围型</w:t>
      </w:r>
      <w:r>
        <w:rPr>
          <w:rFonts w:hint="eastAsia"/>
        </w:rPr>
        <w:br/>
      </w:r>
      <w:r>
        <w:rPr>
          <w:rFonts w:hint="eastAsia"/>
        </w:rPr>
        <w:t>　　　　1.3.3 高精度型</w:t>
      </w:r>
      <w:r>
        <w:rPr>
          <w:rFonts w:hint="eastAsia"/>
        </w:rPr>
        <w:br/>
      </w:r>
      <w:r>
        <w:rPr>
          <w:rFonts w:hint="eastAsia"/>
        </w:rPr>
        <w:t>　　　　1.3.4 高频响应型</w:t>
      </w:r>
      <w:r>
        <w:rPr>
          <w:rFonts w:hint="eastAsia"/>
        </w:rPr>
        <w:br/>
      </w:r>
      <w:r>
        <w:rPr>
          <w:rFonts w:hint="eastAsia"/>
        </w:rPr>
        <w:t>　　　　1.3.5 高功率型</w:t>
      </w:r>
      <w:r>
        <w:rPr>
          <w:rFonts w:hint="eastAsia"/>
        </w:rPr>
        <w:br/>
      </w:r>
      <w:r>
        <w:rPr>
          <w:rFonts w:hint="eastAsia"/>
        </w:rPr>
        <w:t>　　1.4 按照不同光路结构，可编程光衰减器主要可以分为如下几个类别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中国不同光路结构可编程光衰减器增长趋势2021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自由空间型</w:t>
      </w:r>
      <w:r>
        <w:rPr>
          <w:rFonts w:hint="eastAsia"/>
        </w:rPr>
        <w:br/>
      </w:r>
      <w:r>
        <w:rPr>
          <w:rFonts w:hint="eastAsia"/>
        </w:rPr>
        <w:t>　　　　1.4.3 光纤内联型</w:t>
      </w:r>
      <w:r>
        <w:rPr>
          <w:rFonts w:hint="eastAsia"/>
        </w:rPr>
        <w:br/>
      </w:r>
      <w:r>
        <w:rPr>
          <w:rFonts w:hint="eastAsia"/>
        </w:rPr>
        <w:t>　　　　1.4.4 模块化型</w:t>
      </w:r>
      <w:r>
        <w:rPr>
          <w:rFonts w:hint="eastAsia"/>
        </w:rPr>
        <w:br/>
      </w:r>
      <w:r>
        <w:rPr>
          <w:rFonts w:hint="eastAsia"/>
        </w:rPr>
        <w:t>　　1.5 按照不同调节原理，可编程光衰减器主要可以分为如下几个类别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中国不同调节原理可编程光衰减器增长趋势2021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机械式衰减器</w:t>
      </w:r>
      <w:r>
        <w:rPr>
          <w:rFonts w:hint="eastAsia"/>
        </w:rPr>
        <w:br/>
      </w:r>
      <w:r>
        <w:rPr>
          <w:rFonts w:hint="eastAsia"/>
        </w:rPr>
        <w:t>　　　　1.5.3 电光式衰减器</w:t>
      </w:r>
      <w:r>
        <w:rPr>
          <w:rFonts w:hint="eastAsia"/>
        </w:rPr>
        <w:br/>
      </w:r>
      <w:r>
        <w:rPr>
          <w:rFonts w:hint="eastAsia"/>
        </w:rPr>
        <w:t>　　　　1.5.4 声光式衰减器</w:t>
      </w:r>
      <w:r>
        <w:rPr>
          <w:rFonts w:hint="eastAsia"/>
        </w:rPr>
        <w:br/>
      </w:r>
      <w:r>
        <w:rPr>
          <w:rFonts w:hint="eastAsia"/>
        </w:rPr>
        <w:t>　　　　1.5.5 液晶式衰减器</w:t>
      </w:r>
      <w:r>
        <w:rPr>
          <w:rFonts w:hint="eastAsia"/>
        </w:rPr>
        <w:br/>
      </w:r>
      <w:r>
        <w:rPr>
          <w:rFonts w:hint="eastAsia"/>
        </w:rPr>
        <w:t>　　1.6 从不同应用，可编程光衰减器主要包括如下几个方面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中国不同应用可编程光衰减器增长趋势2021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光纤通信系统</w:t>
      </w:r>
      <w:r>
        <w:rPr>
          <w:rFonts w:hint="eastAsia"/>
        </w:rPr>
        <w:br/>
      </w:r>
      <w:r>
        <w:rPr>
          <w:rFonts w:hint="eastAsia"/>
        </w:rPr>
        <w:t>　　　　1.6.3 测验设备</w:t>
      </w:r>
      <w:r>
        <w:rPr>
          <w:rFonts w:hint="eastAsia"/>
        </w:rPr>
        <w:br/>
      </w:r>
      <w:r>
        <w:rPr>
          <w:rFonts w:hint="eastAsia"/>
        </w:rPr>
        <w:t>　　　　1.6.4 科研与实验室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中国可编程光衰减器发展现状及未来趋势（2021-2032）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中国市场可编程光衰减器收入及增长率（2021-2032）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中国市场可编程光衰减器销量及增长率（2021-2032）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中国市场主要可编程光衰减器厂商分析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中国市场主要厂商可编程光衰减器销量及市场占有率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中国市场主要厂商可编程光衰减器销量（2021-2026）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中国市场主要厂商可编程光衰减器收入及市场占有率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中国市场主要厂商可编程光衰减器收入（2021-2026）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中国市场主要厂商可编程光衰减器收入市场份额（2021-2026）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2025年中国市场主要厂商可编程光衰减器收入排名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中国市场主要厂商可编程光衰减器价格（2021-2026）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中国市场主要厂商可编程光衰减器总部及产地分布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中国市场主要厂商成立时间及可编程光衰减器商业化日期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中国市场主要厂商可编程光衰减器产品类型及应用</w:t>
      </w:r>
      <w:r>
        <w:rPr>
          <w:rFonts w:hint="eastAsia"/>
        </w:rPr>
        <w:br/>
      </w:r>
      <w:r>
        <w:rPr>
          <w:rFonts w:hint="eastAsia"/>
        </w:rPr>
        <w:t>　　2.7 可编程光衰减器行业集中度、竞争程度分析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可编程光衰减器行业集中度分析：2025年中国Top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中国市场可编程光衰减器第一梯队、第二梯队和第三梯队厂商（品牌）及2025年市场份额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重点企业（14）在中国市场可编程光衰减器销量、收入、价格及毛利率（2021-2026）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不同产品类型可编程光衰减器分析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中国市场不同产品类型可编程光衰减器销量（2021-2032）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中国市场不同产品类型可编程光衰减器销量及市场份额（2021-2026）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中国市场不同产品类型可编程光衰减器销量预测（2027-2032）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中国市场不同产品类型可编程光衰减器规模（2021-2032）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中国市场不同产品类型可编程光衰减器规模及市场份额（2021-2026）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中国市场不同产品类型可编程光衰减器规模预测（2027-2032）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中国市场不同产品类型可编程光衰减器价格走势（2021-2032）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不同应用可编程光衰减器分析</w:t>
      </w:r>
      <w:r>
        <w:rPr>
          <w:rFonts w:hint="eastAsia"/>
        </w:rPr>
        <w:br/>
      </w:r>
      <w:r>
        <w:rPr>
          <w:rFonts w:hint="eastAsia"/>
        </w:rPr>
        <w:t>　　5.1 中国市场不同应用可编程光衰减器销量（2021-2032）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中国市场不同应用可编程光衰减器销量及市场份额（2021-2026）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中国市场不同应用可编程光衰减器销量预测（2027-2032）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中国市场不同应用可编程光衰减器规模（2021-2032）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中国市场不同应用可编程光衰减器规模及市场份额（2021-2026）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中国市场不同应用可编程光衰减器规模预测（2027-2032）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中国市场不同应用可编程光衰减器价格走势（2021-2032）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可编程光衰减器行业发展分析---发展趋势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可编程光衰减器行业发展分析---厂商壁垒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可编程光衰减器行业发展分析---驱动因素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可编程光衰减器行业发展分析---制约因素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可编程光衰减器中国企业SWOT分析</w:t>
      </w:r>
      <w:r>
        <w:rPr>
          <w:rFonts w:hint="eastAsia"/>
        </w:rPr>
        <w:br/>
      </w:r>
      <w:r>
        <w:rPr>
          <w:rFonts w:hint="eastAsia"/>
        </w:rPr>
        <w:t>　　6.6 可编程光衰减器行业发展分析---行业政策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可编程光衰减器行业产业链简介</w:t>
      </w:r>
      <w:r>
        <w:rPr>
          <w:rFonts w:hint="eastAsia"/>
        </w:rPr>
        <w:br/>
      </w:r>
      <w:r>
        <w:rPr>
          <w:rFonts w:hint="eastAsia"/>
        </w:rPr>
        <w:t>　　7.2 可编程光衰减器产业链分析-上游</w:t>
      </w:r>
      <w:r>
        <w:rPr>
          <w:rFonts w:hint="eastAsia"/>
        </w:rPr>
        <w:br/>
      </w:r>
      <w:r>
        <w:rPr>
          <w:rFonts w:hint="eastAsia"/>
        </w:rPr>
        <w:t>　　7.3 可编程光衰减器产业链分析-中游</w:t>
      </w:r>
      <w:r>
        <w:rPr>
          <w:rFonts w:hint="eastAsia"/>
        </w:rPr>
        <w:br/>
      </w:r>
      <w:r>
        <w:rPr>
          <w:rFonts w:hint="eastAsia"/>
        </w:rPr>
        <w:t>　　7.4 可编程光衰减器产业链分析-下游</w:t>
      </w:r>
      <w:r>
        <w:rPr>
          <w:rFonts w:hint="eastAsia"/>
        </w:rPr>
        <w:br/>
      </w:r>
      <w:r>
        <w:rPr>
          <w:rFonts w:hint="eastAsia"/>
        </w:rPr>
        <w:t>　　7.5 可编程光衰减器行业采购模式</w:t>
      </w:r>
      <w:r>
        <w:rPr>
          <w:rFonts w:hint="eastAsia"/>
        </w:rPr>
        <w:br/>
      </w:r>
      <w:r>
        <w:rPr>
          <w:rFonts w:hint="eastAsia"/>
        </w:rPr>
        <w:t>　　7.6 可编程光衰减器行业生产模式</w:t>
      </w:r>
      <w:r>
        <w:rPr>
          <w:rFonts w:hint="eastAsia"/>
        </w:rPr>
        <w:br/>
      </w:r>
      <w:r>
        <w:rPr>
          <w:rFonts w:hint="eastAsia"/>
        </w:rPr>
        <w:t>　　7.7 可编程光衰减器行业销售模式及销售渠道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中国本土可编程光衰减器产能、产量分析</w:t>
      </w:r>
      <w:r>
        <w:rPr>
          <w:rFonts w:hint="eastAsia"/>
        </w:rPr>
        <w:br/>
      </w:r>
      <w:r>
        <w:rPr>
          <w:rFonts w:hint="eastAsia"/>
        </w:rPr>
        <w:t>　　8.1 中国可编程光衰减器供需现状及预测（2021-2032）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中国可编程光衰减器产能、产量、产能利用率及发展趋势（2021-2032）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中国可编程光衰减器产量、市场需求量及发展趋势（2021-2032）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中国可编程光衰减器进出口分析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中国市场可编程光衰减器主要进口来源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中国市场可编程光衰减器主要出口目的地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不同调节范围可编程光衰减器市场规模2021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不同光路结构可编程光衰减器市场规模2021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不同调节原理可编程光衰减器市场规模2021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不同应用可编程光衰减器市场规模2021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中国市场主要厂商可编程光衰减器收入（2021-2026）&amp;（万元）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中国市场主要厂商可编程光衰减器收入份额（2021-2026）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2025年中国主要生产商可编程光衰减器收入排名（万元）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中国市场主要厂商可编程光衰减器价格（2021-2026）&amp;（元/台）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中国市场主要厂商可编程光衰减器总部及产地分布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中国市场主要厂商成立时间及可编程光衰减器商业化日期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中国市场主要厂商可编程光衰减器产品类型及应用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2025年中国市场可编程光衰减器主要厂商市场地位（第一梯队、第二梯队和第三梯队）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可编程光衰减器市场投资、并购等现状分析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可编程光衰减器生产基地、总部、竞争对手及市场地位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可编程光衰减器产品规格、参数及市场应用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可编程光衰减器销量（千台）、收入（万元）、价格（元/台）及毛利率（2021-2026）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中国市场不同产品类型可编程光衰减器销量预测（2027-2032）&amp;（千台）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中国市场不同产品类型可编程光衰减器销量市场份额预测（2027-2032）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中国市场不同产品类型可编程光衰减器规模（2021-2026）&amp;（万元）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中国市场不同产品类型可编程光衰减器规模市场份额（2021-2026）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中国市场不同产品类型可编程光衰减器规模预测（2027-2032）&amp;（万元）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中国市场不同产品类型可编程光衰减器规模市场份额预测（2027-2032）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中国市场不同应用可编程光衰减器销量（2021-2026）&amp;（千台）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中国市场不同应用可编程光衰减器销量市场份额（2021-2026）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中国市场不同应用可编程光衰减器销量预测（2027-2032）&amp;（千台）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中国市场不同应用可编程光衰减器销量市场份额预测（2027-2032）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中国市场不同应用可编程光衰减器规模（2021-2026）&amp;（万元）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中国市场不同应用可编程光衰减器规模市场份额（2021-2026）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中国市场不同应用可编程光衰减器规模预测（2027-2032）&amp;（万元）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中国市场不同应用可编程光衰减器规模市场份额预测（2027-2032）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可编程光衰减器行业发展分析---发展趋势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可编程光衰减器行业发展分析---厂商壁垒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可编程光衰减器行业发展分析---驱动因素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可编程光衰减器行业发展分析---制约因素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可编程光衰减器行业相关重点政策一览</w:t>
      </w:r>
      <w:r>
        <w:rPr>
          <w:rFonts w:hint="eastAsia"/>
        </w:rPr>
        <w:br/>
      </w:r>
      <w:r>
        <w:rPr>
          <w:rFonts w:hint="eastAsia"/>
        </w:rPr>
        <w:t>　　表 108： 可编程光衰减器行业供应链分析</w:t>
      </w:r>
      <w:r>
        <w:rPr>
          <w:rFonts w:hint="eastAsia"/>
        </w:rPr>
        <w:br/>
      </w:r>
      <w:r>
        <w:rPr>
          <w:rFonts w:hint="eastAsia"/>
        </w:rPr>
        <w:t>　　表 109： 可编程光衰减器上游原料供应商</w:t>
      </w:r>
      <w:r>
        <w:rPr>
          <w:rFonts w:hint="eastAsia"/>
        </w:rPr>
        <w:br/>
      </w:r>
      <w:r>
        <w:rPr>
          <w:rFonts w:hint="eastAsia"/>
        </w:rPr>
        <w:t>　　表 110： 可编程光衰减器行业主要下游客户</w:t>
      </w:r>
      <w:r>
        <w:rPr>
          <w:rFonts w:hint="eastAsia"/>
        </w:rPr>
        <w:br/>
      </w:r>
      <w:r>
        <w:rPr>
          <w:rFonts w:hint="eastAsia"/>
        </w:rPr>
        <w:t>　　表 111： 可编程光衰减器典型经销商</w:t>
      </w:r>
      <w:r>
        <w:rPr>
          <w:rFonts w:hint="eastAsia"/>
        </w:rPr>
        <w:br/>
      </w:r>
      <w:r>
        <w:rPr>
          <w:rFonts w:hint="eastAsia"/>
        </w:rPr>
        <w:t>　　表 112： 中国可编程光衰减器产量、销量、进口量及出口量（2021-2026）&amp;（千台）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中国可编程光衰减器产量、销量、进口量及出口量预测（2027-2032）&amp;（千台）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中国市场可编程光衰减器主要进口来源</w:t>
      </w:r>
      <w:r>
        <w:rPr>
          <w:rFonts w:hint="eastAsia"/>
        </w:rPr>
        <w:br/>
      </w:r>
      <w:r>
        <w:rPr>
          <w:rFonts w:hint="eastAsia"/>
        </w:rPr>
        <w:t>　　表 115： 中国市场可编程光衰减器主要出口目的地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可编程光衰减器产品图片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中国不同产品类型可编程光衰减器市场规模市场份额2025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中国不同调节范围可编程光衰减器市场规模市场份额2025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宽范围型产品图片</w:t>
      </w:r>
      <w:r>
        <w:rPr>
          <w:rFonts w:hint="eastAsia"/>
        </w:rPr>
        <w:br/>
      </w:r>
      <w:r>
        <w:rPr>
          <w:rFonts w:hint="eastAsia"/>
        </w:rPr>
        <w:t>　　图 7： 高精度型产品图片</w:t>
      </w:r>
      <w:r>
        <w:rPr>
          <w:rFonts w:hint="eastAsia"/>
        </w:rPr>
        <w:br/>
      </w:r>
      <w:r>
        <w:rPr>
          <w:rFonts w:hint="eastAsia"/>
        </w:rPr>
        <w:t>　　图 8： 高频响应型产品图片</w:t>
      </w:r>
      <w:r>
        <w:rPr>
          <w:rFonts w:hint="eastAsia"/>
        </w:rPr>
        <w:br/>
      </w:r>
      <w:r>
        <w:rPr>
          <w:rFonts w:hint="eastAsia"/>
        </w:rPr>
        <w:t>　　图 9： 高功率型产品图片</w:t>
      </w:r>
      <w:r>
        <w:rPr>
          <w:rFonts w:hint="eastAsia"/>
        </w:rPr>
        <w:br/>
      </w:r>
      <w:r>
        <w:rPr>
          <w:rFonts w:hint="eastAsia"/>
        </w:rPr>
        <w:t>　　图 10： 中国不同光路结构可编程光衰减器市场规模市场份额2025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自由空间型产品图片</w:t>
      </w:r>
      <w:r>
        <w:rPr>
          <w:rFonts w:hint="eastAsia"/>
        </w:rPr>
        <w:br/>
      </w:r>
      <w:r>
        <w:rPr>
          <w:rFonts w:hint="eastAsia"/>
        </w:rPr>
        <w:t>　　图 12： 光纤内联型产品图片</w:t>
      </w:r>
      <w:r>
        <w:rPr>
          <w:rFonts w:hint="eastAsia"/>
        </w:rPr>
        <w:br/>
      </w:r>
      <w:r>
        <w:rPr>
          <w:rFonts w:hint="eastAsia"/>
        </w:rPr>
        <w:t>　　图 13： 模块化型产品图片</w:t>
      </w:r>
      <w:r>
        <w:rPr>
          <w:rFonts w:hint="eastAsia"/>
        </w:rPr>
        <w:br/>
      </w:r>
      <w:r>
        <w:rPr>
          <w:rFonts w:hint="eastAsia"/>
        </w:rPr>
        <w:t>　　图 14： 中国不同调节原理可编程光衰减器市场规模市场份额2025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机械式衰减器产品图片</w:t>
      </w:r>
      <w:r>
        <w:rPr>
          <w:rFonts w:hint="eastAsia"/>
        </w:rPr>
        <w:br/>
      </w:r>
      <w:r>
        <w:rPr>
          <w:rFonts w:hint="eastAsia"/>
        </w:rPr>
        <w:t>　　图 16： 电光式衰减器产品图片</w:t>
      </w:r>
      <w:r>
        <w:rPr>
          <w:rFonts w:hint="eastAsia"/>
        </w:rPr>
        <w:br/>
      </w:r>
      <w:r>
        <w:rPr>
          <w:rFonts w:hint="eastAsia"/>
        </w:rPr>
        <w:t>　　图 17： 声光式衰减器产品图片</w:t>
      </w:r>
      <w:r>
        <w:rPr>
          <w:rFonts w:hint="eastAsia"/>
        </w:rPr>
        <w:br/>
      </w:r>
      <w:r>
        <w:rPr>
          <w:rFonts w:hint="eastAsia"/>
        </w:rPr>
        <w:t>　　图 18： 液晶式衰减器产品图片</w:t>
      </w:r>
      <w:r>
        <w:rPr>
          <w:rFonts w:hint="eastAsia"/>
        </w:rPr>
        <w:br/>
      </w:r>
      <w:r>
        <w:rPr>
          <w:rFonts w:hint="eastAsia"/>
        </w:rPr>
        <w:t>　　图 19： 中国不同应用可编程光衰减器市场份额2025 &amp; 2032</w:t>
      </w:r>
      <w:r>
        <w:rPr>
          <w:rFonts w:hint="eastAsia"/>
        </w:rPr>
        <w:br/>
      </w:r>
      <w:r>
        <w:rPr>
          <w:rFonts w:hint="eastAsia"/>
        </w:rPr>
        <w:t>　　图 20： 光纤通信系统</w:t>
      </w:r>
      <w:r>
        <w:rPr>
          <w:rFonts w:hint="eastAsia"/>
        </w:rPr>
        <w:br/>
      </w:r>
      <w:r>
        <w:rPr>
          <w:rFonts w:hint="eastAsia"/>
        </w:rPr>
        <w:t>　　图 21： 测验设备</w:t>
      </w:r>
      <w:r>
        <w:rPr>
          <w:rFonts w:hint="eastAsia"/>
        </w:rPr>
        <w:br/>
      </w:r>
      <w:r>
        <w:rPr>
          <w:rFonts w:hint="eastAsia"/>
        </w:rPr>
        <w:t>　　图 22： 科研与实验室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中国市场可编程光衰减器市场规模，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中国市场可编程光衰减器收入及增长率（2021-2032）&amp;（万元）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中国市场可编程光衰减器销量及增长率（2021-2032）&amp;（千台）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2025年中国市场主要厂商可编程光衰减器销量市场份额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2025年中国市场主要厂商可编程光衰减器收入市场份额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2025年中国市场前五大厂商可编程光衰减器市场份额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2025年中国市场可编程光衰减器第一梯队、第二梯队和第三梯队厂商（品牌）及市场份额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中国市场不同产品类型可编程光衰减器价格走势（2021-2032）&amp;（元/台）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中国市场不同应用可编程光衰减器价格走势（2021-2032）&amp;（元/台）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可编程光衰减器中国企业SWOT分析</w:t>
      </w:r>
      <w:r>
        <w:rPr>
          <w:rFonts w:hint="eastAsia"/>
        </w:rPr>
        <w:br/>
      </w:r>
      <w:r>
        <w:rPr>
          <w:rFonts w:hint="eastAsia"/>
        </w:rPr>
        <w:t>　　图 34： 可编程光衰减器产业链</w:t>
      </w:r>
      <w:r>
        <w:rPr>
          <w:rFonts w:hint="eastAsia"/>
        </w:rPr>
        <w:br/>
      </w:r>
      <w:r>
        <w:rPr>
          <w:rFonts w:hint="eastAsia"/>
        </w:rPr>
        <w:t>　　图 35： 可编程光衰减器行业采购模式分析</w:t>
      </w:r>
      <w:r>
        <w:rPr>
          <w:rFonts w:hint="eastAsia"/>
        </w:rPr>
        <w:br/>
      </w:r>
      <w:r>
        <w:rPr>
          <w:rFonts w:hint="eastAsia"/>
        </w:rPr>
        <w:t>　　图 36： 可编程光衰减器行业生产模式分析</w:t>
      </w:r>
      <w:r>
        <w:rPr>
          <w:rFonts w:hint="eastAsia"/>
        </w:rPr>
        <w:br/>
      </w:r>
      <w:r>
        <w:rPr>
          <w:rFonts w:hint="eastAsia"/>
        </w:rPr>
        <w:t>　　图 37： 可编程光衰减器行业销售模式分析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中国可编程光衰减器产能、产量、产能利用率及发展趋势（2021-2032）&amp;（千台）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中国可编程光衰减器产量、市场需求量及发展趋势（2021-2032）&amp;（千台）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bf42f52764282" w:history="1">
        <w:r>
          <w:rPr>
            <w:rStyle w:val="Hyperlink"/>
          </w:rPr>
          <w:t>2026-2032年中国可编程光衰减器市场现状调研与发展前景预测分析报告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bf42f52764282" w:history="1">
        <w:r>
          <w:rPr>
            <w:rStyle w:val="Hyperlink"/>
          </w:rPr>
          <w:t>https://www.20087.com/6/96/KeBianChengGuangShuaiJianQiShiChangQianJingFenXi.html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热点：光衰减器的使用方法、可编程光衰减器电路图、衰减器计算、光衰减器的应用、衰减器芯片、光可变衰减器、可变衰减器、光衰减器能完成什么功能、可调光纤衰减器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e367f43d54e67" w:history="1">
      <w:r>
        <w:rPr>
          <w:rStyle w:val="Hyperlink"/>
        </w:rPr>
        <w:t>2026-2032年中国可编程光衰减器市场现状调研与发展前景预测分析报告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eBianChengGuangShuaiJianQiShiChangQianJingFenXi.html" TargetMode="External" Id="R33cbf42f5276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eBianChengGuangShuaiJianQiShiChangQianJingFenXi.html" TargetMode="External" Id="R172e367f43d5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2026-02-28T02:30:55Z</dcterms:created>
  <dcterms:modified xsi:type="dcterms:W3CDTF">2026-02-28T03:30:55Z</dcterms:modified>
  <dc:subject>2026-2032年中国可编程光衰减器市场现状调研与发展前景预测分析报告</dc:subject>
  <dc:title>2026-2032年中国可编程光衰减器市场现状调研与发展前景预测分析报告</dc:title>
  <cp:keywords>2026-2032年中国可编程光衰减器市场现状调研与发展前景预测分析报告</cp:keywords>
  <dc:description>2026-2032年中国可编程光衰减器市场现状调研与发展前景预测分析报告</dc:description>
</cp:coreProperties>
</file>