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a7e0942ef4b0b" w:history="1">
              <w:r>
                <w:rPr>
                  <w:rStyle w:val="Hyperlink"/>
                </w:rPr>
                <w:t>2023-2029年全球与中国壁挂式光配线架（ODF）市场深度调研与发展趋势预测报告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a7e0942ef4b0b" w:history="1">
              <w:r>
                <w:rPr>
                  <w:rStyle w:val="Hyperlink"/>
                </w:rPr>
                <w:t>2023-2029年全球与中国壁挂式光配线架（ODF）市场深度调研与发展趋势预测报告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a7e0942ef4b0b" w:history="1">
                <w:r>
                  <w:rPr>
                    <w:rStyle w:val="Hyperlink"/>
                  </w:rPr>
                  <w:t>https://www.20087.com/6/86/BiGuaShiGuangPeiXianJia-ODF-FaZhanQuShi.html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光配线架（ODF）是光纤通信网络中用于光纤分配、连接和管理的重要设备。近年来，随着光纤宽带网络的普及和数据中心建设的加速，壁挂式光配线架的需求量大幅增长。市场上的产品不仅结构紧凑、安装方便，而且在光纤管理方面更加高效，能够支持高密度的光纤接入。同时，随着技术的进步，壁挂式光配线架的可靠性和兼容性也得到了显著提升。</w:t>
      </w:r>
      <w:r>
        <w:rPr>
          <w:rFonts w:hint="eastAsia"/>
        </w:rPr>
        <w:br/>
      </w:r>
      <w:r>
        <w:rPr>
          <w:rFonts w:hint="eastAsia"/>
        </w:rPr>
        <w:t>　　未来，壁挂式光配线架的发展将更加注重灵活性和智能化。随着5G网络的部署和物联网技术的应用，壁挂式光配线架将需要支持更高的带宽和更多的光纤接口。同时，通过集成智能管理系统，实现远程监控和自动配置，提高网络运维效率。此外，随着数据中心和边缘计算的发展，壁挂式光配线架将更加注重空间节省和热管理，以适应高密度部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a7e0942ef4b0b" w:history="1">
        <w:r>
          <w:rPr>
            <w:rStyle w:val="Hyperlink"/>
          </w:rPr>
          <w:t>2023-2029年全球与中国壁挂式光配线架（ODF）市场深度调研与发展趋势预测报告</w:t>
        </w:r>
      </w:hyperlink>
      <w:r>
        <w:rPr>
          <w:rFonts w:hint="eastAsia"/>
        </w:rPr>
        <w:t>》从产业链视角出发，系统分析了壁挂式光配线架（ODF）行业的市场现状与需求动态，详细解读了壁挂式光配线架（ODF）市场规模、价格波动及上下游影响因素。报告深入剖析了壁挂式光配线架（ODF）细分领域的发展特点，基于权威数据对市场前景及未来趋势进行了科学预测，同时揭示了壁挂式光配线架（ODF）重点企业的竞争格局与市场集中度变化。报告客观翔实地指出了壁挂式光配线架（ODF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中国壁挂式光配线架（ODF）概述</w:t>
      </w:r>
      <w:r>
        <w:rPr>
          <w:rFonts w:hint="eastAsia"/>
        </w:rPr>
        <w:br/>
      </w:r>
      <w:r>
        <w:rPr>
          <w:rFonts w:hint="eastAsia"/>
        </w:rPr>
        <w:t>　　第一节 壁挂式光配线架（ODF）行业定义</w:t>
      </w:r>
      <w:r>
        <w:rPr>
          <w:rFonts w:hint="eastAsia"/>
        </w:rPr>
        <w:br/>
      </w:r>
      <w:r>
        <w:rPr>
          <w:rFonts w:hint="eastAsia"/>
        </w:rPr>
        <w:t>　　第二节 壁挂式光配线架（ODF）行业发展特性</w:t>
      </w:r>
      <w:r>
        <w:rPr>
          <w:rFonts w:hint="eastAsia"/>
        </w:rPr>
        <w:br/>
      </w:r>
      <w:r>
        <w:rPr>
          <w:rFonts w:hint="eastAsia"/>
        </w:rPr>
        <w:t>　　第三节 壁挂式光配线架（ODF）产业链分析</w:t>
      </w:r>
      <w:r>
        <w:rPr>
          <w:rFonts w:hint="eastAsia"/>
        </w:rPr>
        <w:br/>
      </w:r>
      <w:r>
        <w:rPr>
          <w:rFonts w:hint="eastAsia"/>
        </w:rPr>
        <w:t>　　第四节 壁挂式光配线架（ODF）行业生命周期分析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2022-2023年国外主要壁挂式光配线架（ODF）市场发展概况</w:t>
      </w:r>
      <w:r>
        <w:rPr>
          <w:rFonts w:hint="eastAsia"/>
        </w:rPr>
        <w:br/>
      </w:r>
      <w:r>
        <w:rPr>
          <w:rFonts w:hint="eastAsia"/>
        </w:rPr>
        <w:t>　　第一节 全球壁挂式光配线架（ODF）市场发展分析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欧洲地区主要国家壁挂式光配线架（ODF）市场概况</w:t>
      </w:r>
      <w:r>
        <w:rPr>
          <w:rFonts w:hint="eastAsia"/>
        </w:rPr>
        <w:br/>
      </w:r>
      <w:r>
        <w:rPr>
          <w:rFonts w:hint="eastAsia"/>
        </w:rPr>
        <w:t>　　第三节 北美地区壁挂式光配线架（ODF）市场概况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亚洲地区主要国家壁挂式光配线架（ODF）市场概况</w:t>
      </w:r>
      <w:r>
        <w:rPr>
          <w:rFonts w:hint="eastAsia"/>
        </w:rPr>
        <w:br/>
      </w:r>
      <w:r>
        <w:rPr>
          <w:rFonts w:hint="eastAsia"/>
        </w:rPr>
        <w:t>　　第五节 全球壁挂式光配线架（ODF）市场发展预测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2022-2023年中国壁挂式光配线架（ODF）发展环境分析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壁挂式光配线架（ODF）行业相关政策、标准</w:t>
      </w:r>
      <w:r>
        <w:rPr>
          <w:rFonts w:hint="eastAsia"/>
        </w:rPr>
        <w:br/>
      </w:r>
      <w:r>
        <w:rPr>
          <w:rFonts w:hint="eastAsia"/>
        </w:rPr>
        <w:t>　　第三节 壁挂式光配线架（ODF）行业相关发展规划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中国壁挂式光配线架（ODF）技术发展分析</w:t>
      </w:r>
      <w:r>
        <w:rPr>
          <w:rFonts w:hint="eastAsia"/>
        </w:rPr>
        <w:br/>
      </w:r>
      <w:r>
        <w:rPr>
          <w:rFonts w:hint="eastAsia"/>
        </w:rPr>
        <w:t>　　第一节 当前壁挂式光配线架（ODF）技术发展现状分析</w:t>
      </w:r>
      <w:r>
        <w:rPr>
          <w:rFonts w:hint="eastAsia"/>
        </w:rPr>
        <w:br/>
      </w:r>
      <w:r>
        <w:rPr>
          <w:rFonts w:hint="eastAsia"/>
        </w:rPr>
        <w:t>　　第二节 壁挂式光配线架（ODF）生产中需注意的问题</w:t>
      </w:r>
      <w:r>
        <w:rPr>
          <w:rFonts w:hint="eastAsia"/>
        </w:rPr>
        <w:br/>
      </w:r>
      <w:r>
        <w:rPr>
          <w:rFonts w:hint="eastAsia"/>
        </w:rPr>
        <w:t>　　第三节 壁挂式光配线架（ODF）行业主要技术发展趋势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壁挂式光配线架（ODF）市场特性分析</w:t>
      </w:r>
      <w:r>
        <w:rPr>
          <w:rFonts w:hint="eastAsia"/>
        </w:rPr>
        <w:br/>
      </w:r>
      <w:r>
        <w:rPr>
          <w:rFonts w:hint="eastAsia"/>
        </w:rPr>
        <w:t>　　第一节 壁挂式光配线架（ODF）行业集中度分析</w:t>
      </w:r>
      <w:r>
        <w:rPr>
          <w:rFonts w:hint="eastAsia"/>
        </w:rPr>
        <w:br/>
      </w:r>
      <w:r>
        <w:rPr>
          <w:rFonts w:hint="eastAsia"/>
        </w:rPr>
        <w:t>　　第二节 壁挂式光配线架（ODF）行业SWOT分析</w:t>
      </w:r>
      <w:r>
        <w:rPr>
          <w:rFonts w:hint="eastAsia"/>
        </w:rPr>
        <w:br/>
      </w:r>
      <w:r>
        <w:rPr>
          <w:rFonts w:hint="eastAsia"/>
        </w:rPr>
        <w:t>　　　　一、壁挂式光配线架（ODF）行业优势</w:t>
      </w:r>
      <w:r>
        <w:rPr>
          <w:rFonts w:hint="eastAsia"/>
        </w:rPr>
        <w:br/>
      </w:r>
      <w:r>
        <w:rPr>
          <w:rFonts w:hint="eastAsia"/>
        </w:rPr>
        <w:t>　　　　二、壁挂式光配线架（ODF）行业劣势</w:t>
      </w:r>
      <w:r>
        <w:rPr>
          <w:rFonts w:hint="eastAsia"/>
        </w:rPr>
        <w:br/>
      </w:r>
      <w:r>
        <w:rPr>
          <w:rFonts w:hint="eastAsia"/>
        </w:rPr>
        <w:t>　　　　三、壁挂式光配线架（ODF）行业机会</w:t>
      </w:r>
      <w:r>
        <w:rPr>
          <w:rFonts w:hint="eastAsia"/>
        </w:rPr>
        <w:br/>
      </w:r>
      <w:r>
        <w:rPr>
          <w:rFonts w:hint="eastAsia"/>
        </w:rPr>
        <w:t>　　　　四、壁挂式光配线架（ODF）行业风险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中国壁挂式光配线架（ODF）发展现状</w:t>
      </w:r>
      <w:r>
        <w:rPr>
          <w:rFonts w:hint="eastAsia"/>
        </w:rPr>
        <w:br/>
      </w:r>
      <w:r>
        <w:rPr>
          <w:rFonts w:hint="eastAsia"/>
        </w:rPr>
        <w:t>　　第一节 中国壁挂式光配线架（ODF）市场现状分析</w:t>
      </w:r>
      <w:r>
        <w:rPr>
          <w:rFonts w:hint="eastAsia"/>
        </w:rPr>
        <w:br/>
      </w:r>
      <w:r>
        <w:rPr>
          <w:rFonts w:hint="eastAsia"/>
        </w:rPr>
        <w:t>　　第二节 中国壁挂式光配线架（ODF）行业产量情况分析及预测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一、壁挂式光配线架（ODF）总体产能规模</w:t>
      </w:r>
      <w:r>
        <w:rPr>
          <w:rFonts w:hint="eastAsia"/>
        </w:rPr>
        <w:br/>
      </w:r>
      <w:r>
        <w:rPr>
          <w:rFonts w:hint="eastAsia"/>
        </w:rPr>
        <w:t>　　　　二、壁挂式光配线架（ODF）生产区域分布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三、2018-2023年中国壁挂式光配线架（ODF）产量统计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三、2023-2029年中国壁挂式光配线架（ODF）产量预测</w:t>
      </w:r>
      <w:r>
        <w:rPr>
          <w:rFonts w:hint="eastAsia"/>
        </w:rPr>
        <w:br/>
      </w:r>
      <w:r>
        <w:rPr>
          <w:rFonts w:hint="eastAsia"/>
        </w:rPr>
        <w:t>　　第三节 中国壁挂式光配线架（ODF）市场需求分析及预测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一、中国壁挂式光配线架（ODF）市场需求特点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二、2018-2023年中国壁挂式光配线架（ODF）市场需求量统计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三、2023-2029年中国壁挂式光配线架（ODF）市场需求量预测</w:t>
      </w:r>
      <w:r>
        <w:rPr>
          <w:rFonts w:hint="eastAsia"/>
        </w:rPr>
        <w:br/>
      </w:r>
      <w:r>
        <w:rPr>
          <w:rFonts w:hint="eastAsia"/>
        </w:rPr>
        <w:t>　　第四节 中国壁挂式光配线架（ODF）价格趋势分析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一、2018-2023年中国壁挂式光配线架（ODF）市场价格趋势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二、2023-2029年中国壁挂式光配线架（ODF）市场价格走势预测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2018-2023年壁挂式光配线架（ODF）行业经济运行状况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2018-2023年中国壁挂式光配线架（ODF）行业盈利能力分析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2018-2023年中国壁挂式光配线架（ODF）行业发展能力分析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2018-2023年壁挂式光配线架（ODF）行业偿债能力分析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2018-2023年壁挂式光配线架（ODF）制造企业数量分析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壁挂式光配线架（ODF）行业上、下游市场分析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壁挂式光配线架（ODF）行业上游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壁挂式光配线架（ODF）行业下游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中国壁挂式光配线架（ODF）行业重点地区发展分析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壁挂式光配线架（ODF）行业重点区域市场结构调研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**地区壁挂式光配线架（ODF）市场发展分析</w:t>
      </w:r>
      <w:r>
        <w:rPr>
          <w:rFonts w:hint="eastAsia"/>
        </w:rPr>
        <w:br/>
      </w:r>
      <w:r>
        <w:rPr>
          <w:rFonts w:hint="eastAsia"/>
        </w:rPr>
        <w:t>　　第三节 **地区壁挂式光配线架（ODF）市场发展分析</w:t>
      </w:r>
      <w:r>
        <w:rPr>
          <w:rFonts w:hint="eastAsia"/>
        </w:rPr>
        <w:br/>
      </w:r>
      <w:r>
        <w:rPr>
          <w:rFonts w:hint="eastAsia"/>
        </w:rPr>
        <w:t>　　第四节 **地区壁挂式光配线架（ODF）市场发展分析</w:t>
      </w:r>
      <w:r>
        <w:rPr>
          <w:rFonts w:hint="eastAsia"/>
        </w:rPr>
        <w:br/>
      </w:r>
      <w:r>
        <w:rPr>
          <w:rFonts w:hint="eastAsia"/>
        </w:rPr>
        <w:t>　　第五节 **地区壁挂式光配线架（ODF）市场发展分析</w:t>
      </w:r>
      <w:r>
        <w:rPr>
          <w:rFonts w:hint="eastAsia"/>
        </w:rPr>
        <w:br/>
      </w:r>
      <w:r>
        <w:rPr>
          <w:rFonts w:hint="eastAsia"/>
        </w:rPr>
        <w:t>　　第六节 **地区壁挂式光配线架（ODF）市场发展分析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2018-2023年中国壁挂式光配线架（ODF）进出口分析</w:t>
      </w:r>
      <w:r>
        <w:rPr>
          <w:rFonts w:hint="eastAsia"/>
        </w:rPr>
        <w:br/>
      </w:r>
      <w:r>
        <w:rPr>
          <w:rFonts w:hint="eastAsia"/>
        </w:rPr>
        <w:t>　　第一节 壁挂式光配线架（ODF）进口情况分析</w:t>
      </w:r>
      <w:r>
        <w:rPr>
          <w:rFonts w:hint="eastAsia"/>
        </w:rPr>
        <w:br/>
      </w:r>
      <w:r>
        <w:rPr>
          <w:rFonts w:hint="eastAsia"/>
        </w:rPr>
        <w:t>　　第二节 壁挂式光配线架（ODF）出口情况分析</w:t>
      </w:r>
      <w:r>
        <w:rPr>
          <w:rFonts w:hint="eastAsia"/>
        </w:rPr>
        <w:br/>
      </w:r>
      <w:r>
        <w:rPr>
          <w:rFonts w:hint="eastAsia"/>
        </w:rPr>
        <w:t>　　第三节 影响壁挂式光配线架（ODF）进出口因素分析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壁挂式光配线架（ODF）行业重点企业竞争力分析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三、企业壁挂式光配线架（ODF）经营状况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三、企业壁挂式光配线架（ODF）经营状况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三、企业壁挂式光配线架（ODF）经营状况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三、企业壁挂式光配线架（ODF）经营状况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三、企业壁挂式光配线架（ODF）经营状况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三、企业壁挂式光配线架（ODF）经营状况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壁挂式光配线架（ODF）行业企业经营策略研究分析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壁挂式光配线架（ODF）企业多样化经营策略分析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一、壁挂式光配线架（ODF）企业多样化经营情况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二、现行壁挂式光配线架（ODF）行业多样化经营的方向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大型壁挂式光配线架（ODF）企业集团未来发展策略分析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对中小壁挂式光配线架（ODF）企业生产经营的建议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壁挂式光配线架（ODF）行业投资风险预警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影响壁挂式光配线架（ODF）行业发展的主要因素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一、2023年影响壁挂式光配线架（ODF）行业运行的有利因素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二、2023年影响壁挂式光配线架（ODF）行业运行的稳定因素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三、2023年影响壁挂式光配线架（ODF）行业运行的不利因素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四、2023年我国壁挂式光配线架（ODF）行业发展面临的挑战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五、2023年我国壁挂式光配线架（ODF）行业发展面临的机遇</w:t>
      </w:r>
      <w:r>
        <w:rPr>
          <w:rFonts w:hint="eastAsia"/>
        </w:rPr>
        <w:br/>
      </w:r>
      <w:r>
        <w:rPr>
          <w:rFonts w:hint="eastAsia"/>
        </w:rPr>
        <w:t>　　第二节 壁挂式光配线架（ODF）行业投资风险预警</w:t>
      </w:r>
      <w:r>
        <w:rPr>
          <w:rFonts w:hint="eastAsia"/>
        </w:rPr>
        <w:br/>
      </w:r>
      <w:r>
        <w:rPr>
          <w:rFonts w:hint="eastAsia"/>
        </w:rPr>
        <w:t>　　　　一、壁挂式光配线架（ODF）行业市场风险预测</w:t>
      </w:r>
      <w:r>
        <w:rPr>
          <w:rFonts w:hint="eastAsia"/>
        </w:rPr>
        <w:br/>
      </w:r>
      <w:r>
        <w:rPr>
          <w:rFonts w:hint="eastAsia"/>
        </w:rPr>
        <w:t>　　　　二、壁挂式光配线架（ODF）行业政策风险预测</w:t>
      </w:r>
      <w:r>
        <w:rPr>
          <w:rFonts w:hint="eastAsia"/>
        </w:rPr>
        <w:br/>
      </w:r>
      <w:r>
        <w:rPr>
          <w:rFonts w:hint="eastAsia"/>
        </w:rPr>
        <w:t>　　　　三、壁挂式光配线架（ODF）行业经营风险预测</w:t>
      </w:r>
      <w:r>
        <w:rPr>
          <w:rFonts w:hint="eastAsia"/>
        </w:rPr>
        <w:br/>
      </w:r>
      <w:r>
        <w:rPr>
          <w:rFonts w:hint="eastAsia"/>
        </w:rPr>
        <w:t>　　　　四、壁挂式光配线架（ODF）行业技术风险预测</w:t>
      </w:r>
      <w:r>
        <w:rPr>
          <w:rFonts w:hint="eastAsia"/>
        </w:rPr>
        <w:br/>
      </w:r>
      <w:r>
        <w:rPr>
          <w:rFonts w:hint="eastAsia"/>
        </w:rPr>
        <w:t>　　　　五、壁挂式光配线架（ODF）行业竞争风险预测</w:t>
      </w:r>
      <w:r>
        <w:rPr>
          <w:rFonts w:hint="eastAsia"/>
        </w:rPr>
        <w:br/>
      </w:r>
      <w:r>
        <w:rPr>
          <w:rFonts w:hint="eastAsia"/>
        </w:rPr>
        <w:t>　　　　六、壁挂式光配线架（ODF）行业其他风险预测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壁挂式光配线架（ODF）投资建议</w:t>
      </w:r>
      <w:r>
        <w:rPr>
          <w:rFonts w:hint="eastAsia"/>
        </w:rPr>
        <w:br/>
      </w:r>
      <w:r>
        <w:rPr>
          <w:rFonts w:hint="eastAsia"/>
        </w:rPr>
        <w:t>　　第一节 壁挂式光配线架（ODF）行业投资环境分析</w:t>
      </w:r>
      <w:r>
        <w:rPr>
          <w:rFonts w:hint="eastAsia"/>
        </w:rPr>
        <w:br/>
      </w:r>
      <w:r>
        <w:rPr>
          <w:rFonts w:hint="eastAsia"/>
        </w:rPr>
        <w:t>　　第二节 壁挂式光配线架（ODF）行业投资进入壁垒分析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壁挂式光配线架（ODF）行业历程</w:t>
      </w:r>
      <w:r>
        <w:rPr>
          <w:rFonts w:hint="eastAsia"/>
        </w:rPr>
        <w:br/>
      </w:r>
      <w:r>
        <w:rPr>
          <w:rFonts w:hint="eastAsia"/>
        </w:rPr>
        <w:t>　　图表 壁挂式光配线架（ODF）行业生命周期</w:t>
      </w:r>
      <w:r>
        <w:rPr>
          <w:rFonts w:hint="eastAsia"/>
        </w:rPr>
        <w:br/>
      </w:r>
      <w:r>
        <w:rPr>
          <w:rFonts w:hint="eastAsia"/>
        </w:rPr>
        <w:t>　　图表 壁挂式光配线架（ODF）行业产业链分析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2018-2023年壁挂式光配线架（ODF）行业市场容量分析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2023年中国壁挂式光配线架（ODF）行业需求领域分布格局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2018-2023年中国壁挂式光配线架（ODF）出口金额分析</w:t>
      </w:r>
      <w:r>
        <w:rPr>
          <w:rFonts w:hint="eastAsia"/>
        </w:rPr>
        <w:br/>
      </w:r>
      <w:r>
        <w:rPr>
          <w:rFonts w:hint="eastAsia"/>
        </w:rPr>
        <w:t>　　图表 2023年中国壁挂式光配线架（ODF）进口国家及地区分析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2023年中国壁挂式光配线架（ODF）出口国家及地区分析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2018-2023年中国壁挂式光配线架（ODF）行业企业平均规模情况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**地区壁挂式光配线架（ODF）行业市场需求情况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壁挂式光配线架（ODF）重点企业（三）成长能力情况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2023-2029年中国壁挂式光配线架（ODF）行业发展趋势预测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a7e0942ef4b0b" w:history="1">
        <w:r>
          <w:rPr>
            <w:rStyle w:val="Hyperlink"/>
          </w:rPr>
          <w:t>2023-2029年全球与中国壁挂式光配线架（ODF）市场深度调研与发展趋势预测报告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a7e0942ef4b0b" w:history="1">
        <w:r>
          <w:rPr>
            <w:rStyle w:val="Hyperlink"/>
          </w:rPr>
          <w:t>https://www.20087.com/6/86/BiGuaShiGuangPeiXianJia-ODF-FaZhanQuShi.html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热点：光纤配线架怎么接线、壁挂式光缆终端盒、蝶形光缆、光配线架成端、odf架怎么固定光缆、光线配线架、配线架怎么用、壁挂光交箱安装图片、odf配线架接地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007dd962240ba" w:history="1">
      <w:r>
        <w:rPr>
          <w:rStyle w:val="Hyperlink"/>
        </w:rPr>
        <w:t>2023-2029年全球与中国壁挂式光配线架（ODF）市场深度调研与发展趋势预测报告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iGuaShiGuangPeiXianJia-ODF-FaZhanQuShi.html" TargetMode="External" Id="R8e0a7e0942ef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iGuaShiGuangPeiXianJia-ODF-FaZhanQuShi.html" TargetMode="External" Id="R7d4007dd9622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2023-03-02T03:55:00Z</dcterms:created>
  <dcterms:modified xsi:type="dcterms:W3CDTF">2023-03-02T04:55:00Z</dcterms:modified>
  <dc:subject>2023-2029年全球与中国壁挂式光配线架（ODF）市场深度调研与发展趋势预测报告</dc:subject>
  <dc:title>2023-2029年全球与中国壁挂式光配线架（ODF）市场深度调研与发展趋势预测报告</dc:title>
  <cp:keywords>2023-2029年全球与中国壁挂式光配线架（ODF）市场深度调研与发展趋势预测报告</cp:keywords>
  <dc:description>2023-2029年全球与中国壁挂式光配线架（ODF）市场深度调研与发展趋势预测报告</dc:description>
</cp:coreProperties>
</file>