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ff48bfbdc40d6" w:history="1">
              <w:r>
                <w:rPr>
                  <w:rStyle w:val="Hyperlink"/>
                </w:rPr>
                <w:t>2026-2032年全球与中国多芯电缆行业研究分析及前景趋势预测报告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ff48bfbdc40d6" w:history="1">
              <w:r>
                <w:rPr>
                  <w:rStyle w:val="Hyperlink"/>
                </w:rPr>
                <w:t>2026-2032年全球与中国多芯电缆行业研究分析及前景趋势预测报告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ff48bfbdc40d6" w:history="1">
                <w:r>
                  <w:rPr>
                    <w:rStyle w:val="Hyperlink"/>
                  </w:rPr>
                  <w:t>https://www.20087.com/6/96/DuoXinDianLanDeQianJing.html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电缆是包含多个独立绝缘导体的复合线缆，用于同时传输电力、控制信号或数据，广泛应用于工业自动化、轨道交通、新能源及建筑布线领域。多芯电缆强调高柔性、阻燃低烟无卤（LSZH）护套、抗电磁干扰（屏蔽层）及耐油耐化学腐蚀性能，部分高端型号采用优化绞合结构以减少串扰并提升弯曲寿命。然而，在高密度布线环境中，散热不良易导致载流量下降；劣质填充材料在长期反复弯曲后产生“记忆效应”，影响安装顺直度与密封性。此外，国际标准（如IEC、UL）与国内规范存在差异，出口产品需多重认证，增加合规成本与交付周期。</w:t>
      </w:r>
      <w:r>
        <w:rPr>
          <w:rFonts w:hint="eastAsia"/>
        </w:rPr>
        <w:br/>
      </w:r>
      <w:r>
        <w:rPr>
          <w:rFonts w:hint="eastAsia"/>
        </w:rPr>
        <w:t>　　未来，多芯电缆将向智能感知、绿色材料与预制化交付升级。市场调研网认为，内置光纤或温度传感丝可实时监测线路负载与热点位置；生物基绝缘料与可回收护套将提升全生命周期可持续性。在工厂预制与模块化建造趋势下，电缆将按设备接口定制长度、接头类型与标识，实现“即插即用”。长远看，多芯电缆将从“信号电力通道”进化为“工业神经网络载体”，在智能制造与能源转型对高可靠性、高集成度连接需求驱动下，成为支撑复杂机电系统稳定运行的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ff48bfbdc40d6" w:history="1">
        <w:r>
          <w:rPr>
            <w:rStyle w:val="Hyperlink"/>
          </w:rPr>
          <w:t>2026-2032年全球与中国多芯电缆行业研究分析及前景趋势预测报告</w:t>
        </w:r>
      </w:hyperlink>
      <w:r>
        <w:rPr>
          <w:rFonts w:hint="eastAsia"/>
        </w:rPr>
        <w:t>》基于国家统计局及多芯电缆行业协会的权威数据，全面调研了多芯电缆行业的市场规模、市场需求、产业链结构及价格变动，并对多芯电缆细分市场进行了深入分析。报告详细剖析了多芯电缆市场竞争格局，重点关注品牌影响力及重点企业的运营表现，同时科学预测了多芯电缆市场前景与发展趋势，识别了行业潜在的风险与机遇。通过专业、科学的研究方法，报告为多芯电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按产品类型细分，全球多芯电缆市场规模2021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产品分类，按导体材料</w:t>
      </w:r>
      <w:r>
        <w:rPr>
          <w:rFonts w:hint="eastAsia"/>
        </w:rPr>
        <w:br/>
      </w:r>
      <w:r>
        <w:rPr>
          <w:rFonts w:hint="eastAsia"/>
        </w:rPr>
        <w:t>　　　　1.4.1 按导体材料细分，全球多芯电缆市场规模2021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铜芯多芯电缆</w:t>
      </w:r>
      <w:r>
        <w:rPr>
          <w:rFonts w:hint="eastAsia"/>
        </w:rPr>
        <w:br/>
      </w:r>
      <w:r>
        <w:rPr>
          <w:rFonts w:hint="eastAsia"/>
        </w:rPr>
        <w:t>　　　　1.4.3 镀锡铜芯多芯电缆</w:t>
      </w:r>
      <w:r>
        <w:rPr>
          <w:rFonts w:hint="eastAsia"/>
        </w:rPr>
        <w:br/>
      </w:r>
      <w:r>
        <w:rPr>
          <w:rFonts w:hint="eastAsia"/>
        </w:rPr>
        <w:t>　　　　1.4.4 铝芯多芯电缆</w:t>
      </w:r>
      <w:r>
        <w:rPr>
          <w:rFonts w:hint="eastAsia"/>
        </w:rPr>
        <w:br/>
      </w:r>
      <w:r>
        <w:rPr>
          <w:rFonts w:hint="eastAsia"/>
        </w:rPr>
        <w:t>　　　　1.4.5 铜包铝多芯电缆</w:t>
      </w:r>
      <w:r>
        <w:rPr>
          <w:rFonts w:hint="eastAsia"/>
        </w:rPr>
        <w:br/>
      </w:r>
      <w:r>
        <w:rPr>
          <w:rFonts w:hint="eastAsia"/>
        </w:rPr>
        <w:t>　　　　1.4.6 镀银铜芯多芯电缆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按制造工艺细分，全球多芯电缆市场规模2021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挤出成型多芯电缆</w:t>
      </w:r>
      <w:r>
        <w:rPr>
          <w:rFonts w:hint="eastAsia"/>
        </w:rPr>
        <w:br/>
      </w:r>
      <w:r>
        <w:rPr>
          <w:rFonts w:hint="eastAsia"/>
        </w:rPr>
        <w:t>　　　　1.5.3 绞合型多芯电缆</w:t>
      </w:r>
      <w:r>
        <w:rPr>
          <w:rFonts w:hint="eastAsia"/>
        </w:rPr>
        <w:br/>
      </w:r>
      <w:r>
        <w:rPr>
          <w:rFonts w:hint="eastAsia"/>
        </w:rPr>
        <w:t>　　　　1.5.4 编织型多芯电缆</w:t>
      </w:r>
      <w:r>
        <w:rPr>
          <w:rFonts w:hint="eastAsia"/>
        </w:rPr>
        <w:br/>
      </w:r>
      <w:r>
        <w:rPr>
          <w:rFonts w:hint="eastAsia"/>
        </w:rPr>
        <w:t>　　　　1.5.5 铠装多芯电缆</w:t>
      </w:r>
      <w:r>
        <w:rPr>
          <w:rFonts w:hint="eastAsia"/>
        </w:rPr>
        <w:br/>
      </w:r>
      <w:r>
        <w:rPr>
          <w:rFonts w:hint="eastAsia"/>
        </w:rPr>
        <w:t>　　　　1.5.6 护套型多芯电缆</w:t>
      </w:r>
      <w:r>
        <w:rPr>
          <w:rFonts w:hint="eastAsia"/>
        </w:rPr>
        <w:br/>
      </w:r>
      <w:r>
        <w:rPr>
          <w:rFonts w:hint="eastAsia"/>
        </w:rPr>
        <w:t>　　1.6 产品分类，按护套材料</w:t>
      </w:r>
      <w:r>
        <w:rPr>
          <w:rFonts w:hint="eastAsia"/>
        </w:rPr>
        <w:br/>
      </w:r>
      <w:r>
        <w:rPr>
          <w:rFonts w:hint="eastAsia"/>
        </w:rPr>
        <w:t>　　　　1.6.1 按护套材料细分，全球多芯电缆市场规模2021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PVC护套多芯电缆</w:t>
      </w:r>
      <w:r>
        <w:rPr>
          <w:rFonts w:hint="eastAsia"/>
        </w:rPr>
        <w:br/>
      </w:r>
      <w:r>
        <w:rPr>
          <w:rFonts w:hint="eastAsia"/>
        </w:rPr>
        <w:t>　　　　1.6.3 聚氨酯护套多芯电缆</w:t>
      </w:r>
      <w:r>
        <w:rPr>
          <w:rFonts w:hint="eastAsia"/>
        </w:rPr>
        <w:br/>
      </w:r>
      <w:r>
        <w:rPr>
          <w:rFonts w:hint="eastAsia"/>
        </w:rPr>
        <w:t>　　　　1.6.4 低烟无卤护套多芯电缆</w:t>
      </w:r>
      <w:r>
        <w:rPr>
          <w:rFonts w:hint="eastAsia"/>
        </w:rPr>
        <w:br/>
      </w:r>
      <w:r>
        <w:rPr>
          <w:rFonts w:hint="eastAsia"/>
        </w:rPr>
        <w:t>　　　　1.6.5 橡胶护套多芯电缆</w:t>
      </w:r>
      <w:r>
        <w:rPr>
          <w:rFonts w:hint="eastAsia"/>
        </w:rPr>
        <w:br/>
      </w:r>
      <w:r>
        <w:rPr>
          <w:rFonts w:hint="eastAsia"/>
        </w:rPr>
        <w:t>　　　　1.6.6 TPE护套多芯电缆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按应用细分，全球多芯电缆市场规模2021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能源与电力</w:t>
      </w:r>
      <w:r>
        <w:rPr>
          <w:rFonts w:hint="eastAsia"/>
        </w:rPr>
        <w:br/>
      </w:r>
      <w:r>
        <w:rPr>
          <w:rFonts w:hint="eastAsia"/>
        </w:rPr>
        <w:t>　　　　1.7.3 电子设备</w:t>
      </w:r>
      <w:r>
        <w:rPr>
          <w:rFonts w:hint="eastAsia"/>
        </w:rPr>
        <w:br/>
      </w:r>
      <w:r>
        <w:rPr>
          <w:rFonts w:hint="eastAsia"/>
        </w:rPr>
        <w:t>　　　　1.7.4 汽车</w:t>
      </w:r>
      <w:r>
        <w:rPr>
          <w:rFonts w:hint="eastAsia"/>
        </w:rPr>
        <w:br/>
      </w:r>
      <w:r>
        <w:rPr>
          <w:rFonts w:hint="eastAsia"/>
        </w:rPr>
        <w:t>　　　　1.7.5 医疗的</w:t>
      </w:r>
      <w:r>
        <w:rPr>
          <w:rFonts w:hint="eastAsia"/>
        </w:rPr>
        <w:br/>
      </w:r>
      <w:r>
        <w:rPr>
          <w:rFonts w:hint="eastAsia"/>
        </w:rPr>
        <w:t>　　　　1.7.6 一般工业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多芯电缆行业发展总体概况</w:t>
      </w:r>
      <w:r>
        <w:rPr>
          <w:rFonts w:hint="eastAsia"/>
        </w:rPr>
        <w:br/>
      </w:r>
      <w:r>
        <w:rPr>
          <w:rFonts w:hint="eastAsia"/>
        </w:rPr>
        <w:t>　　　　1.8.2 多芯电缆行业发展主要特点</w:t>
      </w:r>
      <w:r>
        <w:rPr>
          <w:rFonts w:hint="eastAsia"/>
        </w:rPr>
        <w:br/>
      </w:r>
      <w:r>
        <w:rPr>
          <w:rFonts w:hint="eastAsia"/>
        </w:rPr>
        <w:t>　　　　1.8.3 多芯电缆行业发展影响因素</w:t>
      </w:r>
      <w:r>
        <w:rPr>
          <w:rFonts w:hint="eastAsia"/>
        </w:rPr>
        <w:br/>
      </w:r>
      <w:r>
        <w:rPr>
          <w:rFonts w:hint="eastAsia"/>
        </w:rPr>
        <w:t>　　　　1.8.3 .1 多芯电缆有利因素</w:t>
      </w:r>
      <w:r>
        <w:rPr>
          <w:rFonts w:hint="eastAsia"/>
        </w:rPr>
        <w:br/>
      </w:r>
      <w:r>
        <w:rPr>
          <w:rFonts w:hint="eastAsia"/>
        </w:rPr>
        <w:t>　　　　1.8.3 .2 多芯电缆不利因素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全球市场，近三年多芯电缆主要企业占有率及排名（按销量）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多芯电缆主要企业在国际市场占有率（按销量，2023-2026）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2025年多芯电缆主要企业在国际市场排名（按销量）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全球市场主要企业多芯电缆销量（2023-2026）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全球市场，近三年多芯电缆主要企业占有率及排名（按收入）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多芯电缆主要企业在国际市场占有率（按收入，2023-2026）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2025年多芯电缆主要企业在国际市场排名（按收入）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全球市场主要企业多芯电缆销售收入（2023-2026）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全球市场主要企业多芯电缆销售价格（2023-2026）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中国市场，近三年多芯电缆主要企业占有率及排名（按销量）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多芯电缆主要企业在中国市场占有率（按销量，2023-2026）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2025年多芯电缆主要企业在中国市场排名（按销量）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中国市场主要企业多芯电缆销量（2023-2026）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中国市场，近三年多芯电缆主要企业占有率及排名（按收入）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多芯电缆主要企业在中国市场占有率（按收入，2023-2026）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2025年多芯电缆主要企业在中国市场排名（按收入）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中国市场主要企业多芯电缆销售收入（2023-2026）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全球主要厂商多芯电缆总部及产地分布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全球主要厂商成立时间及多芯电缆商业化日期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全球主要厂商多芯电缆产品类型及应用</w:t>
      </w:r>
      <w:r>
        <w:rPr>
          <w:rFonts w:hint="eastAsia"/>
        </w:rPr>
        <w:br/>
      </w:r>
      <w:r>
        <w:rPr>
          <w:rFonts w:hint="eastAsia"/>
        </w:rPr>
        <w:t>　　2.9 多芯电缆行业集中度、竞争程度分析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多芯电缆行业集中度分析：2025年全球Top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全球多芯电缆第一梯队、第二梯队和第三梯队生产商（品牌）及市场份额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全球多芯电缆总体规模分析</w:t>
      </w:r>
      <w:r>
        <w:rPr>
          <w:rFonts w:hint="eastAsia"/>
        </w:rPr>
        <w:br/>
      </w:r>
      <w:r>
        <w:rPr>
          <w:rFonts w:hint="eastAsia"/>
        </w:rPr>
        <w:t>　　3.1 全球多芯电缆供需现状及预测（2021-2032）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全球多芯电缆产能、产量、产能利用率及发展趋势（2021-2032）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全球多芯电缆产量、需求量及发展趋势（2021-2032）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全球主要地区多芯电缆产量及发展趋势（2021-2032）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全球主要地区多芯电缆产量（2021-2026）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全球主要地区多芯电缆产量（2027-2032）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全球主要地区多芯电缆产量市场份额（2021-2032）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中国多芯电缆供需现状及预测（2021-2032）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中国多芯电缆产能、产量、产能利用率及发展趋势（2021-2032）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中国多芯电缆产量、市场需求量及发展趋势（2021-2032）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中国市场多芯电缆进出口（2021-2032）</w:t>
      </w:r>
      <w:r>
        <w:rPr>
          <w:rFonts w:hint="eastAsia"/>
        </w:rPr>
        <w:br/>
      </w:r>
      <w:r>
        <w:rPr>
          <w:rFonts w:hint="eastAsia"/>
        </w:rPr>
        <w:t>　　3.4 全球多芯电缆销量及销售额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全球市场多芯电缆销售额（2021-2032）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全球市场多芯电缆销量（2021-2032）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全球市场多芯电缆价格趋势（2021-2032）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全球多芯电缆主要地区分析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全球主要地区多芯电缆市场规模分析：2021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全球主要地区多芯电缆销售收入及市场份额（2021-2026）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全球主要地区多芯电缆销售收入预测（2027-2032）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全球主要地区多芯电缆销量分析：2021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全球主要地区多芯电缆销量及市场份额预测（2027-2032）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不同产品类型多芯电缆分析</w:t>
      </w:r>
      <w:r>
        <w:rPr>
          <w:rFonts w:hint="eastAsia"/>
        </w:rPr>
        <w:br/>
      </w:r>
      <w:r>
        <w:rPr>
          <w:rFonts w:hint="eastAsia"/>
        </w:rPr>
        <w:t>　　6.1 全球不同产品类型多芯电缆销量（2021-2032）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全球不同产品类型多芯电缆销量预测（2027-2032）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全球不同产品类型多芯电缆收入（2021-2032）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全球不同产品类型多芯电缆收入及市场份额（2021-2026）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全球不同产品类型多芯电缆收入预测（2027-2032）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全球不同产品类型多芯电缆价格走势（2021-2032）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中国不同产品类型多芯电缆销量（2021-2032）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中国不同产品类型多芯电缆销量预测（2027-2032）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中国不同产品类型多芯电缆收入（2021-2032）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中国不同产品类型多芯电缆收入及市场份额（2021-2026）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中国不同产品类型多芯电缆收入预测（2027-2032）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不同应用多芯电缆分析</w:t>
      </w:r>
      <w:r>
        <w:rPr>
          <w:rFonts w:hint="eastAsia"/>
        </w:rPr>
        <w:br/>
      </w:r>
      <w:r>
        <w:rPr>
          <w:rFonts w:hint="eastAsia"/>
        </w:rPr>
        <w:t>　　7.1 全球不同应用多芯电缆销量（2021-2032）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全球不同应用多芯电缆销量预测（2027-2032）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全球不同应用多芯电缆收入（2021-2032）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全球不同应用多芯电缆收入及市场份额（2021-2026）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全球不同应用多芯电缆收入预测（2027-2032）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全球不同应用多芯电缆价格走势（2021-2032）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中国不同应用多芯电缆销量（2021-2032）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中国不同应用多芯电缆销量预测（2027-2032）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中国不同应用多芯电缆收入（2021-2032）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中国不同应用多芯电缆收入及市场份额（2021-2026）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中国不同应用多芯电缆收入预测（2027-2032）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多芯电缆行业发展趋势</w:t>
      </w:r>
      <w:r>
        <w:rPr>
          <w:rFonts w:hint="eastAsia"/>
        </w:rPr>
        <w:br/>
      </w:r>
      <w:r>
        <w:rPr>
          <w:rFonts w:hint="eastAsia"/>
        </w:rPr>
        <w:t>　　8.2 多芯电缆行业主要驱动因素</w:t>
      </w:r>
      <w:r>
        <w:rPr>
          <w:rFonts w:hint="eastAsia"/>
        </w:rPr>
        <w:br/>
      </w:r>
      <w:r>
        <w:rPr>
          <w:rFonts w:hint="eastAsia"/>
        </w:rPr>
        <w:t>　　8.3 多芯电缆中国企业SWOT分析</w:t>
      </w:r>
      <w:r>
        <w:rPr>
          <w:rFonts w:hint="eastAsia"/>
        </w:rPr>
        <w:br/>
      </w:r>
      <w:r>
        <w:rPr>
          <w:rFonts w:hint="eastAsia"/>
        </w:rPr>
        <w:t>　　8.4 中国多芯电缆行业政策环境分析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多芯电缆行业产业链简介</w:t>
      </w:r>
      <w:r>
        <w:rPr>
          <w:rFonts w:hint="eastAsia"/>
        </w:rPr>
        <w:br/>
      </w:r>
      <w:r>
        <w:rPr>
          <w:rFonts w:hint="eastAsia"/>
        </w:rPr>
        <w:t>　　　　9.1.1 多芯电缆行业供应链分析</w:t>
      </w:r>
      <w:r>
        <w:rPr>
          <w:rFonts w:hint="eastAsia"/>
        </w:rPr>
        <w:br/>
      </w:r>
      <w:r>
        <w:rPr>
          <w:rFonts w:hint="eastAsia"/>
        </w:rPr>
        <w:t>　　　　9.1.2 多芯电缆主要原料及供应情况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多芯电缆行业采购模式</w:t>
      </w:r>
      <w:r>
        <w:rPr>
          <w:rFonts w:hint="eastAsia"/>
        </w:rPr>
        <w:br/>
      </w:r>
      <w:r>
        <w:rPr>
          <w:rFonts w:hint="eastAsia"/>
        </w:rPr>
        <w:t>　　9.3 多芯电缆行业生产模式</w:t>
      </w:r>
      <w:r>
        <w:rPr>
          <w:rFonts w:hint="eastAsia"/>
        </w:rPr>
        <w:br/>
      </w:r>
      <w:r>
        <w:rPr>
          <w:rFonts w:hint="eastAsia"/>
        </w:rPr>
        <w:t>　　9.4 多芯电缆行业销售模式及销售渠道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按导体材料细分，全球多芯电缆市场规模2021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按护套材料细分，全球多芯电缆市场规模2021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按应用细分，全球多芯电缆市场规模（CAGR）2021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多芯电缆行业发展主要特点</w:t>
      </w:r>
      <w:r>
        <w:rPr>
          <w:rFonts w:hint="eastAsia"/>
        </w:rPr>
        <w:br/>
      </w:r>
      <w:r>
        <w:rPr>
          <w:rFonts w:hint="eastAsia"/>
        </w:rPr>
        <w:t>　　表 7： 多芯电缆行业发展有利因素分析</w:t>
      </w:r>
      <w:r>
        <w:rPr>
          <w:rFonts w:hint="eastAsia"/>
        </w:rPr>
        <w:br/>
      </w:r>
      <w:r>
        <w:rPr>
          <w:rFonts w:hint="eastAsia"/>
        </w:rPr>
        <w:t>　　表 8： 多芯电缆行业发展不利因素分析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进入多芯电缆行业壁垒</w:t>
      </w:r>
      <w:r>
        <w:rPr>
          <w:rFonts w:hint="eastAsia"/>
        </w:rPr>
        <w:br/>
      </w:r>
      <w:r>
        <w:rPr>
          <w:rFonts w:hint="eastAsia"/>
        </w:rPr>
        <w:t>　　表 10： 多芯电缆主要企业在国际市场占有率（按销量，2023-2026）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2025年多芯电缆主要企业在国际市场排名（按销量）&amp;（千米）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全球市场主要企业多芯电缆销量（2023-2026）&amp;（千米）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13： 多芯电缆主要企业在国际市场占有率（按收入，2023-2026）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2025年多芯电缆主要企业在国际市场排名（按收入）&amp;（万元）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全球市场主要企业多芯电缆销售收入（2023-2026）&amp;（万元）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全球市场主要企业多芯电缆销售价格（2023-2026）&amp;（元/米）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17： 多芯电缆主要企业在中国市场占有率（按销量，2023-2026）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2025年多芯电缆主要企业在中国市场排名（按销量）&amp;（千米）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19： 中国市场主要企业多芯电缆销量（2023-2026）&amp;（千米）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20： 多芯电缆主要企业在中国市场占有率（按收入，2023-2026）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2025年多芯电缆主要企业在中国市场排名（按收入）&amp;（万元）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中国市场主要企业多芯电缆销售收入（2023-2026）&amp;（万元）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全球主要厂商多芯电缆总部及产地分布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全球主要厂商成立时间及多芯电缆商业化日期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全球主要厂商多芯电缆产品类型及应用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2025年全球多芯电缆主要厂商市场地位（第一梯队、第二梯队和第三梯队）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全球多芯电缆市场投资、并购等现状分析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全球主要地区多芯电缆产量增速（CAGR）：（2021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全球主要地区多芯电缆产量（2021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全球主要地区多芯电缆产量（2021-2026）&amp;（千米）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全球主要地区多芯电缆产量（2027-2032）&amp;（千米）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32： 全球主要地区多芯电缆产量市场份额（2021-2026）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全球主要地区多芯电缆产量市场份额（2027-2032）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中国市场多芯电缆产量、销量、进出口（2021-2026）&amp;（千米）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35： 中国市场多芯电缆产量、销量、进出口预测（2027-2032）&amp;（千米）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36： 全球主要地区多芯电缆销售收入增速：（2021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全球主要地区多芯电缆销售收入（2021-2026）&amp;（万元）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全球主要地区多芯电缆销售收入市场份额（2021-2026）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全球主要地区多芯电缆收入（2027-2032）&amp;（万元）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全球主要地区多芯电缆收入市场份额（2027-2032）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全球主要地区多芯电缆销量（千米）：2021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43： 全球主要地区多芯电缆销量市场份额（2021-2026）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全球主要地区多芯电缆销量（2027-2032）&amp;（千米）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45： 全球主要地区多芯电缆销量份额（2027-2032）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167： 全球不同产品类型多芯电缆销量市场份额（2021-2026）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全球不同产品类型多芯电缆销量预测（2027-2032）&amp;（千米）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全球市场不同产品类型多芯电缆销量市场份额预测（2027-2032）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全球不同产品类型多芯电缆收入（2021-2026）&amp;（万元）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全球不同产品类型多芯电缆收入市场份额（2021-2026）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全球不同产品类型多芯电缆收入预测（2027-2032）&amp;（万元）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全球不同产品类型多芯电缆收入市场份额预测（2027-2032）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175： 中国不同产品类型多芯电缆销量市场份额（2021-2026）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中国不同产品类型多芯电缆销量预测（2027-2032）&amp;（千米）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全球市场不同产品类型多芯电缆销量市场份额预测（2027-2032）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中国不同产品类型多芯电缆收入（2021-2026）&amp;（万元）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中国不同产品类型多芯电缆收入市场份额（2021-2026）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中国不同产品类型多芯电缆收入预测（2027-2032）&amp;（万元）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中国不同产品类型多芯电缆收入市场份额预测（2027-2032）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183： 全球不同应用多芯电缆销量市场份额（2021-2026）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全球不同应用多芯电缆销量预测（2027-2032）&amp;（千米）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185： 全球市场不同应用多芯电缆销量市场份额预测（2027-2032）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全球不同应用多芯电缆收入（2021-2026）&amp;（万元）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全球不同应用多芯电缆收入市场份额（2021-2026）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全球不同应用多芯电缆收入预测（2027-2032）&amp;（万元）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全球不同应用多芯电缆收入市场份额预测（2027-2032）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191： 中国不同应用多芯电缆销量市场份额（2021-2026）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中国不同应用多芯电缆销量预测（2027-2032）&amp;（千米）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193： 中国市场不同应用多芯电缆销量市场份额预测（2027-2032）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中国不同应用多芯电缆收入（2021-2026）&amp;（万元）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中国不同应用多芯电缆收入市场份额（2021-2026）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中国不同应用多芯电缆收入预测（2027-2032）&amp;（万元）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中国不同应用多芯电缆收入市场份额预测（2027-2032）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多芯电缆行业发展趋势</w:t>
      </w:r>
      <w:r>
        <w:rPr>
          <w:rFonts w:hint="eastAsia"/>
        </w:rPr>
        <w:br/>
      </w:r>
      <w:r>
        <w:rPr>
          <w:rFonts w:hint="eastAsia"/>
        </w:rPr>
        <w:t>　　表 199： 多芯电缆行业主要驱动因素</w:t>
      </w:r>
      <w:r>
        <w:rPr>
          <w:rFonts w:hint="eastAsia"/>
        </w:rPr>
        <w:br/>
      </w:r>
      <w:r>
        <w:rPr>
          <w:rFonts w:hint="eastAsia"/>
        </w:rPr>
        <w:t>　　表 200： 多芯电缆行业供应链分析</w:t>
      </w:r>
      <w:r>
        <w:rPr>
          <w:rFonts w:hint="eastAsia"/>
        </w:rPr>
        <w:br/>
      </w:r>
      <w:r>
        <w:rPr>
          <w:rFonts w:hint="eastAsia"/>
        </w:rPr>
        <w:t>　　表 201： 多芯电缆上游原料供应商</w:t>
      </w:r>
      <w:r>
        <w:rPr>
          <w:rFonts w:hint="eastAsia"/>
        </w:rPr>
        <w:br/>
      </w:r>
      <w:r>
        <w:rPr>
          <w:rFonts w:hint="eastAsia"/>
        </w:rPr>
        <w:t>　　表 202： 多芯电缆主要地区不同应用客户分析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多芯电缆典型经销商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多芯电缆产品图片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全球不同产品类型多芯电缆销售额2021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全球不同产品类型多芯电缆市场份额2025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中压产品图片</w:t>
      </w:r>
      <w:r>
        <w:rPr>
          <w:rFonts w:hint="eastAsia"/>
        </w:rPr>
        <w:br/>
      </w:r>
      <w:r>
        <w:rPr>
          <w:rFonts w:hint="eastAsia"/>
        </w:rPr>
        <w:t>　　图 6： 高压产品图片</w:t>
      </w:r>
      <w:r>
        <w:rPr>
          <w:rFonts w:hint="eastAsia"/>
        </w:rPr>
        <w:br/>
      </w:r>
      <w:r>
        <w:rPr>
          <w:rFonts w:hint="eastAsia"/>
        </w:rPr>
        <w:t>　　图 7： 全球不同导体材料多芯电缆销售额2021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全球不同导体材料多芯电缆市场份额2025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铜芯多芯电缆产品图片</w:t>
      </w:r>
      <w:r>
        <w:rPr>
          <w:rFonts w:hint="eastAsia"/>
        </w:rPr>
        <w:br/>
      </w:r>
      <w:r>
        <w:rPr>
          <w:rFonts w:hint="eastAsia"/>
        </w:rPr>
        <w:t>　　图 10： 镀锡铜芯多芯电缆产品图片</w:t>
      </w:r>
      <w:r>
        <w:rPr>
          <w:rFonts w:hint="eastAsia"/>
        </w:rPr>
        <w:br/>
      </w:r>
      <w:r>
        <w:rPr>
          <w:rFonts w:hint="eastAsia"/>
        </w:rPr>
        <w:t>　　图 11： 铝芯多芯电缆产品图片</w:t>
      </w:r>
      <w:r>
        <w:rPr>
          <w:rFonts w:hint="eastAsia"/>
        </w:rPr>
        <w:br/>
      </w:r>
      <w:r>
        <w:rPr>
          <w:rFonts w:hint="eastAsia"/>
        </w:rPr>
        <w:t>　　图 12： 铜包铝多芯电缆产品图片</w:t>
      </w:r>
      <w:r>
        <w:rPr>
          <w:rFonts w:hint="eastAsia"/>
        </w:rPr>
        <w:br/>
      </w:r>
      <w:r>
        <w:rPr>
          <w:rFonts w:hint="eastAsia"/>
        </w:rPr>
        <w:t>　　图 13： 镀银铜芯多芯电缆产品图片</w:t>
      </w:r>
      <w:r>
        <w:rPr>
          <w:rFonts w:hint="eastAsia"/>
        </w:rPr>
        <w:br/>
      </w:r>
      <w:r>
        <w:rPr>
          <w:rFonts w:hint="eastAsia"/>
        </w:rPr>
        <w:t>　　图 14： 全球不同制造工艺多芯电缆销售额2021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全球不同制造工艺多芯电缆市场份额2025 &amp; 2032</w:t>
      </w:r>
      <w:r>
        <w:rPr>
          <w:rFonts w:hint="eastAsia"/>
        </w:rPr>
        <w:br/>
      </w:r>
      <w:r>
        <w:rPr>
          <w:rFonts w:hint="eastAsia"/>
        </w:rPr>
        <w:t>　　图 16： 挤出成型多芯电缆产品图片</w:t>
      </w:r>
      <w:r>
        <w:rPr>
          <w:rFonts w:hint="eastAsia"/>
        </w:rPr>
        <w:br/>
      </w:r>
      <w:r>
        <w:rPr>
          <w:rFonts w:hint="eastAsia"/>
        </w:rPr>
        <w:t>　　图 17： 绞合型多芯电缆产品图片</w:t>
      </w:r>
      <w:r>
        <w:rPr>
          <w:rFonts w:hint="eastAsia"/>
        </w:rPr>
        <w:br/>
      </w:r>
      <w:r>
        <w:rPr>
          <w:rFonts w:hint="eastAsia"/>
        </w:rPr>
        <w:t>　　图 18： 编织型多芯电缆产品图片</w:t>
      </w:r>
      <w:r>
        <w:rPr>
          <w:rFonts w:hint="eastAsia"/>
        </w:rPr>
        <w:br/>
      </w:r>
      <w:r>
        <w:rPr>
          <w:rFonts w:hint="eastAsia"/>
        </w:rPr>
        <w:t>　　图 19： 铠装多芯电缆产品图片</w:t>
      </w:r>
      <w:r>
        <w:rPr>
          <w:rFonts w:hint="eastAsia"/>
        </w:rPr>
        <w:br/>
      </w:r>
      <w:r>
        <w:rPr>
          <w:rFonts w:hint="eastAsia"/>
        </w:rPr>
        <w:t>　　图 20： 护套型多芯电缆产品图片</w:t>
      </w:r>
      <w:r>
        <w:rPr>
          <w:rFonts w:hint="eastAsia"/>
        </w:rPr>
        <w:br/>
      </w:r>
      <w:r>
        <w:rPr>
          <w:rFonts w:hint="eastAsia"/>
        </w:rPr>
        <w:t>　　图 21： 全球不同护套材料多芯电缆销售额2021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全球不同护套材料多芯电缆市场份额2025 &amp; 2032</w:t>
      </w:r>
      <w:r>
        <w:rPr>
          <w:rFonts w:hint="eastAsia"/>
        </w:rPr>
        <w:br/>
      </w:r>
      <w:r>
        <w:rPr>
          <w:rFonts w:hint="eastAsia"/>
        </w:rPr>
        <w:t>　　图 23： PVC护套多芯电缆产品图片</w:t>
      </w:r>
      <w:r>
        <w:rPr>
          <w:rFonts w:hint="eastAsia"/>
        </w:rPr>
        <w:br/>
      </w:r>
      <w:r>
        <w:rPr>
          <w:rFonts w:hint="eastAsia"/>
        </w:rPr>
        <w:t>　　图 24： 聚氨酯护套多芯电缆产品图片</w:t>
      </w:r>
      <w:r>
        <w:rPr>
          <w:rFonts w:hint="eastAsia"/>
        </w:rPr>
        <w:br/>
      </w:r>
      <w:r>
        <w:rPr>
          <w:rFonts w:hint="eastAsia"/>
        </w:rPr>
        <w:t>　　图 25： 低烟无卤护套多芯电缆产品图片</w:t>
      </w:r>
      <w:r>
        <w:rPr>
          <w:rFonts w:hint="eastAsia"/>
        </w:rPr>
        <w:br/>
      </w:r>
      <w:r>
        <w:rPr>
          <w:rFonts w:hint="eastAsia"/>
        </w:rPr>
        <w:t>　　图 26： 橡胶护套多芯电缆产品图片</w:t>
      </w:r>
      <w:r>
        <w:rPr>
          <w:rFonts w:hint="eastAsia"/>
        </w:rPr>
        <w:br/>
      </w:r>
      <w:r>
        <w:rPr>
          <w:rFonts w:hint="eastAsia"/>
        </w:rPr>
        <w:t>　　图 27： TPE护套多芯电缆产品图片</w:t>
      </w:r>
      <w:r>
        <w:rPr>
          <w:rFonts w:hint="eastAsia"/>
        </w:rPr>
        <w:br/>
      </w:r>
      <w:r>
        <w:rPr>
          <w:rFonts w:hint="eastAsia"/>
        </w:rPr>
        <w:t>　　图 28：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全球不同应用多芯电缆市场份额2025 &amp; 2032</w:t>
      </w:r>
      <w:r>
        <w:rPr>
          <w:rFonts w:hint="eastAsia"/>
        </w:rPr>
        <w:br/>
      </w:r>
      <w:r>
        <w:rPr>
          <w:rFonts w:hint="eastAsia"/>
        </w:rPr>
        <w:t>　　图 30： 能源与电力</w:t>
      </w:r>
      <w:r>
        <w:rPr>
          <w:rFonts w:hint="eastAsia"/>
        </w:rPr>
        <w:br/>
      </w:r>
      <w:r>
        <w:rPr>
          <w:rFonts w:hint="eastAsia"/>
        </w:rPr>
        <w:t>　　图 31： 电子设备</w:t>
      </w:r>
      <w:r>
        <w:rPr>
          <w:rFonts w:hint="eastAsia"/>
        </w:rPr>
        <w:br/>
      </w:r>
      <w:r>
        <w:rPr>
          <w:rFonts w:hint="eastAsia"/>
        </w:rPr>
        <w:t>　　图 32： 汽车</w:t>
      </w:r>
      <w:r>
        <w:rPr>
          <w:rFonts w:hint="eastAsia"/>
        </w:rPr>
        <w:br/>
      </w:r>
      <w:r>
        <w:rPr>
          <w:rFonts w:hint="eastAsia"/>
        </w:rPr>
        <w:t>　　图 33： 医疗的</w:t>
      </w:r>
      <w:r>
        <w:rPr>
          <w:rFonts w:hint="eastAsia"/>
        </w:rPr>
        <w:br/>
      </w:r>
      <w:r>
        <w:rPr>
          <w:rFonts w:hint="eastAsia"/>
        </w:rPr>
        <w:t>　　图 34： 一般工业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2025年全球前五大生产商多芯电缆市场份额</w:t>
      </w:r>
      <w:r>
        <w:rPr>
          <w:rFonts w:hint="eastAsia"/>
        </w:rPr>
        <w:br/>
      </w:r>
      <w:r>
        <w:rPr>
          <w:rFonts w:hint="eastAsia"/>
        </w:rPr>
        <w:t>　　图 37： 2025年全球多芯电缆第一梯队、第二梯队和第三梯队厂商及市场份额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全球多芯电缆产能、产量、产能利用率及发展趋势（2021-2032）&amp;（千米）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全球多芯电缆产量、需求量及发展趋势（2021-2032）&amp;（千米）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全球主要地区多芯电缆产量市场份额（2021-2032）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41： 中国多芯电缆产能、产量、产能利用率及发展趋势（2021-2032）&amp;（千米）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中国多芯电缆产量、市场需求量及发展趋势（2021-2032）&amp;（千米）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全球多芯电缆市场销售额及增长率：（2021-2032）&amp;（万元）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全球市场多芯电缆市场规模：2021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45： 全球市场多芯电缆销量及增长率（2021-2032）&amp;（千米）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全球市场多芯电缆价格趋势（2021-2032）&amp;（元/米）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47： 全球主要地区多芯电缆销售收入（2021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全球主要地区多芯电缆销售收入市场份额（2021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49： 北美市场多芯电缆销量及增长率（2021-2032）&amp;（千米）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北美市场多芯电缆收入及增长率（2021-2032）&amp;（万元）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欧洲市场多芯电缆销量及增长率（2021-2032）&amp;（千米）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52： 欧洲市场多芯电缆收入及增长率（2021-2032）&amp;（万元）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中国市场多芯电缆销量及增长率（2021-2032）&amp;（千米）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54： 中国市场多芯电缆收入及增长率（2021-2032）&amp;（万元）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日本市场多芯电缆销量及增长率（2021-2032）&amp;（千米）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56： 日本市场多芯电缆收入及增长率（2021-2032）&amp;（万元）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东南亚市场多芯电缆销量及增长率（2021-2032）&amp;（千米）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58： 东南亚市场多芯电缆收入及增长率（2021-2032）&amp;（万元）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印度市场多芯电缆销量及增长率（2021-2032）&amp;（千米）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60： 印度市场多芯电缆收入及增长率（2021-2032）&amp;（万元）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南美市场多芯电缆销量及增长率（2021-2032）&amp;（千米）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62： 南美市场多芯电缆收入及增长率（2021-2032）&amp;（万元）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中东市场多芯电缆销量及增长率（2021-2032）&amp;（千米）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64： 中东市场多芯电缆收入及增长率（2021-2032）&amp;（万元）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全球不同产品类型多芯电缆价格走势（2021-2032）&amp;（元/米）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66： 全球不同应用多芯电缆价格走势（2021-2032）&amp;（元/米）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67： 多芯电缆中国企业SWOT分析</w:t>
      </w:r>
      <w:r>
        <w:rPr>
          <w:rFonts w:hint="eastAsia"/>
        </w:rPr>
        <w:br/>
      </w:r>
      <w:r>
        <w:rPr>
          <w:rFonts w:hint="eastAsia"/>
        </w:rPr>
        <w:t>　　图 68： 多芯电缆产业链</w:t>
      </w:r>
      <w:r>
        <w:rPr>
          <w:rFonts w:hint="eastAsia"/>
        </w:rPr>
        <w:br/>
      </w:r>
      <w:r>
        <w:rPr>
          <w:rFonts w:hint="eastAsia"/>
        </w:rPr>
        <w:t>　　图 69： 多芯电缆行业采购模式分析</w:t>
      </w:r>
      <w:r>
        <w:rPr>
          <w:rFonts w:hint="eastAsia"/>
        </w:rPr>
        <w:br/>
      </w:r>
      <w:r>
        <w:rPr>
          <w:rFonts w:hint="eastAsia"/>
        </w:rPr>
        <w:t>　　图 70： 多芯电缆行业生产模式</w:t>
      </w:r>
      <w:r>
        <w:rPr>
          <w:rFonts w:hint="eastAsia"/>
        </w:rPr>
        <w:br/>
      </w:r>
      <w:r>
        <w:rPr>
          <w:rFonts w:hint="eastAsia"/>
        </w:rPr>
        <w:t>　　图 71： 多芯电缆行业销售模式分析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ff48bfbdc40d6" w:history="1">
        <w:r>
          <w:rPr>
            <w:rStyle w:val="Hyperlink"/>
          </w:rPr>
          <w:t>2026-2032年全球与中国多芯电缆行业研究分析及前景趋势预测报告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ff48bfbdc40d6" w:history="1">
        <w:r>
          <w:rPr>
            <w:rStyle w:val="Hyperlink"/>
          </w:rPr>
          <w:t>https://www.20087.com/6/96/DuoXinDianLanDeQianJing.html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热点：多芯电缆型号规格表、多芯电缆截面积怎么计算、35kv内锥插拔式电缆头、多芯电缆成缆排列、控制电缆、多芯电缆感应电压消除、多股铜芯电缆对接图解、单芯电缆 多芯电缆、电缆型号及参数对照表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1588518534927" w:history="1">
      <w:r>
        <w:rPr>
          <w:rStyle w:val="Hyperlink"/>
        </w:rPr>
        <w:t>2026-2032年全球与中国多芯电缆行业研究分析及前景趋势预测报告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uoXinDianLanDeQianJing.html" TargetMode="External" Id="Rb37ff48bfbdc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uoXinDianLanDeQianJing.html" TargetMode="External" Id="Rc7b158851853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2026-02-09T08:38:40Z</dcterms:created>
  <dcterms:modified xsi:type="dcterms:W3CDTF">2026-02-09T09:38:40Z</dcterms:modified>
  <dc:subject>2026-2032年全球与中国多芯电缆行业研究分析及前景趋势预测报告</dc:subject>
  <dc:title>2026-2032年全球与中国多芯电缆行业研究分析及前景趋势预测报告</dc:title>
  <cp:keywords>2026-2032年全球与中国多芯电缆行业研究分析及前景趋势预测报告</cp:keywords>
  <dc:description>2026-2032年全球与中国多芯电缆行业研究分析及前景趋势预测报告</dc:description>
</cp:coreProperties>
</file>