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ee2ef1f514150" w:history="1">
              <w:r>
                <w:rPr>
                  <w:rStyle w:val="Hyperlink"/>
                </w:rPr>
                <w:t>2024-2030年中国大电流整流器行业研究与前景趋势报告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ee2ef1f514150" w:history="1">
              <w:r>
                <w:rPr>
                  <w:rStyle w:val="Hyperlink"/>
                </w:rPr>
                <w:t>2024-2030年中国大电流整流器行业研究与前景趋势报告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ee2ef1f514150" w:history="1">
                <w:r>
                  <w:rPr>
                    <w:rStyle w:val="Hyperlink"/>
                  </w:rPr>
                  <w:t>https://www.20087.com/6/96/DaDianLiuZhengLiuQiDeFaZhanQuShi.html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电流整流器作为电力电子的关键组件，在高压直流输电、冶金、电解和电机驱动等行业中发挥着重要作用。随着电力电子技术的发展，大电流整流器的效率和可靠性得到了显著提升，同时，新型半导体材料的应用，如SiC和GaN，进一步提高了整流器的工作电压和电流等级。</w:t>
      </w:r>
      <w:r>
        <w:rPr>
          <w:rFonts w:hint="eastAsia"/>
        </w:rPr>
        <w:br/>
      </w:r>
      <w:r>
        <w:rPr>
          <w:rFonts w:hint="eastAsia"/>
        </w:rPr>
        <w:t>　　未来，大电流整流器将朝着更高功率密度和更宽工作温度范围的方向发展。为了满足能源转换和存储系统对效率和耐用性的更高要求，大电流整流器将采用更先进的散热技术和控制策略。此外，随着可再生能源并网和电动汽车充电基础设施的扩张，大电流整流器在这些领域的应用将更加广泛，推动技术的持续创新和成本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ee2ef1f514150" w:history="1">
        <w:r>
          <w:rPr>
            <w:rStyle w:val="Hyperlink"/>
          </w:rPr>
          <w:t>2024-2030年中国大电流整流器行业研究与前景趋势报告</w:t>
        </w:r>
      </w:hyperlink>
      <w:r>
        <w:rPr>
          <w:rFonts w:hint="eastAsia"/>
        </w:rPr>
        <w:t>》深入剖析了当前大电流整流器行业的现状与市场需求，详细探讨了大电流整流器市场规模及其价格动态。大电流整流器报告从产业链角度出发，分析了上下游的影响因素，并进一步细分市场，对大电流整流器各细分领域的具体情况进行探讨。大电流整流器报告还根据现有数据，对大电流整流器市场前景及发展趋势进行了科学预测，揭示了行业内重点企业的竞争格局，评估了品牌影响力和市场集中度，同时指出了大电流整流器行业面临的风险与机遇。大电流整流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大电流整流器行业界定及应用领域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大电流整流器行业定义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大电流整流器主要应用领域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全球大电流整流器行业市场调研分析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全球大电流整流器行业经济环境分析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全球大电流整流器市场总体情况分析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一、全球大电流整流器行业的发展特点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二、全球大电流整流器市场结构</w:t>
      </w:r>
      <w:r>
        <w:rPr>
          <w:rFonts w:hint="eastAsia"/>
        </w:rPr>
        <w:br/>
      </w:r>
      <w:r>
        <w:rPr>
          <w:rFonts w:hint="eastAsia"/>
        </w:rPr>
        <w:t>　　　　三、全球大电流整流器行业竞争格局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全球主要国家（地区）大电流整流器市场分析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2024-2030年全球大电流整流器行业发展趋势预测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大电流整流器行业发展环境分析</w:t>
      </w:r>
      <w:r>
        <w:rPr>
          <w:rFonts w:hint="eastAsia"/>
        </w:rPr>
        <w:br/>
      </w:r>
      <w:r>
        <w:rPr>
          <w:rFonts w:hint="eastAsia"/>
        </w:rPr>
        <w:t>　　第一节 大电流整流器行业环境分析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大电流整流器行业相关政策、法规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中国大电流整流器行业供给、需求分析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2024年中国大电流整流器市场现状</w:t>
      </w:r>
      <w:r>
        <w:rPr>
          <w:rFonts w:hint="eastAsia"/>
        </w:rPr>
        <w:br/>
      </w:r>
      <w:r>
        <w:rPr>
          <w:rFonts w:hint="eastAsia"/>
        </w:rPr>
        <w:t>　　第二节 中国大电流整流器产量分析及预测</w:t>
      </w:r>
      <w:r>
        <w:rPr>
          <w:rFonts w:hint="eastAsia"/>
        </w:rPr>
        <w:br/>
      </w:r>
      <w:r>
        <w:rPr>
          <w:rFonts w:hint="eastAsia"/>
        </w:rPr>
        <w:t>　　　　一、大电流整流器总体产能规模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、2019-2024年中国大电流整流器产量统计</w:t>
      </w:r>
      <w:r>
        <w:rPr>
          <w:rFonts w:hint="eastAsia"/>
        </w:rPr>
        <w:br/>
      </w:r>
      <w:r>
        <w:rPr>
          <w:rFonts w:hint="eastAsia"/>
        </w:rPr>
        <w:t>　　　　三、大电流整流器生产区域分布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四、2024-2030年中国大电流整流器产量预测</w:t>
      </w:r>
      <w:r>
        <w:rPr>
          <w:rFonts w:hint="eastAsia"/>
        </w:rPr>
        <w:br/>
      </w:r>
      <w:r>
        <w:rPr>
          <w:rFonts w:hint="eastAsia"/>
        </w:rPr>
        <w:t>　　第三节 中国大电流整流器市场需求分析及预测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一、中国大电流整流器市场需求特点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二、2019-2024年中国大电流整流器市场需求统计</w:t>
      </w:r>
      <w:r>
        <w:rPr>
          <w:rFonts w:hint="eastAsia"/>
        </w:rPr>
        <w:br/>
      </w:r>
      <w:r>
        <w:rPr>
          <w:rFonts w:hint="eastAsia"/>
        </w:rPr>
        <w:t>　　　　三、大电流整流器市场饱和度</w:t>
      </w:r>
      <w:r>
        <w:rPr>
          <w:rFonts w:hint="eastAsia"/>
        </w:rPr>
        <w:br/>
      </w:r>
      <w:r>
        <w:rPr>
          <w:rFonts w:hint="eastAsia"/>
        </w:rPr>
        <w:t>　　　　四、影响大电流整流器市场需求的因素</w:t>
      </w:r>
      <w:r>
        <w:rPr>
          <w:rFonts w:hint="eastAsia"/>
        </w:rPr>
        <w:br/>
      </w:r>
      <w:r>
        <w:rPr>
          <w:rFonts w:hint="eastAsia"/>
        </w:rPr>
        <w:t>　　　　五、大电流整流器市场潜力分析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六、2024-2030年中国大电流整流器市场需求预测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中国大电流整流器行业进出口分析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一、2019-2024年大电流整流器进口量及增速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三、2024-2030年大电流整流器进口量及增速预测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一、2019-2024年大电流整流器出口量及增速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三、2024-2030年大电流整流器出口量及增速预测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中国大电流整流器行业重点地区调研分析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一、中国大电流整流器行业区域市场分布情况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六、**地区大电流整流器行业市场需求规模情况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中国大电流整流器细分行业调研</w:t>
      </w:r>
      <w:r>
        <w:rPr>
          <w:rFonts w:hint="eastAsia"/>
        </w:rPr>
        <w:br/>
      </w:r>
      <w:r>
        <w:rPr>
          <w:rFonts w:hint="eastAsia"/>
        </w:rPr>
        <w:t>　　第一节 主要大电流整流器细分行业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大电流整流器行业重点企业发展调研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中国大电流整流器企业营销及发展建议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大电流整流器企业营销策略分析及建议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大电流整流器企业营销策略分析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一、大电流整流器企业营销策略</w:t>
      </w:r>
      <w:r>
        <w:rPr>
          <w:rFonts w:hint="eastAsia"/>
        </w:rPr>
        <w:br/>
      </w:r>
      <w:r>
        <w:rPr>
          <w:rFonts w:hint="eastAsia"/>
        </w:rPr>
        <w:t>　　　　二、大电流整流器企业经验借鉴</w:t>
      </w:r>
      <w:r>
        <w:rPr>
          <w:rFonts w:hint="eastAsia"/>
        </w:rPr>
        <w:br/>
      </w:r>
      <w:r>
        <w:rPr>
          <w:rFonts w:hint="eastAsia"/>
        </w:rPr>
        <w:t>　　第三节 大电流整流器企业营销模式演化与创新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大电流整流器企业经营发展分析及建议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一、大电流整流器企业存在的问题</w:t>
      </w:r>
      <w:r>
        <w:rPr>
          <w:rFonts w:hint="eastAsia"/>
        </w:rPr>
        <w:br/>
      </w:r>
      <w:r>
        <w:rPr>
          <w:rFonts w:hint="eastAsia"/>
        </w:rPr>
        <w:t>　　　　二、大电流整流器企业应对的策略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大电流整流器行业发展趋势及投资风险预警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2024年大电流整流器市场前景分析</w:t>
      </w:r>
      <w:r>
        <w:rPr>
          <w:rFonts w:hint="eastAsia"/>
        </w:rPr>
        <w:br/>
      </w:r>
      <w:r>
        <w:rPr>
          <w:rFonts w:hint="eastAsia"/>
        </w:rPr>
        <w:t>　　第二节 2024年大电流整流器行业发展趋势预测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影响大电流整流器行业发展的主要因素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一、2024年影响大电流整流器行业运行的有利因素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二、2024年影响大电流整流器行业运行的稳定因素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三、2024年影响大电流整流器行业运行的不利因素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四、2024年我国大电流整流器行业发展面临的挑战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五、2024年我国大电流整流器行业发展面临的机遇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专家对大电流整流器行业投资风险预警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一、2024-2030年大电流整流器行业市场风险及控制策略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二、2024-2030年大电流整流器行业政策风险及控制策略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三、2024-2030年大电流整流器行业经营风险及控制策略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四、2024-2030年大电流整流器同业竞争风险及控制策略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五、2024-2030年大电流整流器行业其他风险及控制策略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大电流整流器行业投资战略研究</w:t>
      </w:r>
      <w:r>
        <w:rPr>
          <w:rFonts w:hint="eastAsia"/>
        </w:rPr>
        <w:br/>
      </w:r>
      <w:r>
        <w:rPr>
          <w:rFonts w:hint="eastAsia"/>
        </w:rPr>
        <w:t>　　第一节 大电流整流器行业发展战略研究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对我国大电流整流器品牌的战略思考</w:t>
      </w:r>
      <w:r>
        <w:rPr>
          <w:rFonts w:hint="eastAsia"/>
        </w:rPr>
        <w:br/>
      </w:r>
      <w:r>
        <w:rPr>
          <w:rFonts w:hint="eastAsia"/>
        </w:rPr>
        <w:t>　　　　一、大电流整流器品牌的重要性</w:t>
      </w:r>
      <w:r>
        <w:rPr>
          <w:rFonts w:hint="eastAsia"/>
        </w:rPr>
        <w:br/>
      </w:r>
      <w:r>
        <w:rPr>
          <w:rFonts w:hint="eastAsia"/>
        </w:rPr>
        <w:t>　　　　二、大电流整流器实施品牌战略的意义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三、大电流整流器企业品牌的现状分析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四、我国大电流整流器企业的品牌战略</w:t>
      </w:r>
      <w:r>
        <w:rPr>
          <w:rFonts w:hint="eastAsia"/>
        </w:rPr>
        <w:br/>
      </w:r>
      <w:r>
        <w:rPr>
          <w:rFonts w:hint="eastAsia"/>
        </w:rPr>
        <w:t>　　　　五、大电流整流器品牌战略管理的策略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大电流整流器经营策略分析</w:t>
      </w:r>
      <w:r>
        <w:rPr>
          <w:rFonts w:hint="eastAsia"/>
        </w:rPr>
        <w:br/>
      </w:r>
      <w:r>
        <w:rPr>
          <w:rFonts w:hint="eastAsia"/>
        </w:rPr>
        <w:t>　　　　一、大电流整流器市场细分策略</w:t>
      </w:r>
      <w:r>
        <w:rPr>
          <w:rFonts w:hint="eastAsia"/>
        </w:rPr>
        <w:br/>
      </w:r>
      <w:r>
        <w:rPr>
          <w:rFonts w:hint="eastAsia"/>
        </w:rPr>
        <w:t>　　　　二、大电流整流器市场创新策略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四、大电流整流器新产品差异化战略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中⋅智林－大电流整流器行业投资战略研究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一、2024-2030年大电流整流器行业投资战略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大电流整流器行业类别</w:t>
      </w:r>
      <w:r>
        <w:rPr>
          <w:rFonts w:hint="eastAsia"/>
        </w:rPr>
        <w:br/>
      </w:r>
      <w:r>
        <w:rPr>
          <w:rFonts w:hint="eastAsia"/>
        </w:rPr>
        <w:t>　　图表 大电流整流器行业产业链调研</w:t>
      </w:r>
      <w:r>
        <w:rPr>
          <w:rFonts w:hint="eastAsia"/>
        </w:rPr>
        <w:br/>
      </w:r>
      <w:r>
        <w:rPr>
          <w:rFonts w:hint="eastAsia"/>
        </w:rPr>
        <w:t>　　图表 大电流整流器行业现状</w:t>
      </w:r>
      <w:r>
        <w:rPr>
          <w:rFonts w:hint="eastAsia"/>
        </w:rPr>
        <w:br/>
      </w:r>
      <w:r>
        <w:rPr>
          <w:rFonts w:hint="eastAsia"/>
        </w:rPr>
        <w:t>　　图表 大电流整流器行业标准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2024年中国大电流整流器行业产能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2019-2024年中国大电流整流器行业产量统计</w:t>
      </w:r>
      <w:r>
        <w:rPr>
          <w:rFonts w:hint="eastAsia"/>
        </w:rPr>
        <w:br/>
      </w:r>
      <w:r>
        <w:rPr>
          <w:rFonts w:hint="eastAsia"/>
        </w:rPr>
        <w:t>　　图表 大电流整流器行业动态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2019-2024年中国大电流整流器市场需求量</w:t>
      </w:r>
      <w:r>
        <w:rPr>
          <w:rFonts w:hint="eastAsia"/>
        </w:rPr>
        <w:br/>
      </w:r>
      <w:r>
        <w:rPr>
          <w:rFonts w:hint="eastAsia"/>
        </w:rPr>
        <w:t>　　图表 2024年中国大电流整流器行业需求区域调研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2019-2024年中国大电流整流器行情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2019-2024年中国大电流整流器行业企业数量统计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**地区大电流整流器市场调研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**地区大电流整流器市场规模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</w:t>
      </w:r>
      <w:r>
        <w:rPr>
          <w:rFonts w:hint="eastAsia"/>
        </w:rPr>
        <w:br/>
      </w:r>
      <w:r>
        <w:rPr>
          <w:rFonts w:hint="eastAsia"/>
        </w:rPr>
        <w:t>　　图表 **地区大电流整流器市场调研</w:t>
      </w:r>
      <w:r>
        <w:rPr>
          <w:rFonts w:hint="eastAsia"/>
        </w:rPr>
        <w:br/>
      </w:r>
      <w:r>
        <w:rPr>
          <w:rFonts w:hint="eastAsia"/>
        </w:rPr>
        <w:t>　　图表 **地区大电流整流器行业市场需求分析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大电流整流器行业竞争对手分析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大电流整流器重点企业（三）成长能力情况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2024-2030年中国大电流整流器行业市场规模预测</w:t>
      </w:r>
      <w:r>
        <w:rPr>
          <w:rFonts w:hint="eastAsia"/>
        </w:rPr>
        <w:br/>
      </w:r>
      <w:r>
        <w:rPr>
          <w:rFonts w:hint="eastAsia"/>
        </w:rPr>
        <w:t>　　图表 大电流整流器行业准入条件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2024-2030年中国大电流整流器市场前景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2024-2030年中国大电流整流器行业发展趋势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ee2ef1f514150" w:history="1">
        <w:r>
          <w:rPr>
            <w:rStyle w:val="Hyperlink"/>
          </w:rPr>
          <w:t>2024-2030年中国大电流整流器行业研究与前景趋势报告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ee2ef1f514150" w:history="1">
        <w:r>
          <w:rPr>
            <w:rStyle w:val="Hyperlink"/>
          </w:rPr>
          <w:t>https://www.20087.com/6/96/DaDianLiuZhengLiuQiDeFaZhanQuShi.html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1a44847bc14281" w:history="1">
      <w:r>
        <w:rPr>
          <w:rStyle w:val="Hyperlink"/>
        </w:rPr>
        <w:t>2024-2030年中国大电流整流器行业研究与前景趋势报告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DaDianLiuZhengLiuQiDeFaZhanQuShi.html" TargetMode="External" Id="Rc55ee2ef1f51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DaDianLiuZhengLiuQiDeFaZhanQuShi.html" TargetMode="External" Id="R8b1a44847bc1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2024-05-19T00:21:00Z</dcterms:created>
  <dcterms:modified xsi:type="dcterms:W3CDTF">2024-05-19T01:21:00Z</dcterms:modified>
  <dc:subject>2024-2030年中国大电流整流器行业研究与前景趋势报告</dc:subject>
  <dc:title>2024-2030年中国大电流整流器行业研究与前景趋势报告</dc:title>
  <cp:keywords>2024-2030年中国大电流整流器行业研究与前景趋势报告</cp:keywords>
  <dc:description>2024-2030年中国大电流整流器行业研究与前景趋势报告</dc:description>
</cp:coreProperties>
</file>