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dcdbd77934ac7" w:history="1">
              <w:r>
                <w:rPr>
                  <w:rStyle w:val="Hyperlink"/>
                </w:rPr>
                <w:t>中国太阳能烤箱行业现状与发展前景预测报告（2025-2031年）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dcdbd77934ac7" w:history="1">
              <w:r>
                <w:rPr>
                  <w:rStyle w:val="Hyperlink"/>
                </w:rPr>
                <w:t>中国太阳能烤箱行业现状与发展前景预测报告（2025-2031年）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dcdbd77934ac7" w:history="1">
                <w:r>
                  <w:rPr>
                    <w:rStyle w:val="Hyperlink"/>
                  </w:rPr>
                  <w:t>https://www.20087.com/6/66/TaiYangNengKaoXiangQianJing.html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烤箱利用太阳光能转化为热能进行烹饪，是一种环保节能的烹饪工具，特别适用于户外活动或偏远地区。近年来，随着可再生能源技术的进步，太阳能烤箱在效率、便携性和用户体验方面有了显著提升，能够提供更为便捷的烹饪解决方案。然而，天气依赖性强和初期投资高仍是其推广应用的主要障碍。</w:t>
      </w:r>
      <w:r>
        <w:rPr>
          <w:rFonts w:hint="eastAsia"/>
        </w:rPr>
        <w:br/>
      </w:r>
      <w:r>
        <w:rPr>
          <w:rFonts w:hint="eastAsia"/>
        </w:rPr>
        <w:t>　　未来，太阳能烤箱的发展将更加注重智能化与多功能化。一方面，通过集成高效集热器和储能系统，克服天气不稳定的影响，确保全天候可用；另一方面，开发具备多种烹饪模式的智能太阳能烤箱，如蒸煮、烘焙等，满足多样化的烹饪需求。此外，随着智能家居概念的普及，实现远程监控和自动调节功能，进一步提升用户便利性，将是未来产品改进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dcdbd77934ac7" w:history="1">
        <w:r>
          <w:rPr>
            <w:rStyle w:val="Hyperlink"/>
          </w:rPr>
          <w:t>中国太阳能烤箱行业现状与发展前景预测报告（2025-2031年）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太阳能烤箱行业的现状与发展趋势，并对太阳能烤箱产业链各环节进行了系统性探讨。报告科学预测了太阳能烤箱行业未来发展方向，重点分析了太阳能烤箱技术现状及创新路径，同时聚焦太阳能烤箱重点企业的经营表现，评估了市场竞争格局、品牌影响力及市场集中度。通过对细分市场的深入研究及SWOT分析，报告揭示了太阳能烤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太阳能烤箱产品概述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太阳能烤箱市场特点分析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太阳能烤箱行业发展周期特征分析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2024-2025年中国太阳能烤箱行业发展环境分析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中国太阳能烤箱行业发展经济环境分析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中国太阳能烤箱行业发展政策环境分析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一、太阳能烤箱行业政策影响分析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二、相关太阳能烤箱行业标准分析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2024-2025年全球太阳能烤箱行业市场发展调研分析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全球太阳能烤箱行业市场运行环境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全球太阳能烤箱行业市场发展情况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一、全球太阳能烤箱行业市场供给分析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二、全球太阳能烤箱行业市场需求分析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三、全球太阳能烤箱行业主要国家地区发展情况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2025-2031年全球太阳能烤箱行业市场规模趋势预测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中国太阳能烤箱行业市场供需现状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2024-2025年中国太阳能烤箱市场现状</w:t>
      </w:r>
      <w:r>
        <w:rPr>
          <w:rFonts w:hint="eastAsia"/>
        </w:rPr>
        <w:br/>
      </w:r>
      <w:r>
        <w:rPr>
          <w:rFonts w:hint="eastAsia"/>
        </w:rPr>
        <w:t>　　第二节 中国太阳能烤箱行业产量情况分析及预测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一、太阳能烤箱总体产能规模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二、2019-2024年中国太阳能烤箱产量统计</w:t>
      </w:r>
      <w:r>
        <w:rPr>
          <w:rFonts w:hint="eastAsia"/>
        </w:rPr>
        <w:br/>
      </w:r>
      <w:r>
        <w:rPr>
          <w:rFonts w:hint="eastAsia"/>
        </w:rPr>
        <w:t>　　　　三、太阳能烤箱行业供给区域分布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四、2025-2031年中国太阳能烤箱产量预测</w:t>
      </w:r>
      <w:r>
        <w:rPr>
          <w:rFonts w:hint="eastAsia"/>
        </w:rPr>
        <w:br/>
      </w:r>
      <w:r>
        <w:rPr>
          <w:rFonts w:hint="eastAsia"/>
        </w:rPr>
        <w:t>　　第三节 中国太阳能烤箱市场需求分析及预测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一、2019-2024年中国太阳能烤箱市场需求统计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二、中国太阳能烤箱市场需求特点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三、2025-2031年中国太阳能烤箱市场需求量预测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中国太阳能烤箱行业现状调研分析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中国太阳能烤箱行业发展现状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一、2024-2025年太阳能烤箱行业品牌发展现状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二、2024-2025年太阳能烤箱行业需求市场现状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三、2024-2025年太阳能烤箱市场需求层次分析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四、2024-2025年中国太阳能烤箱市场走向分析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中国太阳能烤箱产品技术分析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一、2024-2025年太阳能烤箱产品技术变化特点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二、2024-2025年太阳能烤箱产品市场的新技术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三、2024-2025年太阳能烤箱产品市场现状分析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中国太阳能烤箱行业存在的问题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一、2024-2025年太阳能烤箱产品市场存在的主要问题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二、2024-2025年国内太阳能烤箱产品市场的三大瓶颈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三、2024-2025年太阳能烤箱产品市场遭遇的规模难题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对中国太阳能烤箱市场的分析及思考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一、太阳能烤箱市场特点</w:t>
      </w:r>
      <w:r>
        <w:rPr>
          <w:rFonts w:hint="eastAsia"/>
        </w:rPr>
        <w:br/>
      </w:r>
      <w:r>
        <w:rPr>
          <w:rFonts w:hint="eastAsia"/>
        </w:rPr>
        <w:t>　　　　二、太阳能烤箱市场分析</w:t>
      </w:r>
      <w:r>
        <w:rPr>
          <w:rFonts w:hint="eastAsia"/>
        </w:rPr>
        <w:br/>
      </w:r>
      <w:r>
        <w:rPr>
          <w:rFonts w:hint="eastAsia"/>
        </w:rPr>
        <w:t>　　　　三、太阳能烤箱市场变化的方向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四、中国太阳能烤箱行业发展的新思路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五、对中国太阳能烤箱行业发展的思考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2019-2024年中国太阳能烤箱产品市场进出口数据分析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2019-2024年中国太阳能烤箱产品出口统计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2019-2024年中国太阳能烤箱产品进口统计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2019-2024年中国太阳能烤箱产品进出口价格对比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中国太阳能烤箱主要进口来源地及出口目的地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太阳能烤箱行业细分产品调研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太阳能烤箱细分产品结构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2019-2024年中国太阳能烤箱行业竞争态势分析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2025年太阳能烤箱行业集中度分析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一、太阳能烤箱市场集中度分析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二、太阳能烤箱企业分布区域集中度分析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三、太阳能烤箱区域消费集中度分析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2019-2024年太阳能烤箱主要企业竞争力分析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2025年太阳能烤箱行业竞争格局分析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一、太阳能烤箱行业竞争分析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二、中外太阳能烤箱产品竞争分析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三、国内太阳能烤箱行业重点企业发展动向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太阳能烤箱行业上下游产业链发展情况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太阳能烤箱上游产业发展分析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太阳能烤箱下游产业发展分析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太阳能烤箱行业重点企业竞争力分析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太阳能烤箱企业管理策略建议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提高太阳能烤箱企业竞争力的策略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一、提高中国太阳能烤箱企业核心竞争力的对策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二、太阳能烤箱企业提升竞争力的主要方向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三、影响太阳能烤箱企业核心竞争力的因素及提升途径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四、提高太阳能烤箱企业竞争力的策略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对中国太阳能烤箱品牌的战略思考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一、太阳能烤箱实施品牌战略的意义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二、太阳能烤箱企业品牌的现状分析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三、中国太阳能烤箱企业的品牌战略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四、太阳能烤箱品牌战略管理的策略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太阳能烤箱行业发展趋势及投资风险预警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2025年太阳能烤箱市场前景分析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2025年太阳能烤箱行业发展趋势预测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影响太阳能烤箱行业发展的主要因素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一、2025年影响太阳能烤箱行业运行的有利因素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二、2025年影响太阳能烤箱行业运行的稳定因素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三、2025年影响太阳能烤箱行业运行的不利因素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四、2025年中国太阳能烤箱行业发展面临的挑战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五、2025年中国太阳能烤箱行业发展面临的机遇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太阳能烤箱行业投资风险预警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一、2025年太阳能烤箱行业市场风险及控制策略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二、2025年太阳能烤箱行业政策风险及控制策略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三、2025年太阳能烤箱行业经营风险及控制策略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四、2025年太阳能烤箱同业竞争风险及控制策略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五、2025年太阳能烤箱行业其他风险及控制策略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太阳能烤箱市场研究结论</w:t>
      </w:r>
      <w:r>
        <w:rPr>
          <w:rFonts w:hint="eastAsia"/>
        </w:rPr>
        <w:br/>
      </w:r>
      <w:r>
        <w:rPr>
          <w:rFonts w:hint="eastAsia"/>
        </w:rPr>
        <w:t>　　第二节 太阳能烤箱子行业研究结论</w:t>
      </w:r>
      <w:r>
        <w:rPr>
          <w:rFonts w:hint="eastAsia"/>
        </w:rPr>
        <w:br/>
      </w:r>
      <w:r>
        <w:rPr>
          <w:rFonts w:hint="eastAsia"/>
        </w:rPr>
        <w:t>　　第三节 中-智林　太阳能烤箱市场发展建议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太阳能烤箱行业历程</w:t>
      </w:r>
      <w:r>
        <w:rPr>
          <w:rFonts w:hint="eastAsia"/>
        </w:rPr>
        <w:br/>
      </w:r>
      <w:r>
        <w:rPr>
          <w:rFonts w:hint="eastAsia"/>
        </w:rPr>
        <w:t>　　图表 太阳能烤箱行业生命周期</w:t>
      </w:r>
      <w:r>
        <w:rPr>
          <w:rFonts w:hint="eastAsia"/>
        </w:rPr>
        <w:br/>
      </w:r>
      <w:r>
        <w:rPr>
          <w:rFonts w:hint="eastAsia"/>
        </w:rPr>
        <w:t>　　图表 太阳能烤箱行业产业链分析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2019-2024年中国太阳能烤箱行业市场规模及增长情况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2019-2024年太阳能烤箱行业市场容量分析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2019-2024年中国太阳能烤箱行业产能统计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2019-2024年中国太阳能烤箱市场需求量及增速统计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2024年中国太阳能烤箱行业需求领域分布格局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2019-2024年中国太阳能烤箱行业销售收入分析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2019-2024年中国太阳能烤箱行业盈利情况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2019-2024年中国太阳能烤箱行业利润总额统计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2019-2024年中国太阳能烤箱进口数量分析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2019-2024年中国太阳能烤箱进口金额分析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2019-2024年中国太阳能烤箱出口数量分析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2019-2024年中国太阳能烤箱出口金额分析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2025年中国太阳能烤箱进口国家及地区分析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2025年中国太阳能烤箱出口国家及地区分析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2019-2024年中国太阳能烤箱行业企业数量情况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2019-2024年中国太阳能烤箱行业企业平均规模情况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2025-2031年中国太阳能烤箱市场需求量预测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2025-2031年中国太阳能烤箱行业供需平衡预测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2025-2031年中国太阳能烤箱行业市场容量预测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2025-2031年中国太阳能烤箱行业市场规模预测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2025年中国太阳能烤箱市场前景分析</w:t>
      </w:r>
      <w:r>
        <w:rPr>
          <w:rFonts w:hint="eastAsia"/>
        </w:rPr>
        <w:br/>
      </w:r>
      <w:r>
        <w:rPr>
          <w:rFonts w:hint="eastAsia"/>
        </w:rPr>
        <w:t>　　图表 2025年中国太阳能烤箱发展趋势预测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dcdbd77934ac7" w:history="1">
        <w:r>
          <w:rPr>
            <w:rStyle w:val="Hyperlink"/>
          </w:rPr>
          <w:t>中国太阳能烤箱行业现状与发展前景预测报告（2025-2031年）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dcdbd77934ac7" w:history="1">
        <w:r>
          <w:rPr>
            <w:rStyle w:val="Hyperlink"/>
          </w:rPr>
          <w:t>https://www.20087.com/6/66/TaiYangNengKaoXiangQianJing.html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热点：工业用恒温烤箱、太阳能烤箱制作方法、口碑最好的十大烤箱、太阳能烤箱小实验、太阳能炒菜锅、太阳能烤箱手工作品、空气能烤箱、太阳能烤箱教案、火箭炉烤面包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48a5281d34f2e" w:history="1">
      <w:r>
        <w:rPr>
          <w:rStyle w:val="Hyperlink"/>
        </w:rPr>
        <w:t>中国太阳能烤箱行业现状与发展前景预测报告（2025-2031年）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aiYangNengKaoXiangQianJing.html" TargetMode="External" Id="Re65dcdbd7793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aiYangNengKaoXiangQianJing.html" TargetMode="External" Id="Rf5548a5281d3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2025-01-27T00:26:00Z</dcterms:created>
  <dcterms:modified xsi:type="dcterms:W3CDTF">2025-01-27T01:26:00Z</dcterms:modified>
  <dc:subject>中国太阳能烤箱行业现状与发展前景预测报告（2025-2031年）</dc:subject>
  <dc:title>中国太阳能烤箱行业现状与发展前景预测报告（2025-2031年）</dc:title>
  <cp:keywords>中国太阳能烤箱行业现状与发展前景预测报告（2025-2031年）</cp:keywords>
  <dc:description>中国太阳能烤箱行业现状与发展前景预测报告（2025-2031年）</dc:description>
</cp:coreProperties>
</file>