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a133521534960" w:history="1">
              <w:r>
                <w:rPr>
                  <w:rStyle w:val="Hyperlink"/>
                </w:rPr>
                <w:t>中国安检设备市场调研与发展前景预测报告（2025年）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a133521534960" w:history="1">
              <w:r>
                <w:rPr>
                  <w:rStyle w:val="Hyperlink"/>
                </w:rPr>
                <w:t>中国安检设备市场调研与发展前景预测报告（2025年）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a133521534960" w:history="1">
                <w:r>
                  <w:rPr>
                    <w:rStyle w:val="Hyperlink"/>
                  </w:rPr>
                  <w:t>https://www.20087.com/M_JiXieJiDian/66/AnJianSheBeiFaZhanXianZhuangFenXiQianJingYuCe.html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保障公共安全的关键工具，在全球范围内都有着广泛的应用。近年来，随着恐怖主义威胁的增加以及人们对个人安全意识的提升，安检设备市场得到了显著的增长。技术进步推动了安检设备从传统的金属探测门、X光机向更高级别的生物识别、人工智能及大数据分析技术发展，这些新技术能够提供更加精准、快速的检测结果，同时减少了误报率。例如，AI算法在图像识别中的应用，可以自动识别危险物品，极大地提高了安检效率。此外，便携式和无线连接的安检设备也逐渐成为市场的新宠，满足了移动性和灵活性的需求。</w:t>
      </w:r>
      <w:r>
        <w:rPr>
          <w:rFonts w:hint="eastAsia"/>
        </w:rPr>
        <w:br/>
      </w:r>
      <w:r>
        <w:rPr>
          <w:rFonts w:hint="eastAsia"/>
        </w:rPr>
        <w:t>　　未来，安检设备行业将持续受到技术创新的驱动，包括物联网（IoT）集成、5G通信技术以及更先进的传感器技术，将使设备更加智能化、网络化，实现远程监控与数据分析。同时，随着隐私保护法规的日益严格，如何平衡安全检查与个人隐私将成为行业面临的重要议题。预计未来安检设备将更多地采用隐私保护技术，如加密数据传输和匿名处理等，以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a133521534960" w:history="1">
        <w:r>
          <w:rPr>
            <w:rStyle w:val="Hyperlink"/>
          </w:rPr>
          <w:t>中国安检设备市场调研与发展前景预测报告（2025年）</w:t>
        </w:r>
      </w:hyperlink>
      <w:r>
        <w:rPr>
          <w:rFonts w:hint="eastAsia"/>
        </w:rPr>
        <w:t>》全面梳理了安检设备产业链，结合市场需求和市场规模等数据，深入剖析安检设备行业现状。报告详细探讨了安检设备市场竞争格局，重点关注重点企业及其品牌影响力，并分析了安检设备价格机制和细分市场特征。通过对安检设备技术现状及未来方向的评估，报告展望了安检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安检设备行业市场运行</w:t>
      </w:r>
      <w:r>
        <w:rPr>
          <w:rFonts w:hint="eastAsia"/>
        </w:rPr>
        <w:br/>
      </w:r>
      <w:r>
        <w:rPr>
          <w:rFonts w:hint="eastAsia"/>
        </w:rPr>
        <w:t>第一章 2024-2025年中国安检设备行业分析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三、2025年中国安检设备行业技术现状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一、2024-2025年中国安检设备企业数量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二、2024-2025年中国安检设备行业从业人员统计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三、2024-2025年中国安检设备行业市场规模分析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2024-2025年中国安检设备行业规模分析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一、2024-2025年中国安检设备行业总资产状况分析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二、2024-2025年中国安检设备行业应收账款状况分析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三、2024-2025年中国安检设备行业流动资产状况分析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四、2024-2025年中国安检设备行业负债状况分析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一、2024-2025年中国安检设备行业销售收入分析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二、2024-2025年中国安检设备行业产品销售税金情况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三、2024-2025年中国安检设备行业利润增长情况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四、2024-2025年中国安检设备行业亏损情况</w:t>
      </w:r>
      <w:r>
        <w:rPr>
          <w:rFonts w:hint="eastAsia"/>
        </w:rPr>
        <w:br/>
      </w:r>
      <w:r>
        <w:rPr>
          <w:rFonts w:hint="eastAsia"/>
        </w:rPr>
        <w:t>　　　　章 2024-2025年中国安检设备行业成本费用分析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2024-2025年中国安检设备行业销售费用情况</w:t>
      </w:r>
      <w:r>
        <w:rPr>
          <w:rFonts w:hint="eastAsia"/>
        </w:rPr>
        <w:br/>
      </w:r>
      <w:r>
        <w:rPr>
          <w:rFonts w:hint="eastAsia"/>
        </w:rPr>
        <w:t>　　节 2024-2025年中国安检设备行业管理费用情况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2024-2025年中国安检设备行业财务费用情况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2024-2025年中国安检设备行业整体评价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一、2024-2025年中国安检设备行业毛利率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二、2024-2025年中国安检设备行业资产利润率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三、2024-2025年中国安检设备行业销售利润率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四、2024-2025年中国安检设备行业成本费用利润率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安检设备市场竞争格局</w:t>
      </w:r>
      <w:r>
        <w:rPr>
          <w:rFonts w:hint="eastAsia"/>
        </w:rPr>
        <w:br/>
      </w:r>
      <w:r>
        <w:rPr>
          <w:rFonts w:hint="eastAsia"/>
        </w:rPr>
        <w:t>第五章 2024-2025年安检设备行业领先企业经营形势分析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中国安检设备企业总体发展状况分析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一、安检设备企业主要类型</w:t>
      </w:r>
      <w:r>
        <w:rPr>
          <w:rFonts w:hint="eastAsia"/>
        </w:rPr>
        <w:br/>
      </w:r>
      <w:r>
        <w:rPr>
          <w:rFonts w:hint="eastAsia"/>
        </w:rPr>
        <w:t>　　　　二、安检设备企业资本运作分析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三、安检设备企业创新及品牌建设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四、安检设备企业国际竞争力分析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中国领先安检设备企业经营形势分析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二、同方威视技术股份有限公司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三、清华同方股份有限公司</w:t>
      </w:r>
      <w:r>
        <w:rPr>
          <w:rFonts w:hint="eastAsia"/>
        </w:rPr>
        <w:br/>
      </w:r>
      <w:r>
        <w:rPr>
          <w:rFonts w:hint="eastAsia"/>
        </w:rPr>
        <w:t>　　　　四、浙江大华技术股份有限公司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五、青岛电子检测仪器厂</w:t>
      </w:r>
      <w:r>
        <w:rPr>
          <w:rFonts w:hint="eastAsia"/>
        </w:rPr>
        <w:br/>
      </w:r>
      <w:r>
        <w:rPr>
          <w:rFonts w:hint="eastAsia"/>
        </w:rPr>
        <w:t>　　　　六、北京华力兴科技发展有限责任公司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七、桂林市兴华探测器有限公司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八、北京中盾安民分析技术有限公司</w:t>
      </w:r>
      <w:r>
        <w:rPr>
          <w:rFonts w:hint="eastAsia"/>
        </w:rPr>
        <w:br/>
      </w:r>
      <w:r>
        <w:rPr>
          <w:rFonts w:hint="eastAsia"/>
        </w:rPr>
        <w:t>　　　　九、深圳市天和时代电子设备有限公司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十、上海英迈吉东影图像设备有限公司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安检设备行业前景展望</w:t>
      </w:r>
      <w:r>
        <w:rPr>
          <w:rFonts w:hint="eastAsia"/>
        </w:rPr>
        <w:br/>
      </w:r>
      <w:r>
        <w:rPr>
          <w:rFonts w:hint="eastAsia"/>
        </w:rPr>
        <w:t>第六章 中国安检设备行业投资与趋势预测分析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一、可以投资的中国安检设备模式</w:t>
      </w:r>
      <w:r>
        <w:rPr>
          <w:rFonts w:hint="eastAsia"/>
        </w:rPr>
        <w:br/>
      </w:r>
      <w:r>
        <w:rPr>
          <w:rFonts w:hint="eastAsia"/>
        </w:rPr>
        <w:t>　　　　二、2025-2031年中国安检设备投资机会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三、2025-2031年中国安检设备发展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一、未来中国安检设备发展分析</w:t>
      </w:r>
      <w:r>
        <w:rPr>
          <w:rFonts w:hint="eastAsia"/>
        </w:rPr>
        <w:br/>
      </w:r>
      <w:r>
        <w:rPr>
          <w:rFonts w:hint="eastAsia"/>
        </w:rPr>
        <w:t>　　　　二、未来中国安检设备行业技术开发方向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2025-2031年中国安检设备行业市场规模预测</w:t>
      </w:r>
      <w:r>
        <w:rPr>
          <w:rFonts w:hint="eastAsia"/>
        </w:rPr>
        <w:br/>
      </w:r>
      <w:r>
        <w:rPr>
          <w:rFonts w:hint="eastAsia"/>
        </w:rPr>
        <w:t>　　章 2025-2031年投资环境与风险分析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中国安检设备行业政策环境分析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中国安检设备行业技术环境分析</w:t>
      </w:r>
      <w:r>
        <w:rPr>
          <w:rFonts w:hint="eastAsia"/>
        </w:rPr>
        <w:br/>
      </w:r>
      <w:r>
        <w:rPr>
          <w:rFonts w:hint="eastAsia"/>
        </w:rPr>
        <w:t>　　第四节 中国安检设备行业社会环境分析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中国安检设备行业风险分析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安检设备行业发展战略研究</w:t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中国安检设备行业营销策略分析及</w:t>
      </w:r>
      <w:r>
        <w:rPr>
          <w:rFonts w:hint="eastAsia"/>
        </w:rPr>
        <w:br/>
      </w:r>
      <w:r>
        <w:rPr>
          <w:rFonts w:hint="eastAsia"/>
        </w:rPr>
        <w:t>　　　　一、中国安检设备行业营销模式</w:t>
      </w:r>
      <w:r>
        <w:rPr>
          <w:rFonts w:hint="eastAsia"/>
        </w:rPr>
        <w:br/>
      </w:r>
      <w:r>
        <w:rPr>
          <w:rFonts w:hint="eastAsia"/>
        </w:rPr>
        <w:t>　　　　二、中国安检设备行业营销策略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[中智⋅林⋅]中国安检设备行业品牌战略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a133521534960" w:history="1">
        <w:r>
          <w:rPr>
            <w:rStyle w:val="Hyperlink"/>
          </w:rPr>
          <w:t>中国安检设备市场调研与发展前景预测报告（2025年）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a133521534960" w:history="1">
        <w:r>
          <w:rPr>
            <w:rStyle w:val="Hyperlink"/>
          </w:rPr>
          <w:t>https://www.20087.com/M_JiXieJiDian/66/AnJianSheBeiFaZhanXianZhuangFenXiQianJingYuCe.html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ce63ac01a49ed" w:history="1">
      <w:r>
        <w:rPr>
          <w:rStyle w:val="Hyperlink"/>
        </w:rPr>
        <w:t>中国安检设备市场调研与发展前景预测报告（2025年）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AnJianSheBeiFaZhanXianZhuangFenXiQianJingYuCe.html" TargetMode="External" Id="R025a13352153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AnJianSheBeiFaZhanXianZhuangFenXiQianJingYuCe.html" TargetMode="External" Id="R3c1ce63ac01a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2025-05-23T06:36:00Z</dcterms:created>
  <dcterms:modified xsi:type="dcterms:W3CDTF">2025-05-23T07:36:00Z</dcterms:modified>
  <dc:subject>中国安检设备市场调研与发展前景预测报告（2025年）</dc:subject>
  <dc:title>中国安检设备市场调研与发展前景预测报告（2025年）</dc:title>
  <cp:keywords>中国安检设备市场调研与发展前景预测报告（2025年）</cp:keywords>
  <dc:description>中国安检设备市场调研与发展前景预测报告（2025年）</dc:description>
</cp:coreProperties>
</file>