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62ea32824765" w:history="1">
              <w:r>
                <w:rPr>
                  <w:rStyle w:val="Hyperlink"/>
                </w:rPr>
                <w:t>2026-2032年中国安瓿拉丝灌封机行业调研与市场前景预测报告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62ea32824765" w:history="1">
              <w:r>
                <w:rPr>
                  <w:rStyle w:val="Hyperlink"/>
                </w:rPr>
                <w:t>2026-2032年中国安瓿拉丝灌封机行业调研与市场前景预测报告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62ea32824765" w:history="1">
                <w:r>
                  <w:rPr>
                    <w:rStyle w:val="Hyperlink"/>
                  </w:rPr>
                  <w:t>https://www.20087.com/6/86/AnBuLaSiGuanFengJiHangYeFaZhanQianJing.html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拉丝灌封机是一种集安瓿瓶理瓶、清洗、烘干灭菌、灌装、拉丝封口于一体的自动化制药机械设备，广泛应用于注射液、口服液及疫苗等无菌制剂的生产环节。安瓿拉丝灌封机通过精密的机械传动与伺服控制系统，确保药液在无菌环境下完成精准灌装与密封，是保障药品质量安全的关键工艺装备。随着制药行业对无菌生产标准要求的不断提升，安瓿拉丝灌封机正加速向高速、高精、高稳定性方向发展。行业内部的主流设备普遍采用模块化设计，具备在线清洗与在线灭菌功能，有效防止了生产过程中的交叉污染。同时，针对易氧化或高粘度药液的特殊灌装需求，氮气保护与陶瓷泵灌装技术的应用，大幅提升了设备的工艺适应性与灌装精度。</w:t>
      </w:r>
      <w:r>
        <w:rPr>
          <w:rFonts w:hint="eastAsia"/>
        </w:rPr>
        <w:br/>
      </w:r>
      <w:r>
        <w:rPr>
          <w:rFonts w:hint="eastAsia"/>
        </w:rPr>
        <w:t>　　未来，安瓿拉丝灌封机将深度融合工业物联网与人工智能技术，向智能化制药装备方向演进。市场调研网认为，具备自我诊断与自适应调节功能的智能灌封机，将能够实时监测关键工艺参数，自动纠正偏差并预警潜在故障，确保持续符合药品生产质量管理规范的要求。在节能环保层面，优化的热能回收系统与低能耗驱动设计，将显著降低设备运行成本，契合绿色制药工厂的建设目标。此外，随着个性化医疗与生物制药的兴起，具备快速换规与柔性化生产能力的紧凑型设备，将满足小批量、多品种的生产需求，推动制药装备从单一的大规模制造向灵活高效的智能制造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7962ea32824765" w:history="1">
        <w:r>
          <w:rPr>
            <w:rStyle w:val="Hyperlink"/>
          </w:rPr>
          <w:t>2026-2032年中国安瓿拉丝灌封机行业调研与市场前景预测报告</w:t>
        </w:r>
      </w:hyperlink>
      <w:r>
        <w:rPr>
          <w:rFonts w:hint="eastAsia"/>
        </w:rPr>
        <w:t>》，2025年安瓿拉丝灌封机行业市场规模达 亿元，预计2032年市场规模将达 亿元，期间年均复合增长率（CAGR）达 %。报告基于对安瓿拉丝灌封机行业供需关系的长期跟踪研究，采用定性与定量相结合的分析方法，系统梳理了安瓿拉丝灌封机行业发展现状。报告分析了安瓿拉丝灌封机市场规模、主要企业经营状况及品牌竞争格局，考察了安瓿拉丝灌封机进出口情况和行业技术发展水平。通过对市场环境和投资环境的评估，客观预测了安瓿拉丝灌封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安瓿拉丝灌封机行业概述</w:t>
      </w:r>
      <w:r>
        <w:rPr>
          <w:rFonts w:hint="eastAsia"/>
        </w:rPr>
        <w:br/>
      </w:r>
      <w:r>
        <w:rPr>
          <w:rFonts w:hint="eastAsia"/>
        </w:rPr>
        <w:t>　　第一节 安瓿拉丝灌封机定义与分类</w:t>
      </w:r>
      <w:r>
        <w:rPr>
          <w:rFonts w:hint="eastAsia"/>
        </w:rPr>
        <w:br/>
      </w:r>
      <w:r>
        <w:rPr>
          <w:rFonts w:hint="eastAsia"/>
        </w:rPr>
        <w:t>　　第二节 安瓿拉丝灌封机应用领域</w:t>
      </w:r>
      <w:r>
        <w:rPr>
          <w:rFonts w:hint="eastAsia"/>
        </w:rPr>
        <w:br/>
      </w:r>
      <w:r>
        <w:rPr>
          <w:rFonts w:hint="eastAsia"/>
        </w:rPr>
        <w:t>　　第三节 安瓿拉丝灌封机行业经济指标分析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安瓿拉丝灌封机产业链及经营模式分析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三、安瓿拉丝灌封机销售模式及销售渠道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全球安瓿拉丝灌封机市场发展综述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2020-2025年全球安瓿拉丝灌封机市场规模与趋势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主要国家与地区安瓿拉丝灌封机市场分析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2026-2032年全球安瓿拉丝灌封机行业发展趋势与前景预测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中国安瓿拉丝灌封机行业市场分析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2025-2026年安瓿拉丝灌封机产能与投资动态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一、国内安瓿拉丝灌封机产能及利用情况</w:t>
      </w:r>
      <w:r>
        <w:rPr>
          <w:rFonts w:hint="eastAsia"/>
        </w:rPr>
        <w:br/>
      </w:r>
      <w:r>
        <w:rPr>
          <w:rFonts w:hint="eastAsia"/>
        </w:rPr>
        <w:t>　　　　二、安瓿拉丝灌封机产能扩张与投资动态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2026-2032年安瓿拉丝灌封机行业产量统计与趋势预测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一、2020-2025年安瓿拉丝灌封机行业产量数据统计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1、2020-2025年安瓿拉丝灌封机产量及增长趋势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2、2020-2025年安瓿拉丝灌封机细分产品产量及份额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二、影响安瓿拉丝灌封机产量的关键因素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三、2026-2032年安瓿拉丝灌封机产量预测</w:t>
      </w:r>
      <w:r>
        <w:rPr>
          <w:rFonts w:hint="eastAsia"/>
        </w:rPr>
        <w:br/>
      </w:r>
      <w:r>
        <w:rPr>
          <w:rFonts w:hint="eastAsia"/>
        </w:rPr>
        <w:t>　　第三节 2026-2032年安瓿拉丝灌封机市场需求与销售分析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一、2025-2026年安瓿拉丝灌封机行业需求现状</w:t>
      </w:r>
      <w:r>
        <w:rPr>
          <w:rFonts w:hint="eastAsia"/>
        </w:rPr>
        <w:br/>
      </w:r>
      <w:r>
        <w:rPr>
          <w:rFonts w:hint="eastAsia"/>
        </w:rPr>
        <w:t>　　　　二、安瓿拉丝灌封机客户群体与需求特点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三、2020-2025年安瓿拉丝灌封机行业销售规模分析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四、2026-2032年安瓿拉丝灌封机市场增长潜力与规模预测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中国安瓿拉丝灌封机细分市场与下游应用领域分析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安瓿拉丝灌封机细分市场分析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一、2025-2026年安瓿拉丝灌封机主要细分产品市场现状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安瓿拉丝灌封机下游应用与客户群体分析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一、2025-2026年安瓿拉丝灌封机各应用领域市场现状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2025-2026年安瓿拉丝灌封机行业技术发展现状及趋势分析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安瓿拉丝灌封机行业技术发展现状分析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国内外安瓿拉丝灌封机行业技术差异与原因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安瓿拉丝灌封机行业技术发展方向、趋势预测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提升安瓿拉丝灌封机行业技术能力策略建议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安瓿拉丝灌封机价格机制与竞争策略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一、2020-2025年安瓿拉丝灌封机市场价格走势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安瓿拉丝灌封机定价策略与方法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2026-2032年安瓿拉丝灌封机价格竞争态势与趋势预测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中国安瓿拉丝灌封机行业重点区域市场研究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2025-2026年重点区域安瓿拉丝灌封机市场发展概况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二、2020-2025年安瓿拉丝灌封机市场需求规模情况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二、2020-2025年安瓿拉丝灌封机市场需求规模情况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二、2020-2025年安瓿拉丝灌封机市场需求规模情况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二、2020-2025年安瓿拉丝灌封机市场需求规模情况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二、2020-2025年安瓿拉丝灌封机市场需求规模情况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三、2026-2032年安瓿拉丝灌封机行业发展潜力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2020-2025年中国安瓿拉丝灌封机行业进出口情况分析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安瓿拉丝灌封机行业进口情况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一、2020-2025年安瓿拉丝灌封机进口规模及增长情况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二、安瓿拉丝灌封机主要进口来源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安瓿拉丝灌封机行业出口情况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一、2020-2025年安瓿拉丝灌封机出口规模及增长情况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二、安瓿拉丝灌封机主要出口目的地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2020-2025年中国安瓿拉丝灌封机行业总体发展与财务状况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2020-2025年中国安瓿拉丝灌封机行业规模情况</w:t>
      </w:r>
      <w:r>
        <w:rPr>
          <w:rFonts w:hint="eastAsia"/>
        </w:rPr>
        <w:br/>
      </w:r>
      <w:r>
        <w:rPr>
          <w:rFonts w:hint="eastAsia"/>
        </w:rPr>
        <w:t>　　　　一、安瓿拉丝灌封机行业企业数量规模</w:t>
      </w:r>
      <w:r>
        <w:rPr>
          <w:rFonts w:hint="eastAsia"/>
        </w:rPr>
        <w:br/>
      </w:r>
      <w:r>
        <w:rPr>
          <w:rFonts w:hint="eastAsia"/>
        </w:rPr>
        <w:t>　　　　二、安瓿拉丝灌封机行业从业人员规模</w:t>
      </w:r>
      <w:r>
        <w:rPr>
          <w:rFonts w:hint="eastAsia"/>
        </w:rPr>
        <w:br/>
      </w:r>
      <w:r>
        <w:rPr>
          <w:rFonts w:hint="eastAsia"/>
        </w:rPr>
        <w:t>　　　　三、安瓿拉丝灌封机行业市场敏感性分析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2020-2025年中国安瓿拉丝灌封机行业财务能力分析</w:t>
      </w:r>
      <w:r>
        <w:rPr>
          <w:rFonts w:hint="eastAsia"/>
        </w:rPr>
        <w:br/>
      </w:r>
      <w:r>
        <w:rPr>
          <w:rFonts w:hint="eastAsia"/>
        </w:rPr>
        <w:t>　　　　一、安瓿拉丝灌封机行业盈利能力</w:t>
      </w:r>
      <w:r>
        <w:rPr>
          <w:rFonts w:hint="eastAsia"/>
        </w:rPr>
        <w:br/>
      </w:r>
      <w:r>
        <w:rPr>
          <w:rFonts w:hint="eastAsia"/>
        </w:rPr>
        <w:t>　　　　二、安瓿拉丝灌封机行业偿债能力</w:t>
      </w:r>
      <w:r>
        <w:rPr>
          <w:rFonts w:hint="eastAsia"/>
        </w:rPr>
        <w:br/>
      </w:r>
      <w:r>
        <w:rPr>
          <w:rFonts w:hint="eastAsia"/>
        </w:rPr>
        <w:t>　　　　三、安瓿拉丝灌封机行业营运能力</w:t>
      </w:r>
      <w:r>
        <w:rPr>
          <w:rFonts w:hint="eastAsia"/>
        </w:rPr>
        <w:br/>
      </w:r>
      <w:r>
        <w:rPr>
          <w:rFonts w:hint="eastAsia"/>
        </w:rPr>
        <w:t>　　　　四、安瓿拉丝灌封机行业发展能力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安瓿拉丝灌封机行业重点企业调研分析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二、企业安瓿拉丝灌封机业务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中国安瓿拉丝灌封机行业竞争格局分析</w:t>
      </w:r>
      <w:r>
        <w:rPr>
          <w:rFonts w:hint="eastAsia"/>
        </w:rPr>
        <w:br/>
      </w:r>
      <w:r>
        <w:rPr>
          <w:rFonts w:hint="eastAsia"/>
        </w:rPr>
        <w:t>　　第一节 安瓿拉丝灌封机行业竞争格局总览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2025-2026年安瓿拉丝灌封机行业竞争力分析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2020-2025年安瓿拉丝灌封机行业企业并购活动分析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2025-2026年安瓿拉丝灌封机行业会展与招投标活动分析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一、安瓿拉丝灌封机行业会展活动及其市场影响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2026年中国安瓿拉丝灌封机企业发展企业发展策略与建议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安瓿拉丝灌封机销售模式与渠道策略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安瓿拉丝灌封机品牌与市场推广策略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安瓿拉丝灌封机研发投入与技术创新能力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安瓿拉丝灌封机合作联盟与资源整合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中国安瓿拉丝灌封机行业风险与对策</w:t>
      </w:r>
      <w:r>
        <w:rPr>
          <w:rFonts w:hint="eastAsia"/>
        </w:rPr>
        <w:br/>
      </w:r>
      <w:r>
        <w:rPr>
          <w:rFonts w:hint="eastAsia"/>
        </w:rPr>
        <w:t>　　第一节 安瓿拉丝灌封机行业SWOT分析</w:t>
      </w:r>
      <w:r>
        <w:rPr>
          <w:rFonts w:hint="eastAsia"/>
        </w:rPr>
        <w:br/>
      </w:r>
      <w:r>
        <w:rPr>
          <w:rFonts w:hint="eastAsia"/>
        </w:rPr>
        <w:t>　　　　一、安瓿拉丝灌封机行业优势</w:t>
      </w:r>
      <w:r>
        <w:rPr>
          <w:rFonts w:hint="eastAsia"/>
        </w:rPr>
        <w:br/>
      </w:r>
      <w:r>
        <w:rPr>
          <w:rFonts w:hint="eastAsia"/>
        </w:rPr>
        <w:t>　　　　二、安瓿拉丝灌封机行业劣势</w:t>
      </w:r>
      <w:r>
        <w:rPr>
          <w:rFonts w:hint="eastAsia"/>
        </w:rPr>
        <w:br/>
      </w:r>
      <w:r>
        <w:rPr>
          <w:rFonts w:hint="eastAsia"/>
        </w:rPr>
        <w:t>　　　　三、安瓿拉丝灌封机市场机会</w:t>
      </w:r>
      <w:r>
        <w:rPr>
          <w:rFonts w:hint="eastAsia"/>
        </w:rPr>
        <w:br/>
      </w:r>
      <w:r>
        <w:rPr>
          <w:rFonts w:hint="eastAsia"/>
        </w:rPr>
        <w:t>　　　　四、安瓿拉丝灌封机市场威胁</w:t>
      </w:r>
      <w:r>
        <w:rPr>
          <w:rFonts w:hint="eastAsia"/>
        </w:rPr>
        <w:br/>
      </w:r>
      <w:r>
        <w:rPr>
          <w:rFonts w:hint="eastAsia"/>
        </w:rPr>
        <w:t>　　第二节 安瓿拉丝灌封机行业风险及对策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2026-2032年中国安瓿拉丝灌封机行业前景与发展趋势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2025-2026年安瓿拉丝灌封机行业发展环境分析</w:t>
      </w:r>
      <w:r>
        <w:rPr>
          <w:rFonts w:hint="eastAsia"/>
        </w:rPr>
        <w:br/>
      </w:r>
      <w:r>
        <w:rPr>
          <w:rFonts w:hint="eastAsia"/>
        </w:rPr>
        <w:t>　　　　一、安瓿拉丝灌封机行业主管部门与监管体制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二、安瓿拉丝灌封机行业主要法律法规及政策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三、安瓿拉丝灌封机行业标准与质量监管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2026-2032年安瓿拉丝灌封机行业发展趋势与方向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2026-2032年安瓿拉丝灌封机行业发展潜力与机遇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安瓿拉丝灌封机行业研究结论与建议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中~智~林~安瓿拉丝灌封机行业发展建议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安瓿拉丝灌封机行业历程</w:t>
      </w:r>
      <w:r>
        <w:rPr>
          <w:rFonts w:hint="eastAsia"/>
        </w:rPr>
        <w:br/>
      </w:r>
      <w:r>
        <w:rPr>
          <w:rFonts w:hint="eastAsia"/>
        </w:rPr>
        <w:t>　　图表 安瓿拉丝灌封机行业生命周期</w:t>
      </w:r>
      <w:r>
        <w:rPr>
          <w:rFonts w:hint="eastAsia"/>
        </w:rPr>
        <w:br/>
      </w:r>
      <w:r>
        <w:rPr>
          <w:rFonts w:hint="eastAsia"/>
        </w:rPr>
        <w:t>　　图表 安瓿拉丝灌封机行业产业链分析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2020-2025年安瓿拉丝灌封机行业市场容量分析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2025年中国安瓿拉丝灌封机行业需求领域分布格局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2025年中国安瓿拉丝灌封机进口国家及地区分析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2025年中国安瓿拉丝灌封机出口国家及地区分析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2020-2025年中国安瓿拉丝灌封机行业企业平均规模情况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**地区安瓿拉丝灌封机市场规模及增长情况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**地区安瓿拉丝灌封机行业市场需求情况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安瓿拉丝灌封机重点企业（三）成长能力情况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2026-2032年中国安瓿拉丝灌封机行业发展趋势预测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62ea32824765" w:history="1">
        <w:r>
          <w:rPr>
            <w:rStyle w:val="Hyperlink"/>
          </w:rPr>
          <w:t>2026-2032年中国安瓿拉丝灌封机行业调研与市场前景预测报告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62ea32824765" w:history="1">
        <w:r>
          <w:rPr>
            <w:rStyle w:val="Hyperlink"/>
          </w:rPr>
          <w:t>https://www.20087.com/6/86/AnBuLaSiGuanFengJiHangYeFaZhanQianJing.html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的负压一般能达到多少、安瓿拉丝灌封机结构图图解、强力塑料粘合剂、安瓿拉丝灌封机视频、注浆封口器、安瓿拉丝灌封机注意事项、安瓿瓶灌装机、安瓿拉丝灌封机出火囗的火头、目前最好的超疏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b42c8306549fa" w:history="1">
      <w:r>
        <w:rPr>
          <w:rStyle w:val="Hyperlink"/>
        </w:rPr>
        <w:t>2026-2032年中国安瓿拉丝灌封机行业调研与市场前景预测报告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AnBuLaSiGuanFengJiHangYeFaZhanQianJing.html" TargetMode="External" Id="R297962ea3282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AnBuLaSiGuanFengJiHangYeFaZhanQianJing.html" TargetMode="External" Id="Ref6b42c83065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2026-05-16T00:16:40Z</dcterms:created>
  <dcterms:modified xsi:type="dcterms:W3CDTF">2026-05-16T01:16:40Z</dcterms:modified>
  <dc:subject>2026-2032年中国安瓿拉丝灌封机行业调研与市场前景预测报告</dc:subject>
  <dc:title>2026-2032年中国安瓿拉丝灌封机行业调研与市场前景预测报告</dc:title>
  <cp:keywords>2026-2032年中国安瓿拉丝灌封机行业调研与市场前景预测报告</cp:keywords>
  <dc:description>2026-2032年中国安瓿拉丝灌封机行业调研与市场前景预测报告</dc:description>
</cp:coreProperties>
</file>