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481f0381c48cf" w:history="1">
              <w:r>
                <w:rPr>
                  <w:rStyle w:val="Hyperlink"/>
                </w:rPr>
                <w:t>全球与中国封装盖板发展现状及市场前景报告（2026-2032年）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481f0381c48cf" w:history="1">
              <w:r>
                <w:rPr>
                  <w:rStyle w:val="Hyperlink"/>
                </w:rPr>
                <w:t>全球与中国封装盖板发展现状及市场前景报告（2026-2032年）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481f0381c48cf" w:history="1">
                <w:r>
                  <w:rPr>
                    <w:rStyle w:val="Hyperlink"/>
                  </w:rPr>
                  <w:t>https://www.20087.com/6/86/FengZhuangGaiBanFaZhanQianJing.html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盖板是半导体封装环节的关键结构件，广泛应用于MEMS传感器、射频器件、图像传感器及先进逻辑芯片等产品中，主要承担物理保护、环境隔离与电磁屏蔽等功能。随着先进封装技术（如晶圆级封装、3D堆叠、Chiplet）的快速发展，封装盖板在材料选择、尺寸精度和热机械性能方面面临更高要求。目前主流材料包括金属（如可伐合金）、陶瓷（如氧化铝、氮化铝）及玻璃等，不同材料体系针对气密性、热膨胀匹配性和高频信号透过性进行优化。尤其在5G通信和车载电子领域，对封装盖板的高频低损耗特性提出新挑战，推动玻璃盖板与复合材料的应用拓展。然而，高精度加工工艺复杂、多材料集成带来的可靠性风险，以及成本控制压力，仍是制约封装盖板技术升级的主要瓶颈。</w:t>
      </w:r>
      <w:r>
        <w:rPr>
          <w:rFonts w:hint="eastAsia"/>
        </w:rPr>
        <w:br/>
      </w:r>
      <w:r>
        <w:rPr>
          <w:rFonts w:hint="eastAsia"/>
        </w:rPr>
        <w:t>　　未来，封装盖板将朝着功能集成化、材料多元化与制造精细化方向演进。一方面，为满足异构集成需求，封装盖板可能嵌入天线、滤波器或传感元件，从被动结构件转变为具备主动功能的系统级组件；另一方面，新型材料如超低膨胀玻璃、高导热复合陶瓷及柔性聚合物基板将逐步进入高端应用场景，以适配更高频率、更高功率密度的芯片封装需求。此外，在绿色制造趋势下，无铅封接、低温共烧及可回收设计将成为封装盖板工艺创新的重点。随着人工智能芯片、自动驾驶传感器和物联网终端对封装可靠性的持续提升，封装盖板的技术价值将进一步凸显，并成为先进封装生态中重要的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481f0381c48cf" w:history="1">
        <w:r>
          <w:rPr>
            <w:rStyle w:val="Hyperlink"/>
          </w:rPr>
          <w:t>全球与中国封装盖板发展现状及市场前景报告（2026-2032年）</w:t>
        </w:r>
      </w:hyperlink>
      <w:r>
        <w:rPr>
          <w:rFonts w:hint="eastAsia"/>
        </w:rPr>
        <w:t>》系统分析了封装盖板行业的市场规模、供需动态及竞争格局，重点评估了主要封装盖板企业的经营表现，并对封装盖板行业未来发展趋势进行了科学预测。报告结合封装盖板技术现状与SWOT分析，揭示了市场机遇与潜在风险。市场调研网发布的《</w:t>
      </w:r>
      <w:hyperlink r:id="Rbdc481f0381c48cf" w:history="1">
        <w:r>
          <w:rPr>
            <w:rStyle w:val="Hyperlink"/>
          </w:rPr>
          <w:t>全球与中国封装盖板发展现状及市场前景报告（2026-2032年）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按产品类型细分，全球封装盖板市场规模2021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陶瓷盖板</w:t>
      </w:r>
      <w:r>
        <w:rPr>
          <w:rFonts w:hint="eastAsia"/>
        </w:rPr>
        <w:br/>
      </w:r>
      <w:r>
        <w:rPr>
          <w:rFonts w:hint="eastAsia"/>
        </w:rPr>
        <w:t>　　　　1.3.3 金属盖板</w:t>
      </w:r>
      <w:r>
        <w:rPr>
          <w:rFonts w:hint="eastAsia"/>
        </w:rPr>
        <w:br/>
      </w:r>
      <w:r>
        <w:rPr>
          <w:rFonts w:hint="eastAsia"/>
        </w:rPr>
        <w:t>　　　　1.3.4 玻璃盖板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按应用细分，全球封装盖板市场规模2021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工业激光器</w:t>
      </w:r>
      <w:r>
        <w:rPr>
          <w:rFonts w:hint="eastAsia"/>
        </w:rPr>
        <w:br/>
      </w:r>
      <w:r>
        <w:rPr>
          <w:rFonts w:hint="eastAsia"/>
        </w:rPr>
        <w:t>　　　　1.4.4 航空航天和军事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封装盖板行业发展总体概况</w:t>
      </w:r>
      <w:r>
        <w:rPr>
          <w:rFonts w:hint="eastAsia"/>
        </w:rPr>
        <w:br/>
      </w:r>
      <w:r>
        <w:rPr>
          <w:rFonts w:hint="eastAsia"/>
        </w:rPr>
        <w:t>　　　　1.5.2 封装盖板行业发展主要特点</w:t>
      </w:r>
      <w:r>
        <w:rPr>
          <w:rFonts w:hint="eastAsia"/>
        </w:rPr>
        <w:br/>
      </w:r>
      <w:r>
        <w:rPr>
          <w:rFonts w:hint="eastAsia"/>
        </w:rPr>
        <w:t>　　　　1.5.3 封装盖板行业发展影响因素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封装盖板有利因素</w:t>
      </w:r>
      <w:r>
        <w:rPr>
          <w:rFonts w:hint="eastAsia"/>
        </w:rPr>
        <w:br/>
      </w:r>
      <w:r>
        <w:rPr>
          <w:rFonts w:hint="eastAsia"/>
        </w:rPr>
        <w:t>　　　　1.5.3 .2 封装盖板不利因素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全球市场，近三年封装盖板主要企业占有率及排名（按销量）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封装盖板主要企业在国际市场占有率（按销量，2023-2026）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2025年封装盖板主要企业在国际市场排名（按销量）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全球市场主要企业封装盖板销量（2023-2026）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全球市场，近三年封装盖板主要企业占有率及排名（按收入）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封装盖板主要企业在国际市场占有率（按收入，2023-2026）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2025年封装盖板主要企业在国际市场排名（按收入）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全球市场主要企业封装盖板销售收入（2023-2026）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全球市场主要企业封装盖板销售价格（2023-2026）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中国市场，近三年封装盖板主要企业占有率及排名（按销量）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封装盖板主要企业在中国市场占有率（按销量，2023-2026）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2025年封装盖板主要企业在中国市场排名（按销量）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中国市场主要企业封装盖板销量（2023-2026）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中国市场，近三年封装盖板主要企业占有率及排名（按收入）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封装盖板主要企业在中国市场占有率（按收入，2023-2026）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2025年封装盖板主要企业在中国市场排名（按收入）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中国市场主要企业封装盖板销售收入（2023-2026）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全球主要厂商封装盖板总部及产地分布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全球主要厂商成立时间及封装盖板商业化日期</w:t>
      </w:r>
      <w:r>
        <w:rPr>
          <w:rFonts w:hint="eastAsia"/>
        </w:rPr>
        <w:br/>
      </w:r>
      <w:r>
        <w:rPr>
          <w:rFonts w:hint="eastAsia"/>
        </w:rPr>
        <w:t>　　2.8 全球主要厂商封装盖板产品类型及应用</w:t>
      </w:r>
      <w:r>
        <w:rPr>
          <w:rFonts w:hint="eastAsia"/>
        </w:rPr>
        <w:br/>
      </w:r>
      <w:r>
        <w:rPr>
          <w:rFonts w:hint="eastAsia"/>
        </w:rPr>
        <w:t>　　2.9 封装盖板行业集中度、竞争程度分析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封装盖板行业集中度分析：2025年全球Top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全球封装盖板第一梯队、第二梯队和第三梯队生产商（品牌）及市场份额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全球封装盖板总体规模分析</w:t>
      </w:r>
      <w:r>
        <w:rPr>
          <w:rFonts w:hint="eastAsia"/>
        </w:rPr>
        <w:br/>
      </w:r>
      <w:r>
        <w:rPr>
          <w:rFonts w:hint="eastAsia"/>
        </w:rPr>
        <w:t>　　3.1 全球封装盖板供需现状及预测（2021-2032）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全球封装盖板产能、产量、产能利用率及发展趋势（2021-2032）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全球封装盖板产量、需求量及发展趋势（2021-2032）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全球主要地区封装盖板产量及发展趋势（2021-2032）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全球主要地区封装盖板产量（2021-2026）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全球主要地区封装盖板产量（2027-2032）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全球主要地区封装盖板产量市场份额（2021-2032）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中国封装盖板供需现状及预测（2021-2032）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中国封装盖板产能、产量、产能利用率及发展趋势（2021-2032）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中国封装盖板产量、市场需求量及发展趋势（2021-2032）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中国市场封装盖板进出口（2021-2032）</w:t>
      </w:r>
      <w:r>
        <w:rPr>
          <w:rFonts w:hint="eastAsia"/>
        </w:rPr>
        <w:br/>
      </w:r>
      <w:r>
        <w:rPr>
          <w:rFonts w:hint="eastAsia"/>
        </w:rPr>
        <w:t>　　3.4 全球封装盖板销量及销售额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全球市场封装盖板销售额（2021-2032）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全球市场封装盖板销量（2021-2032）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全球市场封装盖板价格趋势（2021-2032）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全球封装盖板主要地区分析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全球主要地区封装盖板市场规模分析：2021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全球主要地区封装盖板销售收入及市场份额（2021-2026）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全球主要地区封装盖板销售收入预测（2027-2032）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全球主要地区封装盖板销量分析：2021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全球主要地区封装盖板销量及市场份额预测（2027-2032）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不同产品类型封装盖板分析</w:t>
      </w:r>
      <w:r>
        <w:rPr>
          <w:rFonts w:hint="eastAsia"/>
        </w:rPr>
        <w:br/>
      </w:r>
      <w:r>
        <w:rPr>
          <w:rFonts w:hint="eastAsia"/>
        </w:rPr>
        <w:t>　　6.1 全球不同产品类型封装盖板销量（2021-2032）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全球不同产品类型封装盖板销量预测（2027-2032）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全球不同产品类型封装盖板收入（2021-2032）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全球不同产品类型封装盖板收入及市场份额（2021-2026）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全球不同产品类型封装盖板收入预测（2027-2032）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全球不同产品类型封装盖板价格走势（2021-2032）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中国不同产品类型封装盖板销量（2021-2032）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中国不同产品类型封装盖板销量预测（2027-2032）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中国不同产品类型封装盖板收入（2021-2032）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中国不同产品类型封装盖板收入及市场份额（2021-2026）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中国不同产品类型封装盖板收入预测（2027-2032）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不同应用封装盖板分析</w:t>
      </w:r>
      <w:r>
        <w:rPr>
          <w:rFonts w:hint="eastAsia"/>
        </w:rPr>
        <w:br/>
      </w:r>
      <w:r>
        <w:rPr>
          <w:rFonts w:hint="eastAsia"/>
        </w:rPr>
        <w:t>　　7.1 全球不同应用封装盖板销量（2021-2032）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全球不同应用封装盖板销量预测（2027-2032）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全球不同应用封装盖板收入（2021-2032）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全球不同应用封装盖板收入及市场份额（2021-2026）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全球不同应用封装盖板收入预测（2027-2032）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全球不同应用封装盖板价格走势（2021-2032）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中国不同应用封装盖板销量（2021-2032）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中国不同应用封装盖板销量预测（2027-2032）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中国不同应用封装盖板收入（2021-2032）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中国不同应用封装盖板收入及市场份额（2021-2026）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中国不同应用封装盖板收入预测（2027-2032）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封装盖板行业发展趋势</w:t>
      </w:r>
      <w:r>
        <w:rPr>
          <w:rFonts w:hint="eastAsia"/>
        </w:rPr>
        <w:br/>
      </w:r>
      <w:r>
        <w:rPr>
          <w:rFonts w:hint="eastAsia"/>
        </w:rPr>
        <w:t>　　8.2 封装盖板行业主要驱动因素</w:t>
      </w:r>
      <w:r>
        <w:rPr>
          <w:rFonts w:hint="eastAsia"/>
        </w:rPr>
        <w:br/>
      </w:r>
      <w:r>
        <w:rPr>
          <w:rFonts w:hint="eastAsia"/>
        </w:rPr>
        <w:t>　　8.3 封装盖板中国企业SWOT分析</w:t>
      </w:r>
      <w:r>
        <w:rPr>
          <w:rFonts w:hint="eastAsia"/>
        </w:rPr>
        <w:br/>
      </w:r>
      <w:r>
        <w:rPr>
          <w:rFonts w:hint="eastAsia"/>
        </w:rPr>
        <w:t>　　8.4 中国封装盖板行业政策环境分析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封装盖板行业产业链简介</w:t>
      </w:r>
      <w:r>
        <w:rPr>
          <w:rFonts w:hint="eastAsia"/>
        </w:rPr>
        <w:br/>
      </w:r>
      <w:r>
        <w:rPr>
          <w:rFonts w:hint="eastAsia"/>
        </w:rPr>
        <w:t>　　　　9.1.1 封装盖板行业供应链分析</w:t>
      </w:r>
      <w:r>
        <w:rPr>
          <w:rFonts w:hint="eastAsia"/>
        </w:rPr>
        <w:br/>
      </w:r>
      <w:r>
        <w:rPr>
          <w:rFonts w:hint="eastAsia"/>
        </w:rPr>
        <w:t>　　　　9.1.2 封装盖板主要原料及供应情况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封装盖板行业采购模式</w:t>
      </w:r>
      <w:r>
        <w:rPr>
          <w:rFonts w:hint="eastAsia"/>
        </w:rPr>
        <w:br/>
      </w:r>
      <w:r>
        <w:rPr>
          <w:rFonts w:hint="eastAsia"/>
        </w:rPr>
        <w:t>　　9.3 封装盖板行业生产模式</w:t>
      </w:r>
      <w:r>
        <w:rPr>
          <w:rFonts w:hint="eastAsia"/>
        </w:rPr>
        <w:br/>
      </w:r>
      <w:r>
        <w:rPr>
          <w:rFonts w:hint="eastAsia"/>
        </w:rPr>
        <w:t>　　9.4 封装盖板行业销售模式及销售渠道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按产品类型细分，全球封装盖板市场规模2021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按应用细分，全球封装盖板市场规模（CAGR）2021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封装盖板行业发展主要特点</w:t>
      </w:r>
      <w:r>
        <w:rPr>
          <w:rFonts w:hint="eastAsia"/>
        </w:rPr>
        <w:br/>
      </w:r>
      <w:r>
        <w:rPr>
          <w:rFonts w:hint="eastAsia"/>
        </w:rPr>
        <w:t>　　表 4： 封装盖板行业发展有利因素分析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封装盖板行业发展不利因素分析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进入封装盖板行业壁垒</w:t>
      </w:r>
      <w:r>
        <w:rPr>
          <w:rFonts w:hint="eastAsia"/>
        </w:rPr>
        <w:br/>
      </w:r>
      <w:r>
        <w:rPr>
          <w:rFonts w:hint="eastAsia"/>
        </w:rPr>
        <w:t>　　表 7： 封装盖板主要企业在国际市场占有率（按销量，2023-2026）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2025年封装盖板主要企业在国际市场排名（按销量）&amp;（百万件）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全球市场主要企业封装盖板销量（2023-2026）&amp;（百万件）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封装盖板主要企业在国际市场占有率（按收入，2023-2026）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2025年封装盖板主要企业在国际市场排名（按收入）&amp;（万元）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全球市场主要企业封装盖板销售收入（2023-2026）&amp;（万元）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全球市场主要企业封装盖板销售价格（2023-2026）&amp;（USD/K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封装盖板主要企业在中国市场占有率（按销量，2023-2026）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2025年封装盖板主要企业在中国市场排名（按销量）&amp;（百万件）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中国市场主要企业封装盖板销量（2023-2026）&amp;（百万件）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封装盖板主要企业在中国市场占有率（按收入，2023-2026）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2025年封装盖板主要企业在中国市场排名（按收入）&amp;（万元）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中国市场主要企业封装盖板销售收入（2023-2026）&amp;（万元）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全球主要厂商封装盖板总部及产地分布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全球主要厂商成立时间及封装盖板商业化日期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全球主要厂商封装盖板产品类型及应用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2025年全球封装盖板主要厂商市场地位（第一梯队、第二梯队和第三梯队）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全球封装盖板市场投资、并购等现状分析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全球主要地区封装盖板产量增速（CAGR）：（2021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全球主要地区封装盖板产量（2021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全球主要地区封装盖板产量（2021-2026）&amp;（百万件）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全球主要地区封装盖板产量（2027-2032）&amp;（百万件）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全球主要地区封装盖板产量市场份额（2021-2026）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全球主要地区封装盖板产量市场份额（2027-2032）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中国市场封装盖板产量、销量、进出口（2021-2026）&amp;（百万件）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中国市场封装盖板产量、销量、进出口预测（2027-2032）&amp;（百万件）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全球主要地区封装盖板销售收入增速：（2021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全球主要地区封装盖板销售收入（2021-2026）&amp;（万元）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全球主要地区封装盖板销售收入市场份额（2021-2026）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全球主要地区封装盖板收入（2027-2032）&amp;（万元）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全球主要地区封装盖板收入市场份额（2027-2032）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全球主要地区封装盖板销量（百万件）：2021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全球主要地区封装盖板销量（2027-2032）&amp;（百万件）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全球主要地区封装盖板销量份额（2027-2032）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84： 全球不同产品类型封装盖板销量市场份额（2021-2026）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全球不同产品类型封装盖板销量预测（2027-2032）&amp;（百万件）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全球市场不同产品类型封装盖板销量市场份额预测（2027-2032）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全球不同产品类型封装盖板收入（2021-2026）&amp;（万元）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全球不同产品类型封装盖板收入市场份额（2021-2026）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全球不同产品类型封装盖板收入预测（2027-2032）&amp;（万元）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全球不同产品类型封装盖板收入市场份额预测（2027-2032）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92： 中国不同产品类型封装盖板销量市场份额（2021-2026）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中国不同产品类型封装盖板销量预测（2027-2032）&amp;（百万件）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全球市场不同产品类型封装盖板销量市场份额预测（2027-2032）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中国不同产品类型封装盖板收入（2021-2026）&amp;（万元）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中国不同产品类型封装盖板收入市场份额（2021-2026）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中国不同产品类型封装盖板收入预测（2027-2032）&amp;（万元）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中国不同产品类型封装盖板收入市场份额预测（2027-2032）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全球不同应用封装盖板销量市场份额（2021-2026）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全球不同应用封装盖板销量预测（2027-2032）&amp;（百万件）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全球市场不同应用封装盖板销量市场份额预测（2027-2032）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全球不同应用封装盖板收入（2021-2026）&amp;（万元）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全球不同应用封装盖板收入市场份额（2021-2026）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全球不同应用封装盖板收入预测（2027-2032）&amp;（万元）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全球不同应用封装盖板收入市场份额预测（2027-2032）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108： 中国不同应用封装盖板销量市场份额（2021-2026）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中国不同应用封装盖板销量预测（2027-2032）&amp;（百万件）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中国市场不同应用封装盖板销量市场份额预测（2027-2032）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中国不同应用封装盖板收入（2021-2026）&amp;（万元）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中国不同应用封装盖板收入市场份额（2021-2026）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中国不同应用封装盖板收入预测（2027-2032）&amp;（万元）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中国不同应用封装盖板收入市场份额预测（2027-2032）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封装盖板行业发展趋势</w:t>
      </w:r>
      <w:r>
        <w:rPr>
          <w:rFonts w:hint="eastAsia"/>
        </w:rPr>
        <w:br/>
      </w:r>
      <w:r>
        <w:rPr>
          <w:rFonts w:hint="eastAsia"/>
        </w:rPr>
        <w:t>　　表 116： 封装盖板行业主要驱动因素</w:t>
      </w:r>
      <w:r>
        <w:rPr>
          <w:rFonts w:hint="eastAsia"/>
        </w:rPr>
        <w:br/>
      </w:r>
      <w:r>
        <w:rPr>
          <w:rFonts w:hint="eastAsia"/>
        </w:rPr>
        <w:t>　　表 117： 封装盖板行业供应链分析</w:t>
      </w:r>
      <w:r>
        <w:rPr>
          <w:rFonts w:hint="eastAsia"/>
        </w:rPr>
        <w:br/>
      </w:r>
      <w:r>
        <w:rPr>
          <w:rFonts w:hint="eastAsia"/>
        </w:rPr>
        <w:t>　　表 118： 封装盖板上游原料供应商</w:t>
      </w:r>
      <w:r>
        <w:rPr>
          <w:rFonts w:hint="eastAsia"/>
        </w:rPr>
        <w:br/>
      </w:r>
      <w:r>
        <w:rPr>
          <w:rFonts w:hint="eastAsia"/>
        </w:rPr>
        <w:t>　　表 119： 封装盖板主要地区不同应用客户分析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封装盖板典型经销商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封装盖板产品图片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全球不同产品类型封装盖板销售额2021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全球不同产品类型封装盖板市场份额2025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陶瓷盖板产品图片</w:t>
      </w:r>
      <w:r>
        <w:rPr>
          <w:rFonts w:hint="eastAsia"/>
        </w:rPr>
        <w:br/>
      </w:r>
      <w:r>
        <w:rPr>
          <w:rFonts w:hint="eastAsia"/>
        </w:rPr>
        <w:t>　　图 5： 金属盖板产品图片</w:t>
      </w:r>
      <w:r>
        <w:rPr>
          <w:rFonts w:hint="eastAsia"/>
        </w:rPr>
        <w:br/>
      </w:r>
      <w:r>
        <w:rPr>
          <w:rFonts w:hint="eastAsia"/>
        </w:rPr>
        <w:t>　　图 6： 玻璃盖板产品图片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全球不同应用封装盖板市场份额2025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通信设备</w:t>
      </w:r>
      <w:r>
        <w:rPr>
          <w:rFonts w:hint="eastAsia"/>
        </w:rPr>
        <w:br/>
      </w:r>
      <w:r>
        <w:rPr>
          <w:rFonts w:hint="eastAsia"/>
        </w:rPr>
        <w:t>　　图 10： 工业激光器</w:t>
      </w:r>
      <w:r>
        <w:rPr>
          <w:rFonts w:hint="eastAsia"/>
        </w:rPr>
        <w:br/>
      </w:r>
      <w:r>
        <w:rPr>
          <w:rFonts w:hint="eastAsia"/>
        </w:rPr>
        <w:t>　　图 11： 航空航天和军事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2025年全球前五大生产商封装盖板市场份额</w:t>
      </w:r>
      <w:r>
        <w:rPr>
          <w:rFonts w:hint="eastAsia"/>
        </w:rPr>
        <w:br/>
      </w:r>
      <w:r>
        <w:rPr>
          <w:rFonts w:hint="eastAsia"/>
        </w:rPr>
        <w:t>　　图 15： 2025年全球封装盖板第一梯队、第二梯队和第三梯队厂商及市场份额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全球封装盖板产能、产量、产能利用率及发展趋势（2021-2032）&amp;（百万件）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全球封装盖板产量、需求量及发展趋势（2021-2032）&amp;（百万件）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全球主要地区封装盖板产量市场份额（2021-2032）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中国封装盖板产能、产量、产能利用率及发展趋势（2021-2032）&amp;（百万件）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中国封装盖板产量、市场需求量及发展趋势（2021-2032）&amp;（百万件）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全球封装盖板市场销售额及增长率：（2021-2032）&amp;（万元）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全球市场封装盖板市场规模：2021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全球市场封装盖板价格趋势（2021-2032）&amp;（USD/K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25： 全球主要地区封装盖板销售收入（2021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全球主要地区封装盖板销售收入市场份额（2021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全球不同产品类型封装盖板价格走势（2021-2032）&amp;（USD/K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全球不同应用封装盖板价格走势（2021-2032）&amp;（USD/K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45： 封装盖板中国企业SWOT分析</w:t>
      </w:r>
      <w:r>
        <w:rPr>
          <w:rFonts w:hint="eastAsia"/>
        </w:rPr>
        <w:br/>
      </w:r>
      <w:r>
        <w:rPr>
          <w:rFonts w:hint="eastAsia"/>
        </w:rPr>
        <w:t>　　图 46： 封装盖板产业链</w:t>
      </w:r>
      <w:r>
        <w:rPr>
          <w:rFonts w:hint="eastAsia"/>
        </w:rPr>
        <w:br/>
      </w:r>
      <w:r>
        <w:rPr>
          <w:rFonts w:hint="eastAsia"/>
        </w:rPr>
        <w:t>　　图 47： 封装盖板行业采购模式分析</w:t>
      </w:r>
      <w:r>
        <w:rPr>
          <w:rFonts w:hint="eastAsia"/>
        </w:rPr>
        <w:br/>
      </w:r>
      <w:r>
        <w:rPr>
          <w:rFonts w:hint="eastAsia"/>
        </w:rPr>
        <w:t>　　图 48： 封装盖板行业生产模式</w:t>
      </w:r>
      <w:r>
        <w:rPr>
          <w:rFonts w:hint="eastAsia"/>
        </w:rPr>
        <w:br/>
      </w:r>
      <w:r>
        <w:rPr>
          <w:rFonts w:hint="eastAsia"/>
        </w:rPr>
        <w:t>　　图 49： 封装盖板行业销售模式分析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481f0381c48cf" w:history="1">
        <w:r>
          <w:rPr>
            <w:rStyle w:val="Hyperlink"/>
          </w:rPr>
          <w:t>全球与中国封装盖板发展现状及市场前景报告（2026-2032年）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481f0381c48cf" w:history="1">
        <w:r>
          <w:rPr>
            <w:rStyle w:val="Hyperlink"/>
          </w:rPr>
          <w:t>https://www.20087.com/6/86/FengZhuangGaiBanFaZhanQianJing.html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热点：盖板图片、封装盖板是什么、陶瓷盖板、封装盖板检验标准规范、芯片封装外壳、封装盖板透镜、封装材料、封装盖板加工、密封盖板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cda4d681d4807" w:history="1">
      <w:r>
        <w:rPr>
          <w:rStyle w:val="Hyperlink"/>
        </w:rPr>
        <w:t>全球与中国封装盖板发展现状及市场前景报告（2026-2032年）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engZhuangGaiBanFaZhanQianJing.html" TargetMode="External" Id="Rbdc481f0381c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engZhuangGaiBanFaZhanQianJing.html" TargetMode="External" Id="R545cda4d681d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2026-01-31T07:18:40Z</dcterms:created>
  <dcterms:modified xsi:type="dcterms:W3CDTF">2026-01-31T08:18:40Z</dcterms:modified>
  <dc:subject>全球与中国封装盖板发展现状及市场前景报告（2026-2032年）</dc:subject>
  <dc:title>全球与中国封装盖板发展现状及市场前景报告（2026-2032年）</dc:title>
  <cp:keywords>全球与中国封装盖板发展现状及市场前景报告（2026-2032年）</cp:keywords>
  <dc:description>全球与中国封装盖板发展现状及市场前景报告（2026-2032年）</dc:description>
</cp:coreProperties>
</file>