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176c8f40a4163" w:history="1">
              <w:r>
                <w:rPr>
                  <w:rStyle w:val="Hyperlink"/>
                </w:rPr>
                <w:t>中国工业中央吸尘器行业研究分析与发展前景预测报告（2026-2032年）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176c8f40a4163" w:history="1">
              <w:r>
                <w:rPr>
                  <w:rStyle w:val="Hyperlink"/>
                </w:rPr>
                <w:t>中国工业中央吸尘器行业研究分析与发展前景预测报告（2026-2032年）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176c8f40a4163" w:history="1">
                <w:r>
                  <w:rPr>
                    <w:rStyle w:val="Hyperlink"/>
                  </w:rPr>
                  <w:t>https://www.20087.com/6/06/GongYeZhongYangXiChenQiHangYeFaZhanQianJing.html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中央吸尘器是专为工业环境设计的配套保洁与粉尘治理设备，通过大功率涡轮风机产生负压，结合旋风分离器与高效滤芯，实现对各类干湿粉尘及废弃物的集中收集与净化。目前，在“双碳”目标与日益严格的环保法规驱动下，工业除尘设备市场迎来了新一轮增长机遇。市场需求呈现出明显的结构性变化，新能源、生物医药、精密电子等新兴高端制造业对生产环境的洁净度、防爆安全及粉尘回收效率提出了严苛要求。在技术层面，现代中央吸尘系统广泛采用模块化设计与脉冲喷吹清灰技术，确保设备在复杂工况下长时间稳定运行。同时，物联网技术的渗透正推动工业吸尘器向智能化转型，通过嵌入传感器与控制器，设备可实现运行状态实时监测、滤芯堵塞预警及远程维护预测，大幅降低了非计划停机风险。</w:t>
      </w:r>
      <w:r>
        <w:rPr>
          <w:rFonts w:hint="eastAsia"/>
        </w:rPr>
        <w:br/>
      </w:r>
      <w:r>
        <w:rPr>
          <w:rFonts w:hint="eastAsia"/>
        </w:rPr>
        <w:t>　　未来，工业中央吸尘器将全面迈向系统智能化、极端工况定制化及全生命周期服务的新阶段。市场调研网认为，在智能制造浪潮下，单机智能将向系统智能演进，吸尘系统将与AGV、生产MES系统无缝联动，成为柔性生产环节中自动避障、定时清洁的无人化节点。针对半导体、新材料等前沿产业，具备超低排放、粉尘资源化回收（如金属粉尘回收）及高防爆等级的定制化解决方案将成为核心竞争壁垒。此外，随着企业ESG管理的深化，采用变频节能技术与气动模式的绿色吸尘设备将备受青睐。行业商业模式也将从单一的设备销售，转向“设备+服务+数据”的长期合约，服务商的远程运维能力与能耗优化服务将构成其长期价值，推动工业清洁向绿色、智能、高效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a176c8f40a4163" w:history="1">
        <w:r>
          <w:rPr>
            <w:rStyle w:val="Hyperlink"/>
          </w:rPr>
          <w:t>中国工业中央吸尘器行业研究分析与发展前景预测报告（2026-2032年）</w:t>
        </w:r>
      </w:hyperlink>
      <w:r>
        <w:rPr>
          <w:rFonts w:hint="eastAsia"/>
        </w:rPr>
        <w:t>》，2025年工业中央吸尘器行业市场规模达 亿元，预计2032年市场规模将达 亿元，期间年均复合增长率（CAGR）达 %。报告基于国家统计局及相关行业协会的详实数据，系统分析了工业中央吸尘器市场规模、竞争格局及工业中央吸尘器重点企业经营状况，梳理工业中央吸尘器行业技术发展现状与未来方向。报告还结合工业中央吸尘器市场供需变化与政策环境，对工业中央吸尘器行业发展前景与趋势作出科学预测，并评估工业中央吸尘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工业中央吸尘器行业概述</w:t>
      </w:r>
      <w:r>
        <w:rPr>
          <w:rFonts w:hint="eastAsia"/>
        </w:rPr>
        <w:br/>
      </w:r>
      <w:r>
        <w:rPr>
          <w:rFonts w:hint="eastAsia"/>
        </w:rPr>
        <w:t>　　第一节 工业中央吸尘器定义与分类</w:t>
      </w:r>
      <w:r>
        <w:rPr>
          <w:rFonts w:hint="eastAsia"/>
        </w:rPr>
        <w:br/>
      </w:r>
      <w:r>
        <w:rPr>
          <w:rFonts w:hint="eastAsia"/>
        </w:rPr>
        <w:t>　　第二节 工业中央吸尘器应用领域</w:t>
      </w:r>
      <w:r>
        <w:rPr>
          <w:rFonts w:hint="eastAsia"/>
        </w:rPr>
        <w:br/>
      </w:r>
      <w:r>
        <w:rPr>
          <w:rFonts w:hint="eastAsia"/>
        </w:rPr>
        <w:t>　　第三节 工业中央吸尘器行业经济指标分析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一、工业中央吸尘器行业赢利性评估</w:t>
      </w:r>
      <w:r>
        <w:rPr>
          <w:rFonts w:hint="eastAsia"/>
        </w:rPr>
        <w:br/>
      </w:r>
      <w:r>
        <w:rPr>
          <w:rFonts w:hint="eastAsia"/>
        </w:rPr>
        <w:t>　　　　二、工业中央吸尘器行业成长速度分析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三、工业中央吸尘器附加值提升空间探讨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四、工业中央吸尘器行业进入壁垒分析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五、工业中央吸尘器行业风险性评估</w:t>
      </w:r>
      <w:r>
        <w:rPr>
          <w:rFonts w:hint="eastAsia"/>
        </w:rPr>
        <w:br/>
      </w:r>
      <w:r>
        <w:rPr>
          <w:rFonts w:hint="eastAsia"/>
        </w:rPr>
        <w:t>　　　　六、工业中央吸尘器行业周期性分析</w:t>
      </w:r>
      <w:r>
        <w:rPr>
          <w:rFonts w:hint="eastAsia"/>
        </w:rPr>
        <w:br/>
      </w:r>
      <w:r>
        <w:rPr>
          <w:rFonts w:hint="eastAsia"/>
        </w:rPr>
        <w:t>　　　　七、工业中央吸尘器行业竞争程度指标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八、工业中央吸尘器行业成熟度综合分析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工业中央吸尘器产业链及经营模式分析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三、工业中央吸尘器销售模式与渠道策略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全球工业中央吸尘器市场发展分析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2025-2026年全球工业中央吸尘器行业发展分析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一、全球工业中央吸尘器行业市场规模与趋势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二、全球工业中央吸尘器行业发展特点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三、全球工业中央吸尘器行业竞争格局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主要国家与地区工业中央吸尘器市场分析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2026-2032年全球工业中央吸尘器行业发展趋势与前景预测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一、工业中央吸尘器行业发展趋势</w:t>
      </w:r>
      <w:r>
        <w:rPr>
          <w:rFonts w:hint="eastAsia"/>
        </w:rPr>
        <w:br/>
      </w:r>
      <w:r>
        <w:rPr>
          <w:rFonts w:hint="eastAsia"/>
        </w:rPr>
        <w:t>　　　　二、工业中央吸尘器行业发展潜力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中国工业中央吸尘器行业市场分析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2025-2026年工业中央吸尘器产能与投资动态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一、国内工业中央吸尘器产能现状与利用效率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二、工业中央吸尘器产能扩张与投资动态分析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2026-2032年工业中央吸尘器行业产量统计与趋势预测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一、2020-2025年工业中央吸尘器行业产量与增长趋势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1、2020-2025年工业中央吸尘器产量及增长趋势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2、2020-2025年工业中央吸尘器细分产品产量及份额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二、工业中央吸尘器产量影响因素分析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三、2026-2032年工业中央吸尘器产量预测</w:t>
      </w:r>
      <w:r>
        <w:rPr>
          <w:rFonts w:hint="eastAsia"/>
        </w:rPr>
        <w:br/>
      </w:r>
      <w:r>
        <w:rPr>
          <w:rFonts w:hint="eastAsia"/>
        </w:rPr>
        <w:t>　　第三节 2026-2032年工业中央吸尘器市场需求与销售分析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一、2025-2026年工业中央吸尘器行业需求现状</w:t>
      </w:r>
      <w:r>
        <w:rPr>
          <w:rFonts w:hint="eastAsia"/>
        </w:rPr>
        <w:br/>
      </w:r>
      <w:r>
        <w:rPr>
          <w:rFonts w:hint="eastAsia"/>
        </w:rPr>
        <w:t>　　　　二、工业中央吸尘器客户群体与需求特点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三、2020-2025年工业中央吸尘器行业销售规模分析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四、2026-2032年工业中央吸尘器市场增长潜力与规模预测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2025-2026年工业中央吸尘器行业技术发展现状及趋势分析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工业中央吸尘器行业技术发展现状分析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国内外工业中央吸尘器行业技术差距分析及差距形成的主要原因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工业中央吸尘器行业技术发展方向、趋势预测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提升工业中央吸尘器行业技术能力策略建议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中国工业中央吸尘器细分市场分析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一、2025-2026年工业中央吸尘器主要细分产品市场现状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工业中央吸尘器价格机制与竞争策略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一、2020-2025年工业中央吸尘器市场价格走势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工业中央吸尘器定价策略与方法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2026-2032年工业中央吸尘器价格竞争态势与趋势预测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中国工业中央吸尘器行业重点区域市场研究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2025-2026年重点区域工业中央吸尘器市场发展概况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二、2020-2025年工业中央吸尘器市场需求规模情况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三、2026-2032年工业中央吸尘器行业发展潜力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二、2020-2025年工业中央吸尘器市场需求规模情况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三、2026-2032年工业中央吸尘器行业发展潜力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二、2020-2025年工业中央吸尘器市场需求规模情况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三、2026-2032年工业中央吸尘器行业发展潜力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二、2020-2025年工业中央吸尘器市场需求规模情况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三、2026-2032年工业中央吸尘器行业发展潜力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二、2020-2025年工业中央吸尘器市场需求规模情况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三、2026-2032年工业中央吸尘器行业发展潜力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2020-2025年中国工业中央吸尘器行业进出口情况分析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工业中央吸尘器行业进口规模与来源分析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一、2020-2025年工业中央吸尘器进口规模分析</w:t>
      </w:r>
      <w:r>
        <w:rPr>
          <w:rFonts w:hint="eastAsia"/>
        </w:rPr>
        <w:br/>
      </w:r>
      <w:r>
        <w:rPr>
          <w:rFonts w:hint="eastAsia"/>
        </w:rPr>
        <w:t>　　　　二、工业中央吸尘器主要进口来源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工业中央吸尘器行业出口规模与目的地分析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一、2020-2025年工业中央吸尘器出口规模分析</w:t>
      </w:r>
      <w:r>
        <w:rPr>
          <w:rFonts w:hint="eastAsia"/>
        </w:rPr>
        <w:br/>
      </w:r>
      <w:r>
        <w:rPr>
          <w:rFonts w:hint="eastAsia"/>
        </w:rPr>
        <w:t>　　　　二、工业中央吸尘器主要出口目的地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2020-2025年中国工业中央吸尘器总体规模与财务指标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中国工业中央吸尘器行业总体规模分析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一、工业中央吸尘器企业数量与结构</w:t>
      </w:r>
      <w:r>
        <w:rPr>
          <w:rFonts w:hint="eastAsia"/>
        </w:rPr>
        <w:br/>
      </w:r>
      <w:r>
        <w:rPr>
          <w:rFonts w:hint="eastAsia"/>
        </w:rPr>
        <w:t>　　　　二、工业中央吸尘器从业人员规模</w:t>
      </w:r>
      <w:r>
        <w:rPr>
          <w:rFonts w:hint="eastAsia"/>
        </w:rPr>
        <w:br/>
      </w:r>
      <w:r>
        <w:rPr>
          <w:rFonts w:hint="eastAsia"/>
        </w:rPr>
        <w:t>　　　　三、工业中央吸尘器行业资产状况</w:t>
      </w:r>
      <w:r>
        <w:rPr>
          <w:rFonts w:hint="eastAsia"/>
        </w:rPr>
        <w:br/>
      </w:r>
      <w:r>
        <w:rPr>
          <w:rFonts w:hint="eastAsia"/>
        </w:rPr>
        <w:t>　　第二节 中国工业中央吸尘器行业财务指标总体分析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工业中央吸尘器行业重点企业经营状况分析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工业中央吸尘器重点企业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工业中央吸尘器领先企业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工业中央吸尘器标杆企业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工业中央吸尘器代表企业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工业中央吸尘器龙头企业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工业中央吸尘器重点企业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中国工业中央吸尘器行业竞争格局分析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工业中央吸尘器行业竞争格局总览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2025-2026年工业中央吸尘器行业竞争力分析</w:t>
      </w:r>
      <w:r>
        <w:rPr>
          <w:rFonts w:hint="eastAsia"/>
        </w:rPr>
        <w:br/>
      </w:r>
      <w:r>
        <w:rPr>
          <w:rFonts w:hint="eastAsia"/>
        </w:rPr>
        <w:t>　　　　一、工业中央吸尘器供应商议价能力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四、工业中央吸尘器替代品威胁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2020-2025年工业中央吸尘器行业企业并购活动分析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2025-2026年工业中央吸尘器行业会展与招投标活动分析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一、工业中央吸尘器行业会展活动及其市场影响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2026年中国工业中央吸尘器企业发展策略分析</w:t>
      </w:r>
      <w:r>
        <w:rPr>
          <w:rFonts w:hint="eastAsia"/>
        </w:rPr>
        <w:br/>
      </w:r>
      <w:r>
        <w:rPr>
          <w:rFonts w:hint="eastAsia"/>
        </w:rPr>
        <w:t>　　第一节 工业中央吸尘器市场策略分析</w:t>
      </w:r>
      <w:r>
        <w:rPr>
          <w:rFonts w:hint="eastAsia"/>
        </w:rPr>
        <w:br/>
      </w:r>
      <w:r>
        <w:rPr>
          <w:rFonts w:hint="eastAsia"/>
        </w:rPr>
        <w:t>　　　　一、工业中央吸尘器市场定位与拓展策略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二、工业中央吸尘器市场细分与目标客户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工业中央吸尘器销售策略分析</w:t>
      </w:r>
      <w:r>
        <w:rPr>
          <w:rFonts w:hint="eastAsia"/>
        </w:rPr>
        <w:br/>
      </w:r>
      <w:r>
        <w:rPr>
          <w:rFonts w:hint="eastAsia"/>
        </w:rPr>
        <w:t>　　　　一、工业中央吸尘器销售渠道与网络建设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提高工业中央吸尘器企业竞争力建议</w:t>
      </w:r>
      <w:r>
        <w:rPr>
          <w:rFonts w:hint="eastAsia"/>
        </w:rPr>
        <w:br/>
      </w:r>
      <w:r>
        <w:rPr>
          <w:rFonts w:hint="eastAsia"/>
        </w:rPr>
        <w:t>　　　　一、工业中央吸尘器技术创新与管理优化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工业中央吸尘器品牌战略思考</w:t>
      </w:r>
      <w:r>
        <w:rPr>
          <w:rFonts w:hint="eastAsia"/>
        </w:rPr>
        <w:br/>
      </w:r>
      <w:r>
        <w:rPr>
          <w:rFonts w:hint="eastAsia"/>
        </w:rPr>
        <w:t>　　　　一、工业中央吸尘器品牌建设与维护</w:t>
      </w:r>
      <w:r>
        <w:rPr>
          <w:rFonts w:hint="eastAsia"/>
        </w:rPr>
        <w:br/>
      </w:r>
      <w:r>
        <w:rPr>
          <w:rFonts w:hint="eastAsia"/>
        </w:rPr>
        <w:t>　　　　二、工业中央吸尘器品牌影响力与市场竞争力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中国工业中央吸尘器行业风险与对策</w:t>
      </w:r>
      <w:r>
        <w:rPr>
          <w:rFonts w:hint="eastAsia"/>
        </w:rPr>
        <w:br/>
      </w:r>
      <w:r>
        <w:rPr>
          <w:rFonts w:hint="eastAsia"/>
        </w:rPr>
        <w:t>　　第一节 工业中央吸尘器行业SWOT分析</w:t>
      </w:r>
      <w:r>
        <w:rPr>
          <w:rFonts w:hint="eastAsia"/>
        </w:rPr>
        <w:br/>
      </w:r>
      <w:r>
        <w:rPr>
          <w:rFonts w:hint="eastAsia"/>
        </w:rPr>
        <w:t>　　　　一、工业中央吸尘器行业优势分析</w:t>
      </w:r>
      <w:r>
        <w:rPr>
          <w:rFonts w:hint="eastAsia"/>
        </w:rPr>
        <w:br/>
      </w:r>
      <w:r>
        <w:rPr>
          <w:rFonts w:hint="eastAsia"/>
        </w:rPr>
        <w:t>　　　　二、工业中央吸尘器行业劣势分析</w:t>
      </w:r>
      <w:r>
        <w:rPr>
          <w:rFonts w:hint="eastAsia"/>
        </w:rPr>
        <w:br/>
      </w:r>
      <w:r>
        <w:rPr>
          <w:rFonts w:hint="eastAsia"/>
        </w:rPr>
        <w:t>　　　　三、工业中央吸尘器市场机会探索</w:t>
      </w:r>
      <w:r>
        <w:rPr>
          <w:rFonts w:hint="eastAsia"/>
        </w:rPr>
        <w:br/>
      </w:r>
      <w:r>
        <w:rPr>
          <w:rFonts w:hint="eastAsia"/>
        </w:rPr>
        <w:t>　　　　四、工业中央吸尘器市场威胁评估</w:t>
      </w:r>
      <w:r>
        <w:rPr>
          <w:rFonts w:hint="eastAsia"/>
        </w:rPr>
        <w:br/>
      </w:r>
      <w:r>
        <w:rPr>
          <w:rFonts w:hint="eastAsia"/>
        </w:rPr>
        <w:t>　　第二节 工业中央吸尘器行业风险及对策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2026-2032年中国工业中央吸尘器行业前景与发展趋势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工业中央吸尘器行业发展环境分析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2026-2032年工业中央吸尘器行业发展趋势与方向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一、工业中央吸尘器行业发展方向预测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二、工业中央吸尘器发展趋势分析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2026-2032年工业中央吸尘器行业发展潜力与机遇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一、工业中央吸尘器市场发展潜力评估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二、工业中央吸尘器新兴市场与机遇探索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工业中央吸尘器行业研究结论与建议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(中-智-林)工业中央吸尘器行业发展建议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2020-2025年中国工业中央吸尘器市场规模及增长情况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2020-2025年中国工业中央吸尘器行业产量及增长趋势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2026-2032年中国工业中央吸尘器行业产量预测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2020-2025年中国工业中央吸尘器行业市场需求及增长情况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2026-2032年中国工业中央吸尘器行业市场需求预测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2020-2025年中国工业中央吸尘器行业利润及增长情况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**地区工业中央吸尘器市场规模及增长情况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**地区工业中央吸尘器行业市场需求情况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**地区工业中央吸尘器市场规模及增长情况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**地区工业中央吸尘器行业市场需求情况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2020-2025年中国工业中央吸尘器行业进口量及增速统计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2020-2025年中国工业中央吸尘器行业出口量及增速统计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工业中央吸尘器重点企业经营情况分析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2026年工业中央吸尘器市场前景分析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2026-2032年中国工业中央吸尘器市场需求预测</w:t>
      </w:r>
      <w:r>
        <w:rPr>
          <w:rFonts w:hint="eastAsia"/>
        </w:rPr>
        <w:br/>
      </w:r>
      <w:r>
        <w:rPr>
          <w:rFonts w:hint="eastAsia"/>
        </w:rPr>
        <w:t>　　图表 2026年工业中央吸尘器发展趋势预测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176c8f40a4163" w:history="1">
        <w:r>
          <w:rPr>
            <w:rStyle w:val="Hyperlink"/>
          </w:rPr>
          <w:t>中国工业中央吸尘器行业研究分析与发展前景预测报告（2026-2032年）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176c8f40a4163" w:history="1">
        <w:r>
          <w:rPr>
            <w:rStyle w:val="Hyperlink"/>
          </w:rPr>
          <w:t>https://www.20087.com/6/06/GongYeZhongYangXiChenQiHangYeFaZhanQianJing.html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热点：工业中央吸尘器工作原理图、工业中央吸尘器的作用、工厂中央吸尘系统、中央吸尘设备、工业专用吸尘器厂家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450b889d84999" w:history="1">
      <w:r>
        <w:rPr>
          <w:rStyle w:val="Hyperlink"/>
        </w:rPr>
        <w:t>中国工业中央吸尘器行业研究分析与发展前景预测报告（2026-2032年）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ongYeZhongYangXiChenQiHangYeFaZhanQianJing.html" TargetMode="External" Id="R11a176c8f40a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ongYeZhongYangXiChenQiHangYeFaZhanQianJing.html" TargetMode="External" Id="R4b4450b889d8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2026-07-20T23:21:05Z</dcterms:created>
  <dcterms:modified xsi:type="dcterms:W3CDTF">2026-07-21T00:21:05Z</dcterms:modified>
  <dc:subject>中国工业中央吸尘器行业研究分析与发展前景预测报告（2026-2032年）</dc:subject>
  <dc:title>中国工业中央吸尘器行业研究分析与发展前景预测报告（2026-2032年）</dc:title>
  <cp:keywords>中国工业中央吸尘器行业研究分析与发展前景预测报告（2026-2032年）</cp:keywords>
  <dc:description>中国工业中央吸尘器行业研究分析与发展前景预测报告（2026-2032年）</dc:description>
</cp:coreProperties>
</file>