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deba2610c4ee7" w:history="1">
              <w:r>
                <w:rPr>
                  <w:rStyle w:val="Hyperlink"/>
                </w:rPr>
                <w:t>2026-2032年全球与中国工业深度相机市场调研及行业前景分析报告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deba2610c4ee7" w:history="1">
              <w:r>
                <w:rPr>
                  <w:rStyle w:val="Hyperlink"/>
                </w:rPr>
                <w:t>2026-2032年全球与中国工业深度相机市场调研及行业前景分析报告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deba2610c4ee7" w:history="1">
                <w:r>
                  <w:rPr>
                    <w:rStyle w:val="Hyperlink"/>
                  </w:rPr>
                  <w:t>https://www.20087.com/6/96/GongYeShenDuXiangJiShiChangXianZhuangHeQianJing.html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深度相机是机器视觉与智能感知的核心传感器，广泛应用于三维测量、机器人导航、缺陷检测及体积计量等场景。主流技术路线包括结构光、双目立体视觉与飞行时间（ToF），现代产品强调高分辨率、抗环境光干扰能力及毫秒级帧率，支持与PLC或机器人控制器实时通信。随着智能制造升级，工业深度相机已集成边缘AI芯片，可在设备端完成点云分割、姿态估计等初级分析任务。然而，在强反射表面、透明物体或高速运动目标捕捉中，深度图噪声与空洞问题仍影响下游算法鲁棒性。</w:t>
      </w:r>
      <w:r>
        <w:rPr>
          <w:rFonts w:hint="eastAsia"/>
        </w:rPr>
        <w:br/>
      </w:r>
      <w:r>
        <w:rPr>
          <w:rFonts w:hint="eastAsia"/>
        </w:rPr>
        <w:t>　　未来，工业深度相机将向多光谱融合、自适应标定与开放生态方向发展。市场调研网认为，结合偏振成像或红外波段信息，可提升对金属、玻璃等挑战性材质的三维重建质量；而在线自标定算法将补偿因温度漂移或机械振动导致的内参偏移，保障长期测量稳定性。在软件层面，标准化SDK与ROS 2兼容驱动将降低集成门槛，促进跨品牌设备协同。更长远地，神经辐射场（NeRF）等新型三维表示方法或被嵌入相机固件，实现从“点云输出”到“语义化三维理解”的跃迁，使工业深度相机成为工厂空间智能的通用感知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8deba2610c4ee7" w:history="1">
        <w:r>
          <w:rPr>
            <w:rStyle w:val="Hyperlink"/>
          </w:rPr>
          <w:t>2026-2032年全球与中国工业深度相机市场调研及行业前景分析报告</w:t>
        </w:r>
      </w:hyperlink>
      <w:r>
        <w:rPr>
          <w:rFonts w:hint="eastAsia"/>
        </w:rPr>
        <w:t>》，2025年工业深度相机行业市场规模达 亿元，预计2032年市场规模将达 亿元，期间年均复合增长率（CAGR）达 %。报告基于国家统计局、相关行业协会的详实数据，系统分析工业深度相机行业的市场规模、技术现状及竞争格局，梳理工业深度相机产业链结构和供需变化。报告结合宏观经济环境，研判工业深度相机行业发展趋势与前景，评估不同细分领域的发展潜力；通过分析工业深度相机重点企业的市场表现，揭示行业集中度变化与竞争态势，并客观识别工业深度相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按产品类型细分，全球工业深度相机市场规模2021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双目</w:t>
      </w:r>
      <w:r>
        <w:rPr>
          <w:rFonts w:hint="eastAsia"/>
        </w:rPr>
        <w:br/>
      </w:r>
      <w:r>
        <w:rPr>
          <w:rFonts w:hint="eastAsia"/>
        </w:rPr>
        <w:t>　　　　1.3.3 结构光</w:t>
      </w:r>
      <w:r>
        <w:rPr>
          <w:rFonts w:hint="eastAsia"/>
        </w:rPr>
        <w:br/>
      </w:r>
      <w:r>
        <w:rPr>
          <w:rFonts w:hint="eastAsia"/>
        </w:rPr>
        <w:t>　　　　1.3.4 ToF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按应用细分，全球工业深度相机市场规模2021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仓库物流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工业深度相机行业发展总体概况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工业深度相机行业发展主要特点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工业深度相机行业发展影响因素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工业深度相机有利因素</w:t>
      </w:r>
      <w:r>
        <w:rPr>
          <w:rFonts w:hint="eastAsia"/>
        </w:rPr>
        <w:br/>
      </w:r>
      <w:r>
        <w:rPr>
          <w:rFonts w:hint="eastAsia"/>
        </w:rPr>
        <w:t>　　　　1.5.3 .2 工业深度相机不利因素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全球市场，近三年工业深度相机主要企业占有率及排名（按销量）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工业深度相机主要企业在国际市场占有率（按销量，2023-2026）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2025年工业深度相机主要企业在国际市场排名（按销量）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全球市场主要企业工业深度相机销量（2023-2026）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全球市场，近三年工业深度相机主要企业占有率及排名（按收入）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工业深度相机主要企业在国际市场占有率（按收入，2023-2026）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2025年工业深度相机主要企业在国际市场排名（按收入）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全球市场主要企业工业深度相机销售收入（2023-2026）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全球市场主要企业工业深度相机销售价格（2023-2026）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中国市场，近三年工业深度相机主要企业占有率及排名（按销量）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工业深度相机主要企业在中国市场占有率（按销量，2023-2026）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2025年工业深度相机主要企业在中国市场排名（按销量）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中国市场主要企业工业深度相机销量（2023-2026）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中国市场，近三年工业深度相机主要企业占有率及排名（按收入）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工业深度相机主要企业在中国市场占有率（按收入，2023-2026）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2025年工业深度相机主要企业在中国市场排名（按收入）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中国市场主要企业工业深度相机销售收入（2023-2026）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全球主要厂商工业深度相机总部及产地分布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全球主要厂商成立时间及工业深度相机商业化日期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全球主要厂商工业深度相机产品类型及应用</w:t>
      </w:r>
      <w:r>
        <w:rPr>
          <w:rFonts w:hint="eastAsia"/>
        </w:rPr>
        <w:br/>
      </w:r>
      <w:r>
        <w:rPr>
          <w:rFonts w:hint="eastAsia"/>
        </w:rPr>
        <w:t>　　2.9 工业深度相机行业集中度、竞争程度分析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工业深度相机行业集中度分析：2025年全球Top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全球工业深度相机第一梯队、第二梯队和第三梯队生产商（品牌）及市场份额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全球工业深度相机总体规模分析</w:t>
      </w:r>
      <w:r>
        <w:rPr>
          <w:rFonts w:hint="eastAsia"/>
        </w:rPr>
        <w:br/>
      </w:r>
      <w:r>
        <w:rPr>
          <w:rFonts w:hint="eastAsia"/>
        </w:rPr>
        <w:t>　　3.1 全球工业深度相机供需现状及预测（2021-2032）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全球工业深度相机产能、产量、产能利用率及发展趋势（2021-2032）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全球工业深度相机产量、需求量及发展趋势（2021-2032）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全球主要地区工业深度相机产量及发展趋势（2021-2032）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全球主要地区工业深度相机产量（2021-2026）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全球主要地区工业深度相机产量（2027-2032）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全球主要地区工业深度相机产量市场份额（2021-2032）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中国工业深度相机供需现状及预测（2021-2032）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中国工业深度相机产能、产量、产能利用率及发展趋势（2021-2032）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中国工业深度相机产量、市场需求量及发展趋势（2021-2032）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中国市场工业深度相机进出口（2021-2032）</w:t>
      </w:r>
      <w:r>
        <w:rPr>
          <w:rFonts w:hint="eastAsia"/>
        </w:rPr>
        <w:br/>
      </w:r>
      <w:r>
        <w:rPr>
          <w:rFonts w:hint="eastAsia"/>
        </w:rPr>
        <w:t>　　3.4 全球工业深度相机销量及销售额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全球市场工业深度相机销售额（2021-2032）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全球市场工业深度相机销量（2021-2032）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全球市场工业深度相机价格趋势（2021-2032）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全球工业深度相机主要地区分析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全球主要地区工业深度相机市场规模分析：2021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全球主要地区工业深度相机销售收入及市场份额（2021-2026）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全球主要地区工业深度相机销售收入预测（2027-2032）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全球主要地区工业深度相机销量分析：2021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全球主要地区工业深度相机销量及市场份额预测（2027-2032）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中东市场工业深度相机销量、收入及增长率（2021-2032）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工业深度相机销量、收入、价格及毛利率（2021-2026）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不同产品类型工业深度相机分析</w:t>
      </w:r>
      <w:r>
        <w:rPr>
          <w:rFonts w:hint="eastAsia"/>
        </w:rPr>
        <w:br/>
      </w:r>
      <w:r>
        <w:rPr>
          <w:rFonts w:hint="eastAsia"/>
        </w:rPr>
        <w:t>　　6.1 全球不同产品类型工业深度相机销量（2021-2032）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全球不同产品类型工业深度相机销量预测（2027-2032）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全球不同产品类型工业深度相机收入（2021-2032）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全球不同产品类型工业深度相机收入预测（2027-2032）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全球不同产品类型工业深度相机价格走势（2021-2032）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中国不同产品类型工业深度相机销量（2021-2032）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中国不同产品类型工业深度相机销量预测（2027-2032）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中国不同产品类型工业深度相机收入（2021-2032）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中国不同产品类型工业深度相机收入预测（2027-2032）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不同应用工业深度相机分析</w:t>
      </w:r>
      <w:r>
        <w:rPr>
          <w:rFonts w:hint="eastAsia"/>
        </w:rPr>
        <w:br/>
      </w:r>
      <w:r>
        <w:rPr>
          <w:rFonts w:hint="eastAsia"/>
        </w:rPr>
        <w:t>　　7.1 全球不同应用工业深度相机销量（2021-2032）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全球不同应用工业深度相机销量预测（2027-2032）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全球不同应用工业深度相机收入（2021-2032）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全球不同应用工业深度相机收入预测（2027-2032）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全球不同应用工业深度相机价格走势（2021-2032）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中国不同应用工业深度相机销量（2021-2032）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中国不同应用工业深度相机销量及市场份额（2021-2026）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中国不同应用工业深度相机销量预测（2027-2032）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中国不同应用工业深度相机收入（2021-2032）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中国不同应用工业深度相机收入及市场份额（2021-2026）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中国不同应用工业深度相机收入预测（2027-2032）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工业深度相机行业发展趋势</w:t>
      </w:r>
      <w:r>
        <w:rPr>
          <w:rFonts w:hint="eastAsia"/>
        </w:rPr>
        <w:br/>
      </w:r>
      <w:r>
        <w:rPr>
          <w:rFonts w:hint="eastAsia"/>
        </w:rPr>
        <w:t>　　8.2 工业深度相机行业主要驱动因素</w:t>
      </w:r>
      <w:r>
        <w:rPr>
          <w:rFonts w:hint="eastAsia"/>
        </w:rPr>
        <w:br/>
      </w:r>
      <w:r>
        <w:rPr>
          <w:rFonts w:hint="eastAsia"/>
        </w:rPr>
        <w:t>　　8.3 工业深度相机中国企业SWOT分析</w:t>
      </w:r>
      <w:r>
        <w:rPr>
          <w:rFonts w:hint="eastAsia"/>
        </w:rPr>
        <w:br/>
      </w:r>
      <w:r>
        <w:rPr>
          <w:rFonts w:hint="eastAsia"/>
        </w:rPr>
        <w:t>　　8.4 中国工业深度相机行业政策环境分析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工业深度相机行业产业链简介</w:t>
      </w:r>
      <w:r>
        <w:rPr>
          <w:rFonts w:hint="eastAsia"/>
        </w:rPr>
        <w:br/>
      </w:r>
      <w:r>
        <w:rPr>
          <w:rFonts w:hint="eastAsia"/>
        </w:rPr>
        <w:t>　　　　9.1.1 工业深度相机行业供应链分析</w:t>
      </w:r>
      <w:r>
        <w:rPr>
          <w:rFonts w:hint="eastAsia"/>
        </w:rPr>
        <w:br/>
      </w:r>
      <w:r>
        <w:rPr>
          <w:rFonts w:hint="eastAsia"/>
        </w:rPr>
        <w:t>　　　　9.1.2 工业深度相机主要原料及供应情况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工业深度相机行业采购模式</w:t>
      </w:r>
      <w:r>
        <w:rPr>
          <w:rFonts w:hint="eastAsia"/>
        </w:rPr>
        <w:br/>
      </w:r>
      <w:r>
        <w:rPr>
          <w:rFonts w:hint="eastAsia"/>
        </w:rPr>
        <w:t>　　9.3 工业深度相机行业生产模式</w:t>
      </w:r>
      <w:r>
        <w:rPr>
          <w:rFonts w:hint="eastAsia"/>
        </w:rPr>
        <w:br/>
      </w:r>
      <w:r>
        <w:rPr>
          <w:rFonts w:hint="eastAsia"/>
        </w:rPr>
        <w:t>　　9.4 工业深度相机行业销售模式及销售渠道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按产品类型细分，全球工业深度相机市场规模2021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按应用细分，全球工业深度相机市场规模（CAGR）2021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工业深度相机行业发展主要特点</w:t>
      </w:r>
      <w:r>
        <w:rPr>
          <w:rFonts w:hint="eastAsia"/>
        </w:rPr>
        <w:br/>
      </w:r>
      <w:r>
        <w:rPr>
          <w:rFonts w:hint="eastAsia"/>
        </w:rPr>
        <w:t>　　表 4： 工业深度相机行业发展有利因素分析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工业深度相机行业发展不利因素分析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进入工业深度相机行业壁垒</w:t>
      </w:r>
      <w:r>
        <w:rPr>
          <w:rFonts w:hint="eastAsia"/>
        </w:rPr>
        <w:br/>
      </w:r>
      <w:r>
        <w:rPr>
          <w:rFonts w:hint="eastAsia"/>
        </w:rPr>
        <w:t>　　表 7： 工业深度相机主要企业在国际市场占有率（按销量，2023-2026）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2025年工业深度相机主要企业在国际市场排名（按销量）&amp;（千件）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全球市场主要企业工业深度相机销量（2023-2026）&amp;（千件）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工业深度相机主要企业在国际市场占有率（按收入，2023-2026）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2025年工业深度相机主要企业在国际市场排名（按收入）&amp;（万元）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全球市场主要企业工业深度相机销售收入（2023-2026）&amp;（万元）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全球市场主要企业工业深度相机销售价格（2023-2026）&amp;（元/件）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工业深度相机主要企业在中国市场占有率（按销量，2023-2026）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2025年工业深度相机主要企业在中国市场排名（按销量）&amp;（千件）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中国市场主要企业工业深度相机销量（2023-2026）&amp;（千件）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工业深度相机主要企业在中国市场占有率（按收入，2023-2026）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2025年工业深度相机主要企业在中国市场排名（按收入）&amp;（万元）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中国市场主要企业工业深度相机销售收入（2023-2026）&amp;（万元）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全球主要厂商工业深度相机总部及产地分布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全球主要厂商成立时间及工业深度相机商业化日期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全球主要厂商工业深度相机产品类型及应用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2025年全球工业深度相机主要厂商市场地位（第一梯队、第二梯队和第三梯队）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全球工业深度相机市场投资、并购等现状分析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全球主要地区工业深度相机产量增速（CAGR）：（2021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全球主要地区工业深度相机产量（2021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全球主要地区工业深度相机产量（2021-2026）&amp;（千件）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全球主要地区工业深度相机产量（2027-2032）&amp;（千件）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全球主要地区工业深度相机产量市场份额（2021-2026）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全球主要地区工业深度相机产量市场份额（2027-2032）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中国市场工业深度相机产量、销量、进出口（2021-2026）&amp;（千件）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中国市场工业深度相机产量、销量、进出口预测（2027-2032）&amp;（千件）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全球主要地区工业深度相机销售收入增速：（2021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全球主要地区工业深度相机销售收入（2021-2026）&amp;（万元）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全球主要地区工业深度相机销售收入市场份额（2021-2026）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全球主要地区工业深度相机收入（2027-2032）&amp;（万元）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全球主要地区工业深度相机收入市场份额（2027-2032）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全球主要地区工业深度相机销量（千件）：2021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全球主要地区工业深度相机销量（2021-2026）&amp;（千件）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全球主要地区工业深度相机销量市场份额（2021-2026）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全球主要地区工业深度相机销量（2027-2032）&amp;（千件）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全球主要地区工业深度相机销量份额（2027-2032）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工业深度相机生产基地、销售区域、竞争对手及市场地位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工业深度相机产品规格、参数及市场应用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工业深度相机销量（千件）、收入（万元）、价格（元/件）及毛利率（2021-2026）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全球不同产品类型工业深度相机销量（2021-2026）&amp;（千件）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全球不同产品类型工业深度相机销量市场份额（2021-2026）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全球不同产品类型工业深度相机销量预测（2027-2032）&amp;（千件）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全球市场不同产品类型工业深度相机销量市场份额预测（2027-2032）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全球不同产品类型工业深度相机收入（2021-2026）&amp;（万元）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全球不同产品类型工业深度相机收入市场份额（2021-2026）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全球不同产品类型工业深度相机收入预测（2027-2032）&amp;（万元）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全球不同产品类型工业深度相机收入市场份额预测（2027-2032）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中国不同产品类型工业深度相机销量（2021-2026）&amp;（千件）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中国不同产品类型工业深度相机销量市场份额（2021-2026）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中国不同产品类型工业深度相机销量预测（2027-2032）&amp;（千件）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全球市场不同产品类型工业深度相机销量市场份额预测（2027-2032）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中国不同产品类型工业深度相机收入（2021-2026）&amp;（万元）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中国不同产品类型工业深度相机收入市场份额（2021-2026）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中国不同产品类型工业深度相机收入预测（2027-2032）&amp;（万元）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全球不同应用工业深度相机销量（2021-2026）&amp;（千件）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全球不同应用工业深度相机销量市场份额（2021-2026）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全球不同应用工业深度相机销量预测（2027-2032）&amp;（千件）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全球市场不同应用工业深度相机销量市场份额预测（2027-2032）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全球不同应用工业深度相机收入（2021-2026）&amp;（万元）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全球不同应用工业深度相机收入市场份额（2021-2026）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全球不同应用工业深度相机收入预测（2027-2032）&amp;（万元）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全球不同应用工业深度相机收入市场份额预测（2027-2032）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中国不同应用工业深度相机销量（2021-2026）&amp;（千件）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中国不同应用工业深度相机销量市场份额（2021-2026）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中国不同应用工业深度相机销量预测（2027-2032）&amp;（千件）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中国市场不同应用工业深度相机销量市场份额预测（2027-2032）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中国不同应用工业深度相机收入（2021-2026）&amp;（万元）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中国不同应用工业深度相机收入市场份额（2021-2026）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中国不同应用工业深度相机收入预测（2027-2032）&amp;（万元）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中国不同应用工业深度相机收入市场份额预测（2027-2032）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工业深度相机行业发展趋势</w:t>
      </w:r>
      <w:r>
        <w:rPr>
          <w:rFonts w:hint="eastAsia"/>
        </w:rPr>
        <w:br/>
      </w:r>
      <w:r>
        <w:rPr>
          <w:rFonts w:hint="eastAsia"/>
        </w:rPr>
        <w:t>　　表 136： 工业深度相机行业主要驱动因素</w:t>
      </w:r>
      <w:r>
        <w:rPr>
          <w:rFonts w:hint="eastAsia"/>
        </w:rPr>
        <w:br/>
      </w:r>
      <w:r>
        <w:rPr>
          <w:rFonts w:hint="eastAsia"/>
        </w:rPr>
        <w:t>　　表 137： 工业深度相机行业供应链分析</w:t>
      </w:r>
      <w:r>
        <w:rPr>
          <w:rFonts w:hint="eastAsia"/>
        </w:rPr>
        <w:br/>
      </w:r>
      <w:r>
        <w:rPr>
          <w:rFonts w:hint="eastAsia"/>
        </w:rPr>
        <w:t>　　表 138： 工业深度相机上游原料供应商</w:t>
      </w:r>
      <w:r>
        <w:rPr>
          <w:rFonts w:hint="eastAsia"/>
        </w:rPr>
        <w:br/>
      </w:r>
      <w:r>
        <w:rPr>
          <w:rFonts w:hint="eastAsia"/>
        </w:rPr>
        <w:t>　　表 139： 工业深度相机主要地区不同应用客户分析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工业深度相机典型经销商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工业深度相机产品图片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全球不同产品类型工业深度相机销售额2021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全球不同产品类型工业深度相机市场份额2025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双目产品图片</w:t>
      </w:r>
      <w:r>
        <w:rPr>
          <w:rFonts w:hint="eastAsia"/>
        </w:rPr>
        <w:br/>
      </w:r>
      <w:r>
        <w:rPr>
          <w:rFonts w:hint="eastAsia"/>
        </w:rPr>
        <w:t>　　图 5： 结构光产品图片</w:t>
      </w:r>
      <w:r>
        <w:rPr>
          <w:rFonts w:hint="eastAsia"/>
        </w:rPr>
        <w:br/>
      </w:r>
      <w:r>
        <w:rPr>
          <w:rFonts w:hint="eastAsia"/>
        </w:rPr>
        <w:t>　　图 6： ToF产品图片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全球不同应用工业深度相机市场份额2025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仓库物流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2025年全球前五大生产商工业深度相机市场份额</w:t>
      </w:r>
      <w:r>
        <w:rPr>
          <w:rFonts w:hint="eastAsia"/>
        </w:rPr>
        <w:br/>
      </w:r>
      <w:r>
        <w:rPr>
          <w:rFonts w:hint="eastAsia"/>
        </w:rPr>
        <w:t>　　图 14： 2025年全球工业深度相机第一梯队、第二梯队和第三梯队厂商及市场份额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全球工业深度相机产能、产量、产能利用率及发展趋势（2021-2032）&amp;（千件）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全球工业深度相机产量、需求量及发展趋势（2021-2032）&amp;（千件）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全球主要地区工业深度相机产量市场份额（2021-2032）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中国工业深度相机产能、产量、产能利用率及发展趋势（2021-2032）&amp;（千件）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中国工业深度相机产量、市场需求量及发展趋势（2021-2032）&amp;（千件）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全球工业深度相机市场销售额及增长率：（2021-2032）&amp;（万元）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全球市场工业深度相机市场规模：2021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全球市场工业深度相机价格趋势（2021-2032）&amp;（元/件）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全球主要地区工业深度相机销售收入（2021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全球主要地区工业深度相机销售收入市场份额（2021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中东市场工业深度相机销量及增长率（2021-2032）&amp;（千件）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中东市场工业深度相机收入及增长率（2021-2032）&amp;（万元）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全球不同产品类型工业深度相机价格走势（2021-2032）&amp;（元/件）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全球不同应用工业深度相机价格走势（2021-2032）&amp;（元/件）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工业深度相机中国企业SWOT分析</w:t>
      </w:r>
      <w:r>
        <w:rPr>
          <w:rFonts w:hint="eastAsia"/>
        </w:rPr>
        <w:br/>
      </w:r>
      <w:r>
        <w:rPr>
          <w:rFonts w:hint="eastAsia"/>
        </w:rPr>
        <w:t>　　图 45： 工业深度相机产业链</w:t>
      </w:r>
      <w:r>
        <w:rPr>
          <w:rFonts w:hint="eastAsia"/>
        </w:rPr>
        <w:br/>
      </w:r>
      <w:r>
        <w:rPr>
          <w:rFonts w:hint="eastAsia"/>
        </w:rPr>
        <w:t>　　图 46： 工业深度相机行业采购模式分析</w:t>
      </w:r>
      <w:r>
        <w:rPr>
          <w:rFonts w:hint="eastAsia"/>
        </w:rPr>
        <w:br/>
      </w:r>
      <w:r>
        <w:rPr>
          <w:rFonts w:hint="eastAsia"/>
        </w:rPr>
        <w:t>　　图 47： 工业深度相机行业生产模式</w:t>
      </w:r>
      <w:r>
        <w:rPr>
          <w:rFonts w:hint="eastAsia"/>
        </w:rPr>
        <w:br/>
      </w:r>
      <w:r>
        <w:rPr>
          <w:rFonts w:hint="eastAsia"/>
        </w:rPr>
        <w:t>　　图 48： 工业深度相机行业销售模式分析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deba2610c4ee7" w:history="1">
        <w:r>
          <w:rPr>
            <w:rStyle w:val="Hyperlink"/>
          </w:rPr>
          <w:t>2026-2032年全球与中国工业深度相机市场调研及行业前景分析报告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deba2610c4ee7" w:history="1">
        <w:r>
          <w:rPr>
            <w:rStyle w:val="Hyperlink"/>
          </w:rPr>
          <w:t>https://www.20087.com/6/96/GongYeShenDuXiangJiShiChangXianZhuangHeQianJing.html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5906cc58e4060" w:history="1">
      <w:r>
        <w:rPr>
          <w:rStyle w:val="Hyperlink"/>
        </w:rPr>
        <w:t>2026-2032年全球与中国工业深度相机市场调研及行业前景分析报告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GongYeShenDuXiangJiShiChangXianZhuangHeQianJing.html" TargetMode="External" Id="R9c8deba2610c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GongYeShenDuXiangJiShiChangXianZhuangHeQianJing.html" TargetMode="External" Id="Rfc95906cc58e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2026-03-25T03:09:31Z</dcterms:created>
  <dcterms:modified xsi:type="dcterms:W3CDTF">2026-03-25T04:09:31Z</dcterms:modified>
  <dc:subject>2026-2032年全球与中国工业深度相机市场调研及行业前景分析报告</dc:subject>
  <dc:title>2026-2032年全球与中国工业深度相机市场调研及行业前景分析报告</dc:title>
  <cp:keywords>2026-2032年全球与中国工业深度相机市场调研及行业前景分析报告</cp:keywords>
  <dc:description>2026-2032年全球与中国工业深度相机市场调研及行业前景分析报告</dc:description>
</cp:coreProperties>
</file>