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68ef821f4842" w:history="1">
              <w:r>
                <w:rPr>
                  <w:rStyle w:val="Hyperlink"/>
                </w:rPr>
                <w:t>2025-2031年中国工业高温计行业市场分析与前景趋势报告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68ef821f4842" w:history="1">
              <w:r>
                <w:rPr>
                  <w:rStyle w:val="Hyperlink"/>
                </w:rPr>
                <w:t>2025-2031年中国工业高温计行业市场分析与前景趋势报告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68ef821f4842" w:history="1">
                <w:r>
                  <w:rPr>
                    <w:rStyle w:val="Hyperlink"/>
                  </w:rPr>
                  <w:t>https://www.20087.com/6/76/GongYeGaoWenJiDeXianZhuangYuFaZhanQianJing.html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温计是一种用于测量高温物体温度的非接触式测温仪器，广泛应用于冶金、玻璃、陶瓷、电力、石化等行业，能够有效避免因高温、腐蚀或运动物体带来的直接接触测量风险。工业高温计基于红外辐射测温技术，通过探测目标物体发出的红外能量并进行信号转换，获得其表面温度值。近年来，随着工业自动化水平的提升与智能制造的发展，工业高温计在测温精度、响应速度与抗干扰能力方面持续优化，部分高端机型已集成激光瞄准、数据无线传输与图像显示功能。然而，行业内仍面临测温误差受环境影响较大、价格偏高、操作门槛较高等问题。</w:t>
      </w:r>
      <w:r>
        <w:rPr>
          <w:rFonts w:hint="eastAsia"/>
        </w:rPr>
        <w:br/>
      </w:r>
      <w:r>
        <w:rPr>
          <w:rFonts w:hint="eastAsia"/>
        </w:rPr>
        <w:t>　　未来，工业高温计行业将朝着高精度、智能化与系统集成方向发展。一方面，通过引入多波长测温算法与AI补偿模型，提升仪器在复杂工况下的测量准确性与稳定性，满足高温炉窑、连续铸造等关键工艺的严格监测需求；另一方面，推动与工业物联网平台的深度融合，构建远程监控与数据分析系统，实现温度数据的可视化管理与异常预警功能。此外，围绕智能制造趋势，未来的高温计或将支持与PLC控制系统、MES平台的数据对接，形成闭环控制体系。具备光学工程背景、软件算法能力与终端应用经验的企业将在未来市场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68ef821f4842" w:history="1">
        <w:r>
          <w:rPr>
            <w:rStyle w:val="Hyperlink"/>
          </w:rPr>
          <w:t>2025-2031年中国工业高温计行业市场分析与前景趋势报告</w:t>
        </w:r>
      </w:hyperlink>
      <w:r>
        <w:rPr>
          <w:rFonts w:hint="eastAsia"/>
        </w:rPr>
        <w:t>》基于统计局、相关行业协会及科研机构的详实数据，系统呈现工业高温计行业市场规模、技术发展现状及未来趋势，客观分析工业高温计行业竞争格局与主要企业经营状况。报告从工业高温计供需关系、政策环境等维度，评估了工业高温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工业高温计行业概述</w:t>
      </w:r>
      <w:r>
        <w:rPr>
          <w:rFonts w:hint="eastAsia"/>
        </w:rPr>
        <w:br/>
      </w:r>
      <w:r>
        <w:rPr>
          <w:rFonts w:hint="eastAsia"/>
        </w:rPr>
        <w:t>　　第一节 工业高温计定义与分类</w:t>
      </w:r>
      <w:r>
        <w:rPr>
          <w:rFonts w:hint="eastAsia"/>
        </w:rPr>
        <w:br/>
      </w:r>
      <w:r>
        <w:rPr>
          <w:rFonts w:hint="eastAsia"/>
        </w:rPr>
        <w:t>　　第二节 工业高温计应用领域</w:t>
      </w:r>
      <w:r>
        <w:rPr>
          <w:rFonts w:hint="eastAsia"/>
        </w:rPr>
        <w:br/>
      </w:r>
      <w:r>
        <w:rPr>
          <w:rFonts w:hint="eastAsia"/>
        </w:rPr>
        <w:t>　　第三节 工业高温计行业经济指标分析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一、工业高温计行业赢利性评估</w:t>
      </w:r>
      <w:r>
        <w:rPr>
          <w:rFonts w:hint="eastAsia"/>
        </w:rPr>
        <w:br/>
      </w:r>
      <w:r>
        <w:rPr>
          <w:rFonts w:hint="eastAsia"/>
        </w:rPr>
        <w:t>　　　　二、工业高温计行业成长速度分析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三、工业高温计附加值提升空间探讨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四、工业高温计行业进入壁垒分析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五、工业高温计行业风险性评估</w:t>
      </w:r>
      <w:r>
        <w:rPr>
          <w:rFonts w:hint="eastAsia"/>
        </w:rPr>
        <w:br/>
      </w:r>
      <w:r>
        <w:rPr>
          <w:rFonts w:hint="eastAsia"/>
        </w:rPr>
        <w:t>　　　　六、工业高温计行业周期性分析</w:t>
      </w:r>
      <w:r>
        <w:rPr>
          <w:rFonts w:hint="eastAsia"/>
        </w:rPr>
        <w:br/>
      </w:r>
      <w:r>
        <w:rPr>
          <w:rFonts w:hint="eastAsia"/>
        </w:rPr>
        <w:t>　　　　七、工业高温计行业竞争程度指标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八、工业高温计行业成熟度综合分析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工业高温计产业链及经营模式分析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三、工业高温计销售模式与渠道策略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全球工业高温计市场发展分析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2024-2025年全球工业高温计行业发展分析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一、全球工业高温计行业市场规模与趋势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二、全球工业高温计行业发展特点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三、全球工业高温计行业竞争格局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主要国家与地区工业高温计市场分析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2025-2031年全球工业高温计行业发展趋势与前景预测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一、工业高温计行业发展趋势</w:t>
      </w:r>
      <w:r>
        <w:rPr>
          <w:rFonts w:hint="eastAsia"/>
        </w:rPr>
        <w:br/>
      </w:r>
      <w:r>
        <w:rPr>
          <w:rFonts w:hint="eastAsia"/>
        </w:rPr>
        <w:t>　　　　二、工业高温计行业发展潜力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中国工业高温计行业市场分析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2024-2025年工业高温计产能与投资动态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一、国内工业高温计产能现状与利用效率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二、工业高温计产能扩张与投资动态分析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2025-2031年工业高温计行业产量统计与趋势预测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一、2019-2024年工业高温计行业产量与增长趋势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1、2019-2024年工业高温计产量及增长趋势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2、2019-2024年工业高温计细分产品产量及份额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二、工业高温计产量影响因素分析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三、2025-2031年工业高温计产量预测</w:t>
      </w:r>
      <w:r>
        <w:rPr>
          <w:rFonts w:hint="eastAsia"/>
        </w:rPr>
        <w:br/>
      </w:r>
      <w:r>
        <w:rPr>
          <w:rFonts w:hint="eastAsia"/>
        </w:rPr>
        <w:t>　　第三节 2025-2031年工业高温计市场需求与销售分析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一、2024-2025年工业高温计行业需求现状</w:t>
      </w:r>
      <w:r>
        <w:rPr>
          <w:rFonts w:hint="eastAsia"/>
        </w:rPr>
        <w:br/>
      </w:r>
      <w:r>
        <w:rPr>
          <w:rFonts w:hint="eastAsia"/>
        </w:rPr>
        <w:t>　　　　二、工业高温计客户群体与需求特点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三、2019-2024年工业高温计行业销售规模分析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四、2025-2031年工业高温计市场增长潜力与规模预测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2024-2025年工业高温计行业技术发展现状及趋势分析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工业高温计行业技术发展现状分析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国内外工业高温计行业技术差距分析及差距形成的主要原因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工业高温计行业技术发展方向、趋势预测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提升工业高温计行业技术能力策略建议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中国工业高温计细分市场分析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一、2024-2025年工业高温计主要细分产品市场现状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工业高温计价格机制与竞争策略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一、2019-2024年工业高温计市场价格走势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工业高温计定价策略与方法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2025-2031年工业高温计价格竞争态势与趋势预测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中国工业高温计行业重点区域市场研究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2024-2025年重点区域工业高温计市场发展概况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三、2025-2031年工业高温计行业发展潜力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三、2025-2031年工业高温计行业发展潜力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三、2025-2031年工业高温计行业发展潜力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三、2025-2031年工业高温计行业发展潜力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二、2019-2024年工业高温计市场需求规模情况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三、2025-2031年工业高温计行业发展潜力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2019-2024年中国工业高温计行业进出口情况分析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工业高温计行业进口规模与来源分析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一、2019-2024年工业高温计进口规模分析</w:t>
      </w:r>
      <w:r>
        <w:rPr>
          <w:rFonts w:hint="eastAsia"/>
        </w:rPr>
        <w:br/>
      </w:r>
      <w:r>
        <w:rPr>
          <w:rFonts w:hint="eastAsia"/>
        </w:rPr>
        <w:t>　　　　二、工业高温计主要进口来源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工业高温计行业出口规模与目的地分析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一、2019-2024年工业高温计出口规模分析</w:t>
      </w:r>
      <w:r>
        <w:rPr>
          <w:rFonts w:hint="eastAsia"/>
        </w:rPr>
        <w:br/>
      </w:r>
      <w:r>
        <w:rPr>
          <w:rFonts w:hint="eastAsia"/>
        </w:rPr>
        <w:t>　　　　二、工业高温计主要出口目的地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2019-2024年中国工业高温计总体规模与财务指标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中国工业高温计行业总体规模分析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一、工业高温计企业数量与结构</w:t>
      </w:r>
      <w:r>
        <w:rPr>
          <w:rFonts w:hint="eastAsia"/>
        </w:rPr>
        <w:br/>
      </w:r>
      <w:r>
        <w:rPr>
          <w:rFonts w:hint="eastAsia"/>
        </w:rPr>
        <w:t>　　　　二、工业高温计从业人员规模</w:t>
      </w:r>
      <w:r>
        <w:rPr>
          <w:rFonts w:hint="eastAsia"/>
        </w:rPr>
        <w:br/>
      </w:r>
      <w:r>
        <w:rPr>
          <w:rFonts w:hint="eastAsia"/>
        </w:rPr>
        <w:t>　　　　三、工业高温计行业资产状况</w:t>
      </w:r>
      <w:r>
        <w:rPr>
          <w:rFonts w:hint="eastAsia"/>
        </w:rPr>
        <w:br/>
      </w:r>
      <w:r>
        <w:rPr>
          <w:rFonts w:hint="eastAsia"/>
        </w:rPr>
        <w:t>　　第二节 中国工业高温计行业财务指标总体分析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工业高温计行业重点企业经营状况分析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工业高温计重点企业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工业高温计领先企业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工业高温计标杆企业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工业高温计代表企业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工业高温计龙头企业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工业高温计重点企业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中国工业高温计行业竞争格局分析</w:t>
      </w:r>
      <w:r>
        <w:rPr>
          <w:rFonts w:hint="eastAsia"/>
        </w:rPr>
        <w:br/>
      </w:r>
      <w:r>
        <w:rPr>
          <w:rFonts w:hint="eastAsia"/>
        </w:rPr>
        <w:t>　　第一节 工业高温计行业竞争格局总览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2024-2025年工业高温计行业竞争力分析</w:t>
      </w:r>
      <w:r>
        <w:rPr>
          <w:rFonts w:hint="eastAsia"/>
        </w:rPr>
        <w:br/>
      </w:r>
      <w:r>
        <w:rPr>
          <w:rFonts w:hint="eastAsia"/>
        </w:rPr>
        <w:t>　　　　一、工业高温计供应商议价能力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四、工业高温计替代品威胁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2019-2024年工业高温计行业企业并购活动分析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2024-2025年工业高温计行业会展与招投标活动分析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一、工业高温计行业会展活动及其市场影响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2025年中国工业高温计企业发展策略分析</w:t>
      </w:r>
      <w:r>
        <w:rPr>
          <w:rFonts w:hint="eastAsia"/>
        </w:rPr>
        <w:br/>
      </w:r>
      <w:r>
        <w:rPr>
          <w:rFonts w:hint="eastAsia"/>
        </w:rPr>
        <w:t>　　第一节 工业高温计市场策略分析</w:t>
      </w:r>
      <w:r>
        <w:rPr>
          <w:rFonts w:hint="eastAsia"/>
        </w:rPr>
        <w:br/>
      </w:r>
      <w:r>
        <w:rPr>
          <w:rFonts w:hint="eastAsia"/>
        </w:rPr>
        <w:t>　　　　一、工业高温计市场定位与拓展策略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二、工业高温计市场细分与目标客户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工业高温计销售策略分析</w:t>
      </w:r>
      <w:r>
        <w:rPr>
          <w:rFonts w:hint="eastAsia"/>
        </w:rPr>
        <w:br/>
      </w:r>
      <w:r>
        <w:rPr>
          <w:rFonts w:hint="eastAsia"/>
        </w:rPr>
        <w:t>　　　　一、工业高温计销售渠道与网络建设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提高工业高温计企业竞争力建议</w:t>
      </w:r>
      <w:r>
        <w:rPr>
          <w:rFonts w:hint="eastAsia"/>
        </w:rPr>
        <w:br/>
      </w:r>
      <w:r>
        <w:rPr>
          <w:rFonts w:hint="eastAsia"/>
        </w:rPr>
        <w:t>　　　　一、工业高温计技术创新与管理优化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工业高温计品牌战略思考</w:t>
      </w:r>
      <w:r>
        <w:rPr>
          <w:rFonts w:hint="eastAsia"/>
        </w:rPr>
        <w:br/>
      </w:r>
      <w:r>
        <w:rPr>
          <w:rFonts w:hint="eastAsia"/>
        </w:rPr>
        <w:t>　　　　一、工业高温计品牌建设与维护</w:t>
      </w:r>
      <w:r>
        <w:rPr>
          <w:rFonts w:hint="eastAsia"/>
        </w:rPr>
        <w:br/>
      </w:r>
      <w:r>
        <w:rPr>
          <w:rFonts w:hint="eastAsia"/>
        </w:rPr>
        <w:t>　　　　二、工业高温计品牌影响力与市场竞争力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中国工业高温计行业风险与对策</w:t>
      </w:r>
      <w:r>
        <w:rPr>
          <w:rFonts w:hint="eastAsia"/>
        </w:rPr>
        <w:br/>
      </w:r>
      <w:r>
        <w:rPr>
          <w:rFonts w:hint="eastAsia"/>
        </w:rPr>
        <w:t>　　第一节 工业高温计行业SWOT分析</w:t>
      </w:r>
      <w:r>
        <w:rPr>
          <w:rFonts w:hint="eastAsia"/>
        </w:rPr>
        <w:br/>
      </w:r>
      <w:r>
        <w:rPr>
          <w:rFonts w:hint="eastAsia"/>
        </w:rPr>
        <w:t>　　　　一、工业高温计行业优势分析</w:t>
      </w:r>
      <w:r>
        <w:rPr>
          <w:rFonts w:hint="eastAsia"/>
        </w:rPr>
        <w:br/>
      </w:r>
      <w:r>
        <w:rPr>
          <w:rFonts w:hint="eastAsia"/>
        </w:rPr>
        <w:t>　　　　二、工业高温计行业劣势分析</w:t>
      </w:r>
      <w:r>
        <w:rPr>
          <w:rFonts w:hint="eastAsia"/>
        </w:rPr>
        <w:br/>
      </w:r>
      <w:r>
        <w:rPr>
          <w:rFonts w:hint="eastAsia"/>
        </w:rPr>
        <w:t>　　　　三、工业高温计市场机会探索</w:t>
      </w:r>
      <w:r>
        <w:rPr>
          <w:rFonts w:hint="eastAsia"/>
        </w:rPr>
        <w:br/>
      </w:r>
      <w:r>
        <w:rPr>
          <w:rFonts w:hint="eastAsia"/>
        </w:rPr>
        <w:t>　　　　四、工业高温计市场威胁评估</w:t>
      </w:r>
      <w:r>
        <w:rPr>
          <w:rFonts w:hint="eastAsia"/>
        </w:rPr>
        <w:br/>
      </w:r>
      <w:r>
        <w:rPr>
          <w:rFonts w:hint="eastAsia"/>
        </w:rPr>
        <w:t>　　第二节 工业高温计行业风险及对策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2025-2031年中国工业高温计行业前景与发展趋势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工业高温计行业发展环境分析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2025-2031年工业高温计行业发展趋势与方向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一、工业高温计行业发展方向预测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二、工业高温计发展趋势分析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2025-2031年工业高温计行业发展潜力与机遇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一、工业高温计市场发展潜力评估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二、工业高温计新兴市场与机遇探索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工业高温计行业研究结论与建议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(中智林)工业高温计行业发展建议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工业高温计行业历程</w:t>
      </w:r>
      <w:r>
        <w:rPr>
          <w:rFonts w:hint="eastAsia"/>
        </w:rPr>
        <w:br/>
      </w:r>
      <w:r>
        <w:rPr>
          <w:rFonts w:hint="eastAsia"/>
        </w:rPr>
        <w:t>　　图表 工业高温计行业生命周期</w:t>
      </w:r>
      <w:r>
        <w:rPr>
          <w:rFonts w:hint="eastAsia"/>
        </w:rPr>
        <w:br/>
      </w:r>
      <w:r>
        <w:rPr>
          <w:rFonts w:hint="eastAsia"/>
        </w:rPr>
        <w:t>　　图表 工业高温计行业产业链分析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2019-2024年工业高温计行业市场容量分析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2019-2024年中国工业高温计市场需求量及增速统计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2024年中国工业高温计行业需求领域分布格局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2019-2024年中国工业高温计进口数量分析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2019-2024年中国工业高温计进口金额分析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2019-2024年中国工业高温计出口数量分析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2019-2024年中国工业高温计出口金额分析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2024年中国工业高温计进口国家及地区分析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2024年中国工业高温计出口国家及地区分析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2019-2024年中国工业高温计行业企业平均规模情况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**地区工业高温计行业市场需求情况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**地区工业高温计行业市场需求情况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工业高温计重点企业（三）成长能力情况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2025-2031年中国工业高温计行业产能预测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2025-2031年中国工业高温计行业产量预测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2025-2031年中国工业高温计市场需求量预测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2025-2031年中国工业高温计行业供需平衡预测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2025-2031年中国工业高温计市场容量预测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2025-2031年中国工业高温计市场规模预测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2025-2031年中国工业高温计市场前景分析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2025-2031年中国工业高温计发展趋势预测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68ef821f4842" w:history="1">
        <w:r>
          <w:rPr>
            <w:rStyle w:val="Hyperlink"/>
          </w:rPr>
          <w:t>2025-2031年中国工业高温计行业市场分析与前景趋势报告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68ef821f4842" w:history="1">
        <w:r>
          <w:rPr>
            <w:rStyle w:val="Hyperlink"/>
          </w:rPr>
          <w:t>https://www.20087.com/6/76/GongYeGaoWenJiDeXianZhuangYuFaZhanQianJing.html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热点：300℃工业高温热风机、工业高温计怎么调节实际温度、工业测温、工业高温温度计测温仪、工业用温度计型号、工业高精度温度计、高温工业除湿机、高温计原理、温度及时间长了会高温吗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715198da94d33" w:history="1">
      <w:r>
        <w:rPr>
          <w:rStyle w:val="Hyperlink"/>
        </w:rPr>
        <w:t>2025-2031年中国工业高温计行业市场分析与前景趋势报告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YeGaoWenJiDeXianZhuangYuFaZhanQianJing.html" TargetMode="External" Id="R7ba268ef821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YeGaoWenJiDeXianZhuangYuFaZhanQianJing.html" TargetMode="External" Id="R1f6715198da9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2025-05-29T04:33:24Z</dcterms:created>
  <dcterms:modified xsi:type="dcterms:W3CDTF">2025-05-29T05:33:24Z</dcterms:modified>
  <dc:subject>2025-2031年中国工业高温计行业市场分析与前景趋势报告</dc:subject>
  <dc:title>2025-2031年中国工业高温计行业市场分析与前景趋势报告</dc:title>
  <cp:keywords>2025-2031年中国工业高温计行业市场分析与前景趋势报告</cp:keywords>
  <dc:description>2025-2031年中国工业高温计行业市场分析与前景趋势报告</dc:description>
</cp:coreProperties>
</file>