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e79982e41446d" w:history="1">
              <w:r>
                <w:rPr>
                  <w:rStyle w:val="Hyperlink"/>
                </w:rPr>
                <w:t>2025-2031年中国异步电动机市场调研与发展趋势报告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e79982e41446d" w:history="1">
              <w:r>
                <w:rPr>
                  <w:rStyle w:val="Hyperlink"/>
                </w:rPr>
                <w:t>2025-2031年中国异步电动机市场调研与发展趋势报告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e79982e41446d" w:history="1">
                <w:r>
                  <w:rPr>
                    <w:rStyle w:val="Hyperlink"/>
                  </w:rPr>
                  <w:t>https://www.20087.com/6/56/YiBuDianDongJiFaZhanQuShi.html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步电动机，又称感应电动机，因其结构简单、可靠性高而在工业生产和日常生活领域得到广泛应用。目前，高效节能型异步电动机已成为主流，通过优化电机设计、采用优质材料和改进制造工艺，显著降低了能耗和运行成本。同时，变频驱动技术的应用拓宽了其调速范围，提高了系统的整体能效。</w:t>
      </w:r>
      <w:r>
        <w:rPr>
          <w:rFonts w:hint="eastAsia"/>
        </w:rPr>
        <w:br/>
      </w:r>
      <w:r>
        <w:rPr>
          <w:rFonts w:hint="eastAsia"/>
        </w:rPr>
        <w:t>　　未来异步电动机的发展将聚焦于智能化和集成化。集成传感器和通讯模块的智能电机，能够实现状态监测、故障预测和远程控制，为工业4.0和智能制造提供支持。同时，永磁同步电机和超级电机等新型电机技术的突破，虽然可能对传统异步电机市场构成挑战，也将推动整个电机行业向更高能效、更环保的方向转型。此外，电动汽车行业的快速发展，将对高效、小型化异步电机提出更高要求，推动相关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e79982e41446d" w:history="1">
        <w:r>
          <w:rPr>
            <w:rStyle w:val="Hyperlink"/>
          </w:rPr>
          <w:t>2025-2031年中国异步电动机市场调研与发展趋势报告</w:t>
        </w:r>
      </w:hyperlink>
      <w:r>
        <w:rPr>
          <w:rFonts w:hint="eastAsia"/>
        </w:rPr>
        <w:t>》通过全面的行业调研，系统梳理了异步电动机产业链的各个环节，详细分析了异步电动机市场规模、需求变化及价格趋势。报告结合当前异步电动机行业现状，科学预测了市场前景与发展方向，并解读了重点企业的竞争格局、市场集中度及品牌表现。同时，报告对异步电动机细分市场进行了深入探讨，结合异步电动机技术现状与SWOT分析，揭示了异步电动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异步电动机行业界定及应用</w:t>
      </w:r>
      <w:r>
        <w:rPr>
          <w:rFonts w:hint="eastAsia"/>
        </w:rPr>
        <w:br/>
      </w:r>
      <w:r>
        <w:rPr>
          <w:rFonts w:hint="eastAsia"/>
        </w:rPr>
        <w:t>　　第一节 异步电动机行业定义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异步电动机主要应用领域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2024-2025年全球异步电动机行业发展状况分析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2024-2025年全球异步电动机行业运行概况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2019-2024年全球异步电动机行业市场规模分析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全球主要地区异步电动机行业运行情况分析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2025-2031年全球异步电动机行业发展趋势预测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2024-2025年中国异步电动机发展环境分析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异步电动机行业相关政策、标准</w:t>
      </w:r>
      <w:r>
        <w:rPr>
          <w:rFonts w:hint="eastAsia"/>
        </w:rPr>
        <w:br/>
      </w:r>
      <w:r>
        <w:rPr>
          <w:rFonts w:hint="eastAsia"/>
        </w:rPr>
        <w:t>　　第三节 异步电动机行业相关发展规划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2024-2025年中国异步电动机行业现状调研分析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中国异步电动机行业发展现状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一、2024-2025年异步电动机行业品牌发展现状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二、2024-2025年异步电动机行业需求市场现状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三、2024-2025年异步电动机市场需求层次分析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四、2024-2025年中国异步电动机市场走向分析</w:t>
      </w:r>
      <w:r>
        <w:rPr>
          <w:rFonts w:hint="eastAsia"/>
        </w:rPr>
        <w:br/>
      </w:r>
      <w:r>
        <w:rPr>
          <w:rFonts w:hint="eastAsia"/>
        </w:rPr>
        <w:t>　　第二节 中国异步电动机产品技术分析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一、2024-2025年异步电动机产品技术变化特点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二、2024-2025年异步电动机产品市场的新技术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三、2024-2025年异步电动机产品市场现状分析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中国异步电动机行业存在的问题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一、2024-2025年异步电动机产品市场存在的主要问题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二、2024-2025年国内异步电动机产品市场的三大瓶颈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三、2024-2025年异步电动机产品市场遭遇的规模难题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对中国异步电动机市场的分析及思考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一、异步电动机市场特点</w:t>
      </w:r>
      <w:r>
        <w:rPr>
          <w:rFonts w:hint="eastAsia"/>
        </w:rPr>
        <w:br/>
      </w:r>
      <w:r>
        <w:rPr>
          <w:rFonts w:hint="eastAsia"/>
        </w:rPr>
        <w:t>　　　　二、异步电动机市场分析</w:t>
      </w:r>
      <w:r>
        <w:rPr>
          <w:rFonts w:hint="eastAsia"/>
        </w:rPr>
        <w:br/>
      </w:r>
      <w:r>
        <w:rPr>
          <w:rFonts w:hint="eastAsia"/>
        </w:rPr>
        <w:t>　　　　三、异步电动机市场变化的方向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四、中国异步电动机行业发展的新思路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五、对中国异步电动机行业发展的思考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中国异步电动机行业市场供需现状调研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2024-2025年中国异步电动机市场现状分析</w:t>
      </w:r>
      <w:r>
        <w:rPr>
          <w:rFonts w:hint="eastAsia"/>
        </w:rPr>
        <w:br/>
      </w:r>
      <w:r>
        <w:rPr>
          <w:rFonts w:hint="eastAsia"/>
        </w:rPr>
        <w:t>　　第二节 中国异步电动机行业产量情况分析及预测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一、异步电动机总体产能规模</w:t>
      </w:r>
      <w:r>
        <w:rPr>
          <w:rFonts w:hint="eastAsia"/>
        </w:rPr>
        <w:br/>
      </w:r>
      <w:r>
        <w:rPr>
          <w:rFonts w:hint="eastAsia"/>
        </w:rPr>
        <w:t>　　　　二、异步电动机生产区域分布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三、2019-2024年中国异步电动机产量统计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四、2025-2031年中国异步电动机产量预测</w:t>
      </w:r>
      <w:r>
        <w:rPr>
          <w:rFonts w:hint="eastAsia"/>
        </w:rPr>
        <w:br/>
      </w:r>
      <w:r>
        <w:rPr>
          <w:rFonts w:hint="eastAsia"/>
        </w:rPr>
        <w:t>　　第三节 中国异步电动机市场需求分析及预测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一、中国异步电动机市场需求特点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二、2019-2024年中国异步电动机市场需求量统计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三、2025-2031年中国异步电动机市场需求量预测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中国异步电动机价格趋势分析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一、2019-2024年中国异步电动机市场价格趋势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二、2025-2031年中国异步电动机市场价格走势预测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中国异步电动机进出口分析</w:t>
      </w:r>
      <w:r>
        <w:rPr>
          <w:rFonts w:hint="eastAsia"/>
        </w:rPr>
        <w:br/>
      </w:r>
      <w:r>
        <w:rPr>
          <w:rFonts w:hint="eastAsia"/>
        </w:rPr>
        <w:t>　　第一节 异步电动机进口情况分析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异步电动机出口情况分析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影响异步电动机进出口因素分析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中国异步电动机行业主要指标监测分析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2019-2024年中国异步电动机行业规模情况分析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2019-2024年中国异步电动机行业财务能力分析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2024-2025年异步电动机行业细分产品调研</w:t>
      </w:r>
      <w:r>
        <w:rPr>
          <w:rFonts w:hint="eastAsia"/>
        </w:rPr>
        <w:br/>
      </w:r>
      <w:r>
        <w:rPr>
          <w:rFonts w:hint="eastAsia"/>
        </w:rPr>
        <w:t>　　第一节 异步电动机细分产品结构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2024-2025年异步电动机行业上下游发展情况分析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异步电动机行业上游产业发展分析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异步电动机行业下游产业发展分析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中国异步电动机行业重点地区发展分析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2024-2025年异步电动机行业重点区域市场结构调研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**地区异步电动机市场容量分析</w:t>
      </w:r>
      <w:r>
        <w:rPr>
          <w:rFonts w:hint="eastAsia"/>
        </w:rPr>
        <w:br/>
      </w:r>
      <w:r>
        <w:rPr>
          <w:rFonts w:hint="eastAsia"/>
        </w:rPr>
        <w:t>　　第三节 **地区异步电动机市场容量分析</w:t>
      </w:r>
      <w:r>
        <w:rPr>
          <w:rFonts w:hint="eastAsia"/>
        </w:rPr>
        <w:br/>
      </w:r>
      <w:r>
        <w:rPr>
          <w:rFonts w:hint="eastAsia"/>
        </w:rPr>
        <w:t>　　第四节 **地区异步电动机市场容量分析</w:t>
      </w:r>
      <w:r>
        <w:rPr>
          <w:rFonts w:hint="eastAsia"/>
        </w:rPr>
        <w:br/>
      </w:r>
      <w:r>
        <w:rPr>
          <w:rFonts w:hint="eastAsia"/>
        </w:rPr>
        <w:t>　　第五节 **地区异步电动机市场容量分析</w:t>
      </w:r>
      <w:r>
        <w:rPr>
          <w:rFonts w:hint="eastAsia"/>
        </w:rPr>
        <w:br/>
      </w:r>
      <w:r>
        <w:rPr>
          <w:rFonts w:hint="eastAsia"/>
        </w:rPr>
        <w:t>　　第六节 **地区异步电动机市场容量分析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异步电动机行业重点企业竞争力分析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2024-2025年异步电动机行业企业经营策略研究分析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异步电动机企业多样化经营策略分析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一、异步电动机企业多样化经营情况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二、现行异步电动机行业多样化经营的方向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大型异步电动机企业集团未来发展策略分析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对中小异步电动机企业生产经营的建议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2024-2025年异步电动机行业前景及投资风险预警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2025年异步电动机市场前景分析</w:t>
      </w:r>
      <w:r>
        <w:rPr>
          <w:rFonts w:hint="eastAsia"/>
        </w:rPr>
        <w:br/>
      </w:r>
      <w:r>
        <w:rPr>
          <w:rFonts w:hint="eastAsia"/>
        </w:rPr>
        <w:t>　　第二节 2025年异步电动机行业发展趋势预测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影响异步电动机行业发展的主要因素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一、2025年影响异步电动机行业运行的有利因素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二、2025年影响异步电动机行业运行的稳定因素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三、2025年影响异步电动机行业运行的不利因素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四、2025年中国异步电动机行业发展面临的挑战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五、2025年中国异步电动机行业发展面临的机遇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异步电动机行业投资风险预警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一、异步电动机行业市场风险预测</w:t>
      </w:r>
      <w:r>
        <w:rPr>
          <w:rFonts w:hint="eastAsia"/>
        </w:rPr>
        <w:br/>
      </w:r>
      <w:r>
        <w:rPr>
          <w:rFonts w:hint="eastAsia"/>
        </w:rPr>
        <w:t>　　　　二、异步电动机行业政策风险预测</w:t>
      </w:r>
      <w:r>
        <w:rPr>
          <w:rFonts w:hint="eastAsia"/>
        </w:rPr>
        <w:br/>
      </w:r>
      <w:r>
        <w:rPr>
          <w:rFonts w:hint="eastAsia"/>
        </w:rPr>
        <w:t>　　　　三、异步电动机行业经营风险预测</w:t>
      </w:r>
      <w:r>
        <w:rPr>
          <w:rFonts w:hint="eastAsia"/>
        </w:rPr>
        <w:br/>
      </w:r>
      <w:r>
        <w:rPr>
          <w:rFonts w:hint="eastAsia"/>
        </w:rPr>
        <w:t>　　　　四、异步电动机行业技术风险预测</w:t>
      </w:r>
      <w:r>
        <w:rPr>
          <w:rFonts w:hint="eastAsia"/>
        </w:rPr>
        <w:br/>
      </w:r>
      <w:r>
        <w:rPr>
          <w:rFonts w:hint="eastAsia"/>
        </w:rPr>
        <w:t>　　　　五、异步电动机行业竞争风险预测</w:t>
      </w:r>
      <w:r>
        <w:rPr>
          <w:rFonts w:hint="eastAsia"/>
        </w:rPr>
        <w:br/>
      </w:r>
      <w:r>
        <w:rPr>
          <w:rFonts w:hint="eastAsia"/>
        </w:rPr>
        <w:t>　　　　六、异步电动机行业其他风险预测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2025-2031年异步电动机投资建议</w:t>
      </w:r>
      <w:r>
        <w:rPr>
          <w:rFonts w:hint="eastAsia"/>
        </w:rPr>
        <w:br/>
      </w:r>
      <w:r>
        <w:rPr>
          <w:rFonts w:hint="eastAsia"/>
        </w:rPr>
        <w:t>　　第一节 2024-2025年异步电动机行业投资环境分析</w:t>
      </w:r>
      <w:r>
        <w:rPr>
          <w:rFonts w:hint="eastAsia"/>
        </w:rPr>
        <w:br/>
      </w:r>
      <w:r>
        <w:rPr>
          <w:rFonts w:hint="eastAsia"/>
        </w:rPr>
        <w:t>　　第二节 异步电动机行业投资进入壁垒分析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异步电动机行业历程</w:t>
      </w:r>
      <w:r>
        <w:rPr>
          <w:rFonts w:hint="eastAsia"/>
        </w:rPr>
        <w:br/>
      </w:r>
      <w:r>
        <w:rPr>
          <w:rFonts w:hint="eastAsia"/>
        </w:rPr>
        <w:t>　　图表 异步电动机行业生命周期</w:t>
      </w:r>
      <w:r>
        <w:rPr>
          <w:rFonts w:hint="eastAsia"/>
        </w:rPr>
        <w:br/>
      </w:r>
      <w:r>
        <w:rPr>
          <w:rFonts w:hint="eastAsia"/>
        </w:rPr>
        <w:t>　　图表 异步电动机行业产业链分析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2019-2024年异步电动机行业市场容量分析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2019-2024年中国异步电动机市场需求量及增速统计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2025年中国异步电动机行业需求领域分布格局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2019-2024年中国异步电动机进口数量分析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2019-2024年中国异步电动机进口金额分析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2019-2024年中国异步电动机出口数量分析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2019-2024年中国异步电动机出口金额分析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2025年中国异步电动机进口国家及地区分析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2025年中国异步电动机出口国家及地区分析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2025-2031年中国异步电动机市场需求量预测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2025年中国异步电动机市场前景分析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2025年中国异步电动机发展趋势预测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e79982e41446d" w:history="1">
        <w:r>
          <w:rPr>
            <w:rStyle w:val="Hyperlink"/>
          </w:rPr>
          <w:t>2025-2031年中国异步电动机市场调研与发展趋势报告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e79982e41446d" w:history="1">
        <w:r>
          <w:rPr>
            <w:rStyle w:val="Hyperlink"/>
          </w:rPr>
          <w:t>https://www.20087.com/6/56/YiBuDianDongJiFaZhanQuShi.html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步电动机正反转控制电路接线图、异步电动机和同步电动机的区别、异步电机型号大全、异步电动机的调速方法有、电动机正反配盘怎么接线图解、异步电动机在启动瞬间转子绕组中感应的电流很大、电动机正反配盘怎么接线、异步电动机为什么又称为感应电动机、异步电动机计算公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95a8e591d47bc" w:history="1">
      <w:r>
        <w:rPr>
          <w:rStyle w:val="Hyperlink"/>
        </w:rPr>
        <w:t>2025-2031年中国异步电动机市场调研与发展趋势报告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iBuDianDongJiFaZhanQuShi.html" TargetMode="External" Id="Rbb5e79982e41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iBuDianDongJiFaZhanQuShi.html" TargetMode="External" Id="Rebe95a8e591d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2024-05-18T05:32:00Z</dcterms:created>
  <dcterms:modified xsi:type="dcterms:W3CDTF">2024-05-18T06:32:00Z</dcterms:modified>
  <dc:subject>2025-2031年中国异步电动机市场调研与发展趋势报告</dc:subject>
  <dc:title>2025-2031年中国异步电动机市场调研与发展趋势报告</dc:title>
  <cp:keywords>2025-2031年中国异步电动机市场调研与发展趋势报告</cp:keywords>
  <dc:description>2025-2031年中国异步电动机市场调研与发展趋势报告</dc:description>
</cp:coreProperties>
</file>