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d7a001bab4942" w:history="1">
              <w:r>
                <w:rPr>
                  <w:rStyle w:val="Hyperlink"/>
                </w:rPr>
                <w:t>2025-2031年全球与中国手机中框检测设备市场研究及前景趋势预测报告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d7a001bab4942" w:history="1">
              <w:r>
                <w:rPr>
                  <w:rStyle w:val="Hyperlink"/>
                </w:rPr>
                <w:t>2025-2031年全球与中国手机中框检测设备市场研究及前景趋势预测报告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d7a001bab4942" w:history="1">
                <w:r>
                  <w:rPr>
                    <w:rStyle w:val="Hyperlink"/>
                  </w:rPr>
                  <w:t>https://www.20087.com/6/16/ShouJiZhongKuangJianCeSheBeiShiChangQianJingYuCe.html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中框作为智能手机结构中的核心部件，其尺寸精度、表面质量与装配性能直接影响整机的强度与外观品质。因此，手机中框检测设备在制造环节中扮演着至关重要的角色。目前，手机中框检测设备主要涵盖三坐标测量仪、光学影像检测系统、激光扫描仪等多种技术手段，能够实现对中框的平面度、轮廓度、孔位精度及表面缺陷等多维度检测。随着手机产品迭代周期缩短和精密化程度提升，检测设备正逐步向高精度、高速度、自动化方向发展。然而，在实际应用过程中，部分企业仍面临检测效率不高、误判率偏高以及设备维护成本高等问题。此外，面对多样化的产品规格和复杂的工艺要求，现有设备在柔性化适应方面仍有待优化。</w:t>
      </w:r>
      <w:r>
        <w:rPr>
          <w:rFonts w:hint="eastAsia"/>
        </w:rPr>
        <w:br/>
      </w:r>
      <w:r>
        <w:rPr>
          <w:rFonts w:hint="eastAsia"/>
        </w:rPr>
        <w:t>　　未来，手机中框检测设备将深度融合人工智能、机器视觉与大数据分析等前沿技术，推动检测系统向智能化、自适应和网络化方向演进。AI算法的应用将进一步提高图像识别的准确率和异常判定的可靠性，从而减少人工干预并提升整体检测效率。同时，模块化设计和标准化接口将成为主流趋势，便于设备快速更换适配不同型号的中框产品，满足产线灵活生产需求。此外，随着5G通信终端和折叠屏手机的快速发展，对中框精度和一致性提出更高要求，也将倒逼检测设备在分辨率、响应速度和数据处理能力等方面持续升级。可以预见，手机中框检测设备将在智能制造浪潮下，成为保障产品质量与提升生产效率的重要支撑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d7a001bab4942" w:history="1">
        <w:r>
          <w:rPr>
            <w:rStyle w:val="Hyperlink"/>
          </w:rPr>
          <w:t>2025-2031年全球与中国手机中框检测设备市场研究及前景趋势预测报告</w:t>
        </w:r>
      </w:hyperlink>
      <w:r>
        <w:rPr>
          <w:rFonts w:hint="eastAsia"/>
        </w:rPr>
        <w:t>》以专业视角，系统分析了手机中框检测设备行业的市场规模、价格动态及产业链结构，梳理了不同手机中框检测设备细分领域的发展现状。报告从手机中框检测设备技术路径、供需关系等维度，客观呈现了手机中框检测设备领域的技术成熟度与创新方向，并对中期市场前景作出合理预测，同时评估了手机中框检测设备重点企业的市场表现、品牌竞争力和行业集中度。报告还结合政策环境与消费升级趋势，识别了手机中框检测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手机中框检测设备市场概述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按照不同产品类型，手机中框检测设备主要可以分为如下几个类别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全球不同产品类型手机中框检测设备销售额增长趋势2020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缺陷检测</w:t>
      </w:r>
      <w:r>
        <w:rPr>
          <w:rFonts w:hint="eastAsia"/>
        </w:rPr>
        <w:br/>
      </w:r>
      <w:r>
        <w:rPr>
          <w:rFonts w:hint="eastAsia"/>
        </w:rPr>
        <w:t>　　　　1.2.3 尺寸检测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从不同应用，手机中框检测设备主要包括如下几个方面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全球不同应用手机中框检测设备销售额增长趋势2020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手机工厂</w:t>
      </w:r>
      <w:r>
        <w:rPr>
          <w:rFonts w:hint="eastAsia"/>
        </w:rPr>
        <w:br/>
      </w:r>
      <w:r>
        <w:rPr>
          <w:rFonts w:hint="eastAsia"/>
        </w:rPr>
        <w:t>　　　　1.3.3 维修机构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手机中框检测设备行业背景、发展历史、现状及趋势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手机中框检测设备行业目前现状分析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手机中框检测设备发展趋势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全球手机中框检测设备总体规模分析</w:t>
      </w:r>
      <w:r>
        <w:rPr>
          <w:rFonts w:hint="eastAsia"/>
        </w:rPr>
        <w:br/>
      </w:r>
      <w:r>
        <w:rPr>
          <w:rFonts w:hint="eastAsia"/>
        </w:rPr>
        <w:t>　　2.1 全球手机中框检测设备供需现状及预测（2020-2031）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全球手机中框检测设备产能、产量、产能利用率及发展趋势（2020-2031）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全球手机中框检测设备产量、需求量及发展趋势（2020-2031）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全球主要地区手机中框检测设备产量及发展趋势（2020-2031）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全球主要地区手机中框检测设备产量（2020-2025）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全球主要地区手机中框检测设备产量（2026-2031）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全球主要地区手机中框检测设备产量市场份额（2020-2031）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中国手机中框检测设备供需现状及预测（2020-2031）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中国手机中框检测设备产能、产量、产能利用率及发展趋势（2020-2031）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中国手机中框检测设备产量、市场需求量及发展趋势（2020-2031）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全球手机中框检测设备销量及销售额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全球市场手机中框检测设备销售额（2020-2031）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全球市场手机中框检测设备销量（2020-2031）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全球市场手机中框检测设备价格趋势（2020-2031）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全球手机中框检测设备主要地区分析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全球主要地区手机中框检测设备市场规模分析：2020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全球主要地区手机中框检测设备销售收入及市场份额（2020-2025年）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全球主要地区手机中框检测设备销售收入预测（2026-2031年）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全球主要地区手机中框检测设备销量分析：2020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全球主要地区手机中框检测设备销量及市场份额（2020-2025年）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全球主要地区手机中框检测设备销量及市场份额预测（2026-2031）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北美市场手机中框检测设备销量、收入及增长率（2020-2031）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欧洲市场手机中框检测设备销量、收入及增长率（2020-2031）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中国市场手机中框检测设备销量、收入及增长率（2020-2031）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日本市场手机中框检测设备销量、收入及增长率（2020-2031）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东南亚市场手机中框检测设备销量、收入及增长率（2020-2031）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印度市场手机中框检测设备销量、收入及增长率（2020-2031）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全球市场主要厂商手机中框检测设备产能市场份额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全球市场主要厂商手机中框检测设备销量（2020-2025）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全球市场主要厂商手机中框检测设备销量（2020-2025）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全球市场主要厂商手机中框检测设备销售收入（2020-2025）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全球市场主要厂商手机中框检测设备销售价格（2020-2025）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2024年全球主要生产商手机中框检测设备收入排名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中国市场主要厂商手机中框检测设备销量（2020-2025）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中国市场主要厂商手机中框检测设备销量（2020-2025）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中国市场主要厂商手机中框检测设备销售收入（2020-2025）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2024年中国主要生产商手机中框检测设备收入排名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中国市场主要厂商手机中框检测设备销售价格（2020-2025）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全球主要厂商手机中框检测设备总部及产地分布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全球主要厂商成立时间及手机中框检测设备商业化日期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全球主要厂商手机中框检测设备产品类型及应用</w:t>
      </w:r>
      <w:r>
        <w:rPr>
          <w:rFonts w:hint="eastAsia"/>
        </w:rPr>
        <w:br/>
      </w:r>
      <w:r>
        <w:rPr>
          <w:rFonts w:hint="eastAsia"/>
        </w:rPr>
        <w:t>　　4.7 手机中框检测设备行业集中度、竞争程度分析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手机中框检测设备行业集中度分析：2024年全球Top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全球手机中框检测设备第一梯队、第二梯队和第三梯队生产商（品牌）及市场份额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手机中框检测设备销量、收入、价格及毛利率（2020-2025）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手机中框检测设备销量、收入、价格及毛利率（2020-2025）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手机中框检测设备销量、收入、价格及毛利率（2020-2025）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手机中框检测设备销量、收入、价格及毛利率（2020-2025）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手机中框检测设备销量、收入、价格及毛利率（2020-2025）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手机中框检测设备销量、收入、价格及毛利率（2020-2025）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手机中框检测设备销量、收入、价格及毛利率（2020-2025）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手机中框检测设备销量、收入、价格及毛利率（2020-2025）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不同产品类型手机中框检测设备分析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全球不同产品类型手机中框检测设备销量（2020-2031）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全球不同产品类型手机中框检测设备销量及市场份额（2020-2025）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全球不同产品类型手机中框检测设备销量预测（2026-2031）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全球不同产品类型手机中框检测设备收入（2020-2031）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全球不同产品类型手机中框检测设备收入及市场份额（2020-2025）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全球不同产品类型手机中框检测设备收入预测（2026-2031）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全球不同产品类型手机中框检测设备价格走势（2020-2031）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不同应用手机中框检测设备分析</w:t>
      </w:r>
      <w:r>
        <w:rPr>
          <w:rFonts w:hint="eastAsia"/>
        </w:rPr>
        <w:br/>
      </w:r>
      <w:r>
        <w:rPr>
          <w:rFonts w:hint="eastAsia"/>
        </w:rPr>
        <w:t>　　7.1 全球不同应用手机中框检测设备销量（2020-2031）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全球不同应用手机中框检测设备销量及市场份额（2020-2025）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全球不同应用手机中框检测设备销量预测（2026-2031）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全球不同应用手机中框检测设备收入（2020-2031）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全球不同应用手机中框检测设备收入及市场份额（2020-2025）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全球不同应用手机中框检测设备收入预测（2026-2031）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全球不同应用手机中框检测设备价格走势（2020-2031）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手机中框检测设备产业链分析</w:t>
      </w:r>
      <w:r>
        <w:rPr>
          <w:rFonts w:hint="eastAsia"/>
        </w:rPr>
        <w:br/>
      </w:r>
      <w:r>
        <w:rPr>
          <w:rFonts w:hint="eastAsia"/>
        </w:rPr>
        <w:t>　　8.2 手机中框检测设备工艺制造技术分析</w:t>
      </w:r>
      <w:r>
        <w:rPr>
          <w:rFonts w:hint="eastAsia"/>
        </w:rPr>
        <w:br/>
      </w:r>
      <w:r>
        <w:rPr>
          <w:rFonts w:hint="eastAsia"/>
        </w:rPr>
        <w:t>　　8.3 手机中框检测设备产业上游供应分析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手机中框检测设备下游客户分析</w:t>
      </w:r>
      <w:r>
        <w:rPr>
          <w:rFonts w:hint="eastAsia"/>
        </w:rPr>
        <w:br/>
      </w:r>
      <w:r>
        <w:rPr>
          <w:rFonts w:hint="eastAsia"/>
        </w:rPr>
        <w:t>　　8.5 手机中框检测设备销售渠道分析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手机中框检测设备行业发展机遇及主要驱动因素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手机中框检测设备行业发展面临的风险</w:t>
      </w:r>
      <w:r>
        <w:rPr>
          <w:rFonts w:hint="eastAsia"/>
        </w:rPr>
        <w:br/>
      </w:r>
      <w:r>
        <w:rPr>
          <w:rFonts w:hint="eastAsia"/>
        </w:rPr>
        <w:t>　　9.3 手机中框检测设备行业政策分析</w:t>
      </w:r>
      <w:r>
        <w:rPr>
          <w:rFonts w:hint="eastAsia"/>
        </w:rPr>
        <w:br/>
      </w:r>
      <w:r>
        <w:rPr>
          <w:rFonts w:hint="eastAsia"/>
        </w:rPr>
        <w:t>　　9.4 手机中框检测设备中国企业SWOT分析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全球不同产品类型手机中框检测设备销售额增长（CAGR）趋势2020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手机中框检测设备行业目前发展现状</w:t>
      </w:r>
      <w:r>
        <w:rPr>
          <w:rFonts w:hint="eastAsia"/>
        </w:rPr>
        <w:br/>
      </w:r>
      <w:r>
        <w:rPr>
          <w:rFonts w:hint="eastAsia"/>
        </w:rPr>
        <w:t>　　表 4： 手机中框检测设备发展趋势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全球主要地区手机中框检测设备产量增速（CAGR）：（2020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全球主要地区手机中框检测设备产量（2020-2025）&amp;（台）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全球主要地区手机中框检测设备产量（2026-2031）&amp;（台）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全球主要地区手机中框检测设备产量市场份额（2020-2025）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全球主要地区手机中框检测设备产量（2026-2031）&amp;（台）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全球主要地区手机中框检测设备销售收入增速：（2020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全球主要地区手机中框检测设备销售收入（2020-2025）&amp;（百万美元）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全球主要地区手机中框检测设备销售收入市场份额（2020-2025）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全球主要地区手机中框检测设备收入（2026-2031）&amp;（百万美元）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全球主要地区手机中框检测设备收入市场份额（2026-2031）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全球主要地区手机中框检测设备销量（台）：2020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全球主要地区手机中框检测设备销量（2020-2025）&amp;（台）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全球主要地区手机中框检测设备销量市场份额（2020-2025）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全球主要地区手机中框检测设备销量（2026-2031）&amp;（台）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全球主要地区手机中框检测设备销量份额（2026-2031）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全球市场主要厂商手机中框检测设备产能（2024-2025）&amp;（台）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全球市场主要厂商手机中框检测设备销量（2020-2025）&amp;（台）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全球市场主要厂商手机中框检测设备销量市场份额（2020-2025）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全球市场主要厂商手机中框检测设备销售收入（2020-2025）&amp;（百万美元）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全球市场主要厂商手机中框检测设备销售收入市场份额（2020-2025）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全球市场主要厂商手机中框检测设备销售价格（2020-2025）&amp;（千美元/台）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2024年全球主要生产商手机中框检测设备收入排名（百万美元）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中国市场主要厂商手机中框检测设备销量（2020-2025）&amp;（台）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中国市场主要厂商手机中框检测设备销量市场份额（2020-2025）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中国市场主要厂商手机中框检测设备销售收入（2020-2025）&amp;（百万美元）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中国市场主要厂商手机中框检测设备销售收入市场份额（2020-2025）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2024年中国主要生产商手机中框检测设备收入排名（百万美元）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中国市场主要厂商手机中框检测设备销售价格（2020-2025）&amp;（千美元/台）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全球主要厂商手机中框检测设备总部及产地分布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全球主要厂商成立时间及手机中框检测设备商业化日期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全球主要厂商手机中框检测设备产品类型及应用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2024年全球手机中框检测设备主要厂商市场地位（第一梯队、第二梯队和第三梯队）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全球手机中框检测设备市场投资、并购等现状分析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手机中框检测设备销量（台）、收入（百万美元）、价格（千美元/台）及毛利率（2020-2025）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手机中框检测设备销量（台）、收入（百万美元）、价格（千美元/台）及毛利率（2020-2025）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手机中框检测设备销量（台）、收入（百万美元）、价格（千美元/台）及毛利率（2020-2025）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手机中框检测设备销量（台）、收入（百万美元）、价格（千美元/台）及毛利率（2020-2025）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手机中框检测设备销量（台）、收入（百万美元）、价格（千美元/台）及毛利率（2020-2025）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手机中框检测设备销量（台）、收入（百万美元）、价格（千美元/台）及毛利率（2020-2025）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手机中框检测设备销量（台）、收入（百万美元）、价格（千美元/台）及毛利率（2020-2025）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手机中框检测设备生产基地、销售区域、竞争对手及市场地位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手机中框检测设备产品规格、参数及市场应用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手机中框检测设备销量（台）、收入（百万美元）、价格（千美元/台）及毛利率（2020-2025）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全球不同产品类型手机中框检测设备销量（2020-2025年）&amp;（台）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全球不同产品类型手机中框检测设备销量市场份额（2020-2025）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全球不同产品类型手机中框检测设备销量预测（2026-2031）&amp;（台）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全球市场不同产品类型手机中框检测设备销量市场份额预测（2026-2031）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全球不同产品类型手机中框检测设备收入（2020-2025年）&amp;（百万美元）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全球不同产品类型手机中框检测设备收入市场份额（2020-2025）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全球不同产品类型手机中框检测设备收入预测（2026-2031）&amp;（百万美元）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全球不同产品类型手机中框检测设备收入市场份额预测（2026-2031）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全球不同应用手机中框检测设备销量（2020-2025年）&amp;（台）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全球不同应用手机中框检测设备销量市场份额（2020-2025）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全球不同应用手机中框检测设备销量预测（2026-2031）&amp;（台）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全球市场不同应用手机中框检测设备销量市场份额预测（2026-2031）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全球不同应用手机中框检测设备收入（2020-2025年）&amp;（百万美元）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全球不同应用手机中框检测设备收入市场份额（2020-2025）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全球不同应用手机中框检测设备收入预测（2026-2031）&amp;（百万美元）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全球不同应用手机中框检测设备收入市场份额预测（2026-2031）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手机中框检测设备上游原料供应商及联系方式列表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手机中框检测设备典型客户列表</w:t>
      </w:r>
      <w:r>
        <w:rPr>
          <w:rFonts w:hint="eastAsia"/>
        </w:rPr>
        <w:br/>
      </w:r>
      <w:r>
        <w:rPr>
          <w:rFonts w:hint="eastAsia"/>
        </w:rPr>
        <w:t>　　表 96： 手机中框检测设备主要销售模式及销售渠道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手机中框检测设备行业发展机遇及主要驱动因素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手机中框检测设备行业发展面临的风险</w:t>
      </w:r>
      <w:r>
        <w:rPr>
          <w:rFonts w:hint="eastAsia"/>
        </w:rPr>
        <w:br/>
      </w:r>
      <w:r>
        <w:rPr>
          <w:rFonts w:hint="eastAsia"/>
        </w:rPr>
        <w:t>　　表 99： 手机中框检测设备行业政策分析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手机中框检测设备产品图片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全球不同产品类型手机中框检测设备销售额2020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全球不同产品类型手机中框检测设备市场份额2024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缺陷检测产品图片</w:t>
      </w:r>
      <w:r>
        <w:rPr>
          <w:rFonts w:hint="eastAsia"/>
        </w:rPr>
        <w:br/>
      </w:r>
      <w:r>
        <w:rPr>
          <w:rFonts w:hint="eastAsia"/>
        </w:rPr>
        <w:t>　　图 5： 尺寸检测产品图片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全球不同应用手机中框检测设备市场份额2024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手机工厂</w:t>
      </w:r>
      <w:r>
        <w:rPr>
          <w:rFonts w:hint="eastAsia"/>
        </w:rPr>
        <w:br/>
      </w:r>
      <w:r>
        <w:rPr>
          <w:rFonts w:hint="eastAsia"/>
        </w:rPr>
        <w:t>　　图 10： 维修机构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全球手机中框检测设备产能、产量、产能利用率及发展趋势（2020-2031）&amp;（台）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全球手机中框检测设备产量、需求量及发展趋势（2020-2031）&amp;（台）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全球主要地区手机中框检测设备产量（2020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全球主要地区手机中框检测设备产量市场份额（2020-2031）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中国手机中框检测设备产能、产量、产能利用率及发展趋势（2020-2031）&amp;（台）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中国手机中框检测设备产量、市场需求量及发展趋势（2020-2031）&amp;（台）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全球手机中框检测设备市场销售额及增长率：（2020-2031）&amp;（百万美元）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全球市场手机中框检测设备市场规模：2020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全球市场手机中框检测设备销量及增长率（2020-2031）&amp;（台）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全球市场手机中框检测设备价格趋势（2020-2031）&amp;（千美元/台）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全球主要地区手机中框检测设备销售收入（2020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全球主要地区手机中框检测设备销售收入市场份额（2020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北美市场手机中框检测设备销量及增长率（2020-2031）&amp;（台）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北美市场手机中框检测设备收入及增长率（2020-2031）&amp;（百万美元）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欧洲市场手机中框检测设备销量及增长率（2020-2031）&amp;（台）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欧洲市场手机中框检测设备收入及增长率（2020-2031）&amp;（百万美元）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中国市场手机中框检测设备销量及增长率（2020-2031）&amp;（台）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中国市场手机中框检测设备收入及增长率（2020-2031）&amp;（百万美元）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日本市场手机中框检测设备销量及增长率（2020-2031）&amp;（台）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日本市场手机中框检测设备收入及增长率（2020-2031）&amp;（百万美元）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东南亚市场手机中框检测设备销量及增长率（2020-2031）&amp;（台）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东南亚市场手机中框检测设备收入及增长率（2020-2031）&amp;（百万美元）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印度市场手机中框检测设备销量及增长率（2020-2031）&amp;（台）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印度市场手机中框检测设备收入及增长率（2020-2031）&amp;（百万美元）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2024年全球市场主要厂商手机中框检测设备销量市场份额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2024年全球市场主要厂商手机中框检测设备收入市场份额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2024年中国市场主要厂商手机中框检测设备销量市场份额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2024年中国市场主要厂商手机中框检测设备收入市场份额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2024年全球前五大生产商手机中框检测设备市场份额</w:t>
      </w:r>
      <w:r>
        <w:rPr>
          <w:rFonts w:hint="eastAsia"/>
        </w:rPr>
        <w:br/>
      </w:r>
      <w:r>
        <w:rPr>
          <w:rFonts w:hint="eastAsia"/>
        </w:rPr>
        <w:t>　　图 41： 2024年全球手机中框检测设备第一梯队、第二梯队和第三梯队厂商及市场份额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全球不同产品类型手机中框检测设备价格走势（2020-2031）&amp;（千美元/台）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全球不同应用手机中框检测设备价格走势（2020-2031）&amp;（千美元/台）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手机中框检测设备产业链</w:t>
      </w:r>
      <w:r>
        <w:rPr>
          <w:rFonts w:hint="eastAsia"/>
        </w:rPr>
        <w:br/>
      </w:r>
      <w:r>
        <w:rPr>
          <w:rFonts w:hint="eastAsia"/>
        </w:rPr>
        <w:t>　　图 45： 手机中框检测设备中国企业SWOT分析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d7a001bab4942" w:history="1">
        <w:r>
          <w:rPr>
            <w:rStyle w:val="Hyperlink"/>
          </w:rPr>
          <w:t>2025-2031年全球与中国手机中框检测设备市场研究及前景趋势预测报告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d7a001bab4942" w:history="1">
        <w:r>
          <w:rPr>
            <w:rStyle w:val="Hyperlink"/>
          </w:rPr>
          <w:t>https://www.20087.com/6/16/ShouJiZhongKuangJianCeSheBeiShiChangQianJingYuCe.html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4ebfc21fb42ab" w:history="1">
      <w:r>
        <w:rPr>
          <w:rStyle w:val="Hyperlink"/>
        </w:rPr>
        <w:t>2025-2031年全球与中国手机中框检测设备市场研究及前景趋势预测报告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ouJiZhongKuangJianCeSheBeiShiChangQianJingYuCe.html" TargetMode="External" Id="R105d7a001bab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ouJiZhongKuangJianCeSheBeiShiChangQianJingYuCe.html" TargetMode="External" Id="Rfc84ebfc21fb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2025-07-06T02:55:51Z</dcterms:created>
  <dcterms:modified xsi:type="dcterms:W3CDTF">2025-07-06T03:55:51Z</dcterms:modified>
  <dc:subject>2025-2031年全球与中国手机中框检测设备市场研究及前景趋势预测报告</dc:subject>
  <dc:title>2025-2031年全球与中国手机中框检测设备市场研究及前景趋势预测报告</dc:title>
  <cp:keywords>2025-2031年全球与中国手机中框检测设备市场研究及前景趋势预测报告</cp:keywords>
  <dc:description>2025-2031年全球与中国手机中框检测设备市场研究及前景趋势预测报告</dc:description>
</cp:coreProperties>
</file>