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72e164824462" w:history="1">
              <w:r>
                <w:rPr>
                  <w:rStyle w:val="Hyperlink"/>
                </w:rPr>
                <w:t>2025-2031年中国打桩钻机市场现状调研分析与发展前景报告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72e164824462" w:history="1">
              <w:r>
                <w:rPr>
                  <w:rStyle w:val="Hyperlink"/>
                </w:rPr>
                <w:t>2025-2031年中国打桩钻机市场现状调研分析与发展前景报告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472e164824462" w:history="1">
                <w:r>
                  <w:rPr>
                    <w:rStyle w:val="Hyperlink"/>
                  </w:rPr>
                  <w:t>https://www.20087.com/6/06/DaZhuangZuanJiHangYeQianJing.html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钻机是一种用于基础设施建设中的重要施工机械，被广泛应用于建筑、桥梁、道路等项目的地基处理中。近年来，随着全球基础设施建设的加速和施工技术的进步，打桩钻机的需求量持续增长。此外，随着环保要求的提高，对于低噪音、低能耗的打桩钻机的需求也在增加。为了提高施工效率和安全性，许多打桩钻机配备了先进的控制系统和自动化功能。</w:t>
      </w:r>
      <w:r>
        <w:rPr>
          <w:rFonts w:hint="eastAsia"/>
        </w:rPr>
        <w:br/>
      </w:r>
      <w:r>
        <w:rPr>
          <w:rFonts w:hint="eastAsia"/>
        </w:rPr>
        <w:t>　　未来，打桩钻机市场的发展将受到多个因素的影响。首先，随着全球城市化进程的加快，对于高效、智能的打桩钻机的需求将持续增长。其次，技术创新将继续推动打桩钻机性能的提升，包括提高钻孔精度、减少施工时间和降低成本。最后，随着可持续发展理念的深入，对于能够减少环境影响的打桩钻机的需求将增加。因此，打桩钻机制造商需要不断跟进技术进步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72e164824462" w:history="1">
        <w:r>
          <w:rPr>
            <w:rStyle w:val="Hyperlink"/>
          </w:rPr>
          <w:t>2025-2031年中国打桩钻机市场现状调研分析与发展前景报告</w:t>
        </w:r>
      </w:hyperlink>
      <w:r>
        <w:rPr>
          <w:rFonts w:hint="eastAsia"/>
        </w:rPr>
        <w:t>》通过严谨的分析、翔实的数据及直观的图表，系统解析了打桩钻机行业的市场规模、需求变化、价格波动及产业链结构。报告全面评估了当前打桩钻机市场现状，科学预测了未来市场前景与发展趋势，重点剖析了打桩钻机细分市场的机遇与挑战。同时，报告对打桩钻机重点企业的竞争地位及市场集中度进行了评估，为打桩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打桩钻机行业界定及应用领域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打桩钻机行业定义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打桩钻机主要应用领域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2024-2025年全球打桩钻机行业市场调研分析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全球打桩钻机行业经济环境分析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全球打桩钻机市场总体情况分析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一、全球打桩钻机行业的发展特点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二、全球打桩钻机市场结构</w:t>
      </w:r>
      <w:r>
        <w:rPr>
          <w:rFonts w:hint="eastAsia"/>
        </w:rPr>
        <w:br/>
      </w:r>
      <w:r>
        <w:rPr>
          <w:rFonts w:hint="eastAsia"/>
        </w:rPr>
        <w:t>　　　　三、全球打桩钻机行业竞争格局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全球主要国家（地区）打桩钻机市场分析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2025-2031年全球打桩钻机行业发展趋势预测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2024-2025年打桩钻机行业发展环境分析</w:t>
      </w:r>
      <w:r>
        <w:rPr>
          <w:rFonts w:hint="eastAsia"/>
        </w:rPr>
        <w:br/>
      </w:r>
      <w:r>
        <w:rPr>
          <w:rFonts w:hint="eastAsia"/>
        </w:rPr>
        <w:t>　　第一节 打桩钻机行业环境分析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打桩钻机行业相关政策、法规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2024-2025年打桩钻机行业技术发展现状及趋势分析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打桩钻机行业技术发展现状分析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国内外打桩钻机行业技术差异与原因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打桩钻机行业技术发展方向、趋势预测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提升打桩钻机行业技术能力策略建议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中国打桩钻机行业供给、需求分析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2024-2025年中国打桩钻机市场现状</w:t>
      </w:r>
      <w:r>
        <w:rPr>
          <w:rFonts w:hint="eastAsia"/>
        </w:rPr>
        <w:br/>
      </w:r>
      <w:r>
        <w:rPr>
          <w:rFonts w:hint="eastAsia"/>
        </w:rPr>
        <w:t>　　第二节 中国打桩钻机行业产量情况分析及预测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一、打桩钻机总体产能规模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、2019-2024年中国打桩钻机产量统计</w:t>
      </w:r>
      <w:r>
        <w:rPr>
          <w:rFonts w:hint="eastAsia"/>
        </w:rPr>
        <w:br/>
      </w:r>
      <w:r>
        <w:rPr>
          <w:rFonts w:hint="eastAsia"/>
        </w:rPr>
        <w:t>　　　　三、打桩钻机生产区域分布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四、2025-2031年中国打桩钻机产量预测</w:t>
      </w:r>
      <w:r>
        <w:rPr>
          <w:rFonts w:hint="eastAsia"/>
        </w:rPr>
        <w:br/>
      </w:r>
      <w:r>
        <w:rPr>
          <w:rFonts w:hint="eastAsia"/>
        </w:rPr>
        <w:t>　　第三节 中国打桩钻机市场需求分析及预测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一、中国打桩钻机市场需求特点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二、2019-2024年中国打桩钻机市场需求统计</w:t>
      </w:r>
      <w:r>
        <w:rPr>
          <w:rFonts w:hint="eastAsia"/>
        </w:rPr>
        <w:br/>
      </w:r>
      <w:r>
        <w:rPr>
          <w:rFonts w:hint="eastAsia"/>
        </w:rPr>
        <w:t>　　　　三、打桩钻机市场饱和度</w:t>
      </w:r>
      <w:r>
        <w:rPr>
          <w:rFonts w:hint="eastAsia"/>
        </w:rPr>
        <w:br/>
      </w:r>
      <w:r>
        <w:rPr>
          <w:rFonts w:hint="eastAsia"/>
        </w:rPr>
        <w:t>　　　　四、影响打桩钻机市场需求的因素</w:t>
      </w:r>
      <w:r>
        <w:rPr>
          <w:rFonts w:hint="eastAsia"/>
        </w:rPr>
        <w:br/>
      </w:r>
      <w:r>
        <w:rPr>
          <w:rFonts w:hint="eastAsia"/>
        </w:rPr>
        <w:t>　　　　五、打桩钻机市场潜力分析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六、2025-2031年中国打桩钻机市场需求预测分析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中国打桩钻机行业进出口分析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一、2019-2024年打桩钻机进口量及增速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三、2025-2031年打桩钻机进口量及增速预测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一、2019-2024年打桩钻机出口量及增速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三、2025-2031年打桩钻机出口量及增速预测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中国打桩钻机行业重点地区调研分析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一、中国打桩钻机行业区域市场分布情况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二、**地区打桩钻机行业市场需求规模情况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三、**地区打桩钻机行业市场需求规模情况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四、**地区打桩钻机行业市场需求规模情况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五、**地区打桩钻机行业市场需求规模情况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六、**地区打桩钻机行业市场需求规模情况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2024-2025年中国打桩钻机细分行业调研</w:t>
      </w:r>
      <w:r>
        <w:rPr>
          <w:rFonts w:hint="eastAsia"/>
        </w:rPr>
        <w:br/>
      </w:r>
      <w:r>
        <w:rPr>
          <w:rFonts w:hint="eastAsia"/>
        </w:rPr>
        <w:t>　　第一节 主要打桩钻机细分行业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打桩钻机行业重点企业发展调研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中国打桩钻机企业营销及发展建议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打桩钻机企业营销策略分析及建议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打桩钻机企业营销策略分析</w:t>
      </w:r>
      <w:r>
        <w:rPr>
          <w:rFonts w:hint="eastAsia"/>
        </w:rPr>
        <w:br/>
      </w:r>
      <w:r>
        <w:rPr>
          <w:rFonts w:hint="eastAsia"/>
        </w:rPr>
        <w:t>　　　　一、打桩钻机企业营销策略</w:t>
      </w:r>
      <w:r>
        <w:rPr>
          <w:rFonts w:hint="eastAsia"/>
        </w:rPr>
        <w:br/>
      </w:r>
      <w:r>
        <w:rPr>
          <w:rFonts w:hint="eastAsia"/>
        </w:rPr>
        <w:t>　　　　二、打桩钻机企业经验借鉴</w:t>
      </w:r>
      <w:r>
        <w:rPr>
          <w:rFonts w:hint="eastAsia"/>
        </w:rPr>
        <w:br/>
      </w:r>
      <w:r>
        <w:rPr>
          <w:rFonts w:hint="eastAsia"/>
        </w:rPr>
        <w:t>　　第三节 打桩钻机企业营销模式演化与创新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打桩钻机企业经营发展分析及建议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一、打桩钻机企业存在的问题</w:t>
      </w:r>
      <w:r>
        <w:rPr>
          <w:rFonts w:hint="eastAsia"/>
        </w:rPr>
        <w:br/>
      </w:r>
      <w:r>
        <w:rPr>
          <w:rFonts w:hint="eastAsia"/>
        </w:rPr>
        <w:t>　　　　二、打桩钻机企业应对的策略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打桩钻机行业发展趋势及投资风险预警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2025年打桩钻机市场前景分析</w:t>
      </w:r>
      <w:r>
        <w:rPr>
          <w:rFonts w:hint="eastAsia"/>
        </w:rPr>
        <w:br/>
      </w:r>
      <w:r>
        <w:rPr>
          <w:rFonts w:hint="eastAsia"/>
        </w:rPr>
        <w:t>　　第二节 2025年打桩钻机行业发展趋势预测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影响打桩钻机行业发展的主要因素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一、2025年影响打桩钻机行业运行的有利因素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二、2025年影响打桩钻机行业运行的稳定因素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三、2025年影响打桩钻机行业运行的不利因素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四、2025年中国打桩钻机行业发展面临的挑战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五、2025年中国打桩钻机行业发展面临的机遇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专家对打桩钻机行业投资风险预警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一、2025-2031年打桩钻机行业市场风险及控制策略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二、2025-2031年打桩钻机行业政策风险及控制策略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三、2025-2031年打桩钻机行业经营风险及控制策略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四、2025-2031年打桩钻机同业竞争风险及控制策略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五、2025-2031年打桩钻机行业其他风险及控制策略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打桩钻机行业投资战略研究</w:t>
      </w:r>
      <w:r>
        <w:rPr>
          <w:rFonts w:hint="eastAsia"/>
        </w:rPr>
        <w:br/>
      </w:r>
      <w:r>
        <w:rPr>
          <w:rFonts w:hint="eastAsia"/>
        </w:rPr>
        <w:t>　　第一节 打桩钻机行业发展战略研究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对我国打桩钻机品牌的战略思考</w:t>
      </w:r>
      <w:r>
        <w:rPr>
          <w:rFonts w:hint="eastAsia"/>
        </w:rPr>
        <w:br/>
      </w:r>
      <w:r>
        <w:rPr>
          <w:rFonts w:hint="eastAsia"/>
        </w:rPr>
        <w:t>　　　　一、打桩钻机品牌的重要性</w:t>
      </w:r>
      <w:r>
        <w:rPr>
          <w:rFonts w:hint="eastAsia"/>
        </w:rPr>
        <w:br/>
      </w:r>
      <w:r>
        <w:rPr>
          <w:rFonts w:hint="eastAsia"/>
        </w:rPr>
        <w:t>　　　　二、打桩钻机实施品牌战略的意义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三、打桩钻机企业品牌的现状分析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四、我国打桩钻机企业的品牌战略</w:t>
      </w:r>
      <w:r>
        <w:rPr>
          <w:rFonts w:hint="eastAsia"/>
        </w:rPr>
        <w:br/>
      </w:r>
      <w:r>
        <w:rPr>
          <w:rFonts w:hint="eastAsia"/>
        </w:rPr>
        <w:t>　　　　五、打桩钻机品牌战略管理的策略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打桩钻机经营策略分析</w:t>
      </w:r>
      <w:r>
        <w:rPr>
          <w:rFonts w:hint="eastAsia"/>
        </w:rPr>
        <w:br/>
      </w:r>
      <w:r>
        <w:rPr>
          <w:rFonts w:hint="eastAsia"/>
        </w:rPr>
        <w:t>　　　　一、打桩钻机市场细分策略</w:t>
      </w:r>
      <w:r>
        <w:rPr>
          <w:rFonts w:hint="eastAsia"/>
        </w:rPr>
        <w:br/>
      </w:r>
      <w:r>
        <w:rPr>
          <w:rFonts w:hint="eastAsia"/>
        </w:rPr>
        <w:t>　　　　二、打桩钻机市场创新策略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四、打桩钻机新产品差异化战略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中⋅智⋅林⋅－打桩钻机行业投资战略研究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一、2025-2031年打桩钻机行业投资战略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打桩钻机行业历程</w:t>
      </w:r>
      <w:r>
        <w:rPr>
          <w:rFonts w:hint="eastAsia"/>
        </w:rPr>
        <w:br/>
      </w:r>
      <w:r>
        <w:rPr>
          <w:rFonts w:hint="eastAsia"/>
        </w:rPr>
        <w:t>　　图表 打桩钻机行业生命周期</w:t>
      </w:r>
      <w:r>
        <w:rPr>
          <w:rFonts w:hint="eastAsia"/>
        </w:rPr>
        <w:br/>
      </w:r>
      <w:r>
        <w:rPr>
          <w:rFonts w:hint="eastAsia"/>
        </w:rPr>
        <w:t>　　图表 打桩钻机行业产业链分析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2019-2024年打桩钻机行业市场容量分析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2019-2024年中国打桩钻机市场需求量及增速统计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2024年中国打桩钻机行业需求领域分布格局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2019-2024年中国打桩钻机进口金额分析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2019-2024年中国打桩钻机出口数量分析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2019-2024年中国打桩钻机出口金额分析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2024年中国打桩钻机进口国家及地区分析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2024年中国打桩钻机出口国家及地区分析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2019-2024年中国打桩钻机行业企业平均规模情况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**地区打桩钻机市场规模及增长情况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打桩钻机重点企业（一）基本信息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打桩钻机重点企业（一）经营情况分析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打桩钻机重点企业（一）主要经济指标情况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打桩钻机重点企业（二）经营情况分析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打桩钻机重点企业（二）主要经济指标情况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打桩钻机重点企业（二）盈利能力情况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打桩钻机重点企业（三）经营情况分析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打桩钻机重点企业（三）主要经济指标情况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打桩钻机重点企业（三）成长能力情况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2025-2031年中国打桩钻机行业产量预测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2025-2031年中国打桩钻机市场需求量预测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2025-2031年中国打桩钻机行业供需平衡预测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2025-2031年中国打桩钻机行业市场规模预测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2025年中国打桩钻机市场前景分析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2025年中国打桩钻机发展趋势预测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72e164824462" w:history="1">
        <w:r>
          <w:rPr>
            <w:rStyle w:val="Hyperlink"/>
          </w:rPr>
          <w:t>2025-2031年中国打桩钻机市场现状调研分析与发展前景报告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472e164824462" w:history="1">
        <w:r>
          <w:rPr>
            <w:rStyle w:val="Hyperlink"/>
          </w:rPr>
          <w:t>https://www.20087.com/6/06/DaZhuangZuanJiHangYeQianJing.html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热点：建筑地基打桩机、打桩钻机多少钱一台、地下引管钻孔机、打桩钻机型号、钻机打桩机多少钱一台、打桩钻机有几种、机械打桩机、打桩钻机平台标高标低能多算钱吗、正反循环钻机示意图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9ad58bd4a4352" w:history="1">
      <w:r>
        <w:rPr>
          <w:rStyle w:val="Hyperlink"/>
        </w:rPr>
        <w:t>2025-2031年中国打桩钻机市场现状调研分析与发展前景报告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ZhuangZuanJiHangYeQianJing.html" TargetMode="External" Id="R3ad472e16482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ZhuangZuanJiHangYeQianJing.html" TargetMode="External" Id="R37c9ad58bd4a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2025-01-20T05:36:00Z</dcterms:created>
  <dcterms:modified xsi:type="dcterms:W3CDTF">2025-01-20T06:36:00Z</dcterms:modified>
  <dc:subject>2025-2031年中国打桩钻机市场现状调研分析与发展前景报告</dc:subject>
  <dc:title>2025-2031年中国打桩钻机市场现状调研分析与发展前景报告</dc:title>
  <cp:keywords>2025-2031年中国打桩钻机市场现状调研分析与发展前景报告</cp:keywords>
  <dc:description>2025-2031年中国打桩钻机市场现状调研分析与发展前景报告</dc:description>
</cp:coreProperties>
</file>