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ec6279f86486f" w:history="1">
              <w:r>
                <w:rPr>
                  <w:rStyle w:val="Hyperlink"/>
                </w:rPr>
                <w:t>2025-2031年中国抓紧器市场研究与前景分析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ec6279f86486f" w:history="1">
              <w:r>
                <w:rPr>
                  <w:rStyle w:val="Hyperlink"/>
                </w:rPr>
                <w:t>2025-2031年中国抓紧器市场研究与前景分析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ec6279f86486f" w:history="1">
                <w:r>
                  <w:rPr>
                    <w:rStyle w:val="Hyperlink"/>
                  </w:rPr>
                  <w:t>https://www.20087.com/6/86/ZhuaJinQiShiChangQianJingYuCe.html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紧器是一种用于固定和搬运物体的工具，常见于制造业、物流运输及建筑工地等场景中。它以其强大的抓握力和灵活的操作方式，极大地提高了工作效率和安全性。目前，抓紧器种类多样，从手动操作到电动驱动，满足了不同用户的需要。然而，尽管市场需求旺盛，但部分低端产品可能存在结构强度不足、耐用性差等问题，影响了使用体验。此外，由于设计复杂且需符合严格的安全标准，高端产品的价格相对较高，限制了普通消费者的购买意愿。</w:t>
      </w:r>
      <w:r>
        <w:rPr>
          <w:rFonts w:hint="eastAsia"/>
        </w:rPr>
        <w:br/>
      </w:r>
      <w:r>
        <w:rPr>
          <w:rFonts w:hint="eastAsia"/>
        </w:rPr>
        <w:t>　　未来，抓紧器将更加注重人性化设计与智能化升级。一方面，通过采用新材料和先进制造工艺，未来的抓紧器将在保持坚固耐用的基础上，进一步提升其操作便捷性和舒适度，如使用轻质高强度合金或人体工程学手柄设计，减轻长时间工作的疲劳感。同时，结合智能传感技术，开发具备自动识别和反馈功能的新型抓紧器成为趋势，能够根据被抓物体的形状和重量自动调整抓握力度，提高了工作效率和安全性。另一方面，为了适应不同应用场景的需求，提供模块化设计的产品将成为趋势，允许用户根据具体项目灵活配置功能组件，简化了操作流程并降低了综合成本。此外，加强与专业培训机构的合作，共同推广正确的使用方法和技术，有助于提升整体行业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ec6279f86486f" w:history="1">
        <w:r>
          <w:rPr>
            <w:rStyle w:val="Hyperlink"/>
          </w:rPr>
          <w:t>2025-2031年中国抓紧器市场研究与前景分析</w:t>
        </w:r>
      </w:hyperlink>
      <w:r>
        <w:rPr>
          <w:rFonts w:hint="eastAsia"/>
        </w:rPr>
        <w:t>》基于国家统计局、相关行业协会及科研机构详实资料，系统梳理抓紧器行业的市场规模、供需格局及产业链特征，客观分析抓紧器技术发展水平和市场价格趋势。报告从抓紧器竞争格局、企业战略和品牌影响力等角度，评估主要市场参与者的经营表现，并结合政策环境与技术创新方向，研判抓紧器行业未来增长空间与潜在风险。通过对抓紧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抓紧器行业概述</w:t>
      </w:r>
      <w:r>
        <w:rPr>
          <w:rFonts w:hint="eastAsia"/>
        </w:rPr>
        <w:br/>
      </w:r>
      <w:r>
        <w:rPr>
          <w:rFonts w:hint="eastAsia"/>
        </w:rPr>
        <w:t>　　第一节 抓紧器定义与分类</w:t>
      </w:r>
      <w:r>
        <w:rPr>
          <w:rFonts w:hint="eastAsia"/>
        </w:rPr>
        <w:br/>
      </w:r>
      <w:r>
        <w:rPr>
          <w:rFonts w:hint="eastAsia"/>
        </w:rPr>
        <w:t>　　第二节 抓紧器应用领域</w:t>
      </w:r>
      <w:r>
        <w:rPr>
          <w:rFonts w:hint="eastAsia"/>
        </w:rPr>
        <w:br/>
      </w:r>
      <w:r>
        <w:rPr>
          <w:rFonts w:hint="eastAsia"/>
        </w:rPr>
        <w:t>　　第三节 抓紧器行业经济指标分析</w:t>
      </w:r>
      <w:r>
        <w:rPr>
          <w:rFonts w:hint="eastAsia"/>
        </w:rPr>
        <w:br/>
      </w:r>
      <w:r>
        <w:rPr>
          <w:rFonts w:hint="eastAsia"/>
        </w:rPr>
        <w:t>　　　　一、抓紧器行业赢利性评估</w:t>
      </w:r>
      <w:r>
        <w:rPr>
          <w:rFonts w:hint="eastAsia"/>
        </w:rPr>
        <w:br/>
      </w:r>
      <w:r>
        <w:rPr>
          <w:rFonts w:hint="eastAsia"/>
        </w:rPr>
        <w:t>　　　　二、抓紧器行业成长速度分析</w:t>
      </w:r>
      <w:r>
        <w:rPr>
          <w:rFonts w:hint="eastAsia"/>
        </w:rPr>
        <w:br/>
      </w:r>
      <w:r>
        <w:rPr>
          <w:rFonts w:hint="eastAsia"/>
        </w:rPr>
        <w:t>　　　　三、抓紧器附加值提升空间探讨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四、抓紧器行业进入壁垒分析</w:t>
      </w:r>
      <w:r>
        <w:rPr>
          <w:rFonts w:hint="eastAsia"/>
        </w:rPr>
        <w:br/>
      </w:r>
      <w:r>
        <w:rPr>
          <w:rFonts w:hint="eastAsia"/>
        </w:rPr>
        <w:t>　　　　五、抓紧器行业风险性评估</w:t>
      </w:r>
      <w:r>
        <w:rPr>
          <w:rFonts w:hint="eastAsia"/>
        </w:rPr>
        <w:br/>
      </w:r>
      <w:r>
        <w:rPr>
          <w:rFonts w:hint="eastAsia"/>
        </w:rPr>
        <w:t>　　　　六、抓紧器行业周期性分析</w:t>
      </w:r>
      <w:r>
        <w:rPr>
          <w:rFonts w:hint="eastAsia"/>
        </w:rPr>
        <w:br/>
      </w:r>
      <w:r>
        <w:rPr>
          <w:rFonts w:hint="eastAsia"/>
        </w:rPr>
        <w:t>　　　　七、抓紧器行业竞争程度指标</w:t>
      </w:r>
      <w:r>
        <w:rPr>
          <w:rFonts w:hint="eastAsia"/>
        </w:rPr>
        <w:br/>
      </w:r>
      <w:r>
        <w:rPr>
          <w:rFonts w:hint="eastAsia"/>
        </w:rPr>
        <w:t>　　　　八、抓紧器行业成熟度综合分析</w:t>
      </w:r>
      <w:r>
        <w:rPr>
          <w:rFonts w:hint="eastAsia"/>
        </w:rPr>
        <w:br/>
      </w:r>
      <w:r>
        <w:rPr>
          <w:rFonts w:hint="eastAsia"/>
        </w:rPr>
        <w:t>　　第四节 抓紧器产业链及经营模式分析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三、抓紧器销售模式与渠道策略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全球抓紧器市场发展分析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2024-2025年全球抓紧器行业发展分析</w:t>
      </w:r>
      <w:r>
        <w:rPr>
          <w:rFonts w:hint="eastAsia"/>
        </w:rPr>
        <w:br/>
      </w:r>
      <w:r>
        <w:rPr>
          <w:rFonts w:hint="eastAsia"/>
        </w:rPr>
        <w:t>　　　　一、全球抓紧器行业市场规模与趋势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二、全球抓紧器行业发展特点</w:t>
      </w:r>
      <w:r>
        <w:rPr>
          <w:rFonts w:hint="eastAsia"/>
        </w:rPr>
        <w:br/>
      </w:r>
      <w:r>
        <w:rPr>
          <w:rFonts w:hint="eastAsia"/>
        </w:rPr>
        <w:t>　　　　三、全球抓紧器行业竞争格局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主要国家与地区抓紧器市场分析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2025-2031年全球抓紧器行业发展趋势与前景预测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一、抓紧器行业发展趋势</w:t>
      </w:r>
      <w:r>
        <w:rPr>
          <w:rFonts w:hint="eastAsia"/>
        </w:rPr>
        <w:br/>
      </w:r>
      <w:r>
        <w:rPr>
          <w:rFonts w:hint="eastAsia"/>
        </w:rPr>
        <w:t>　　　　二、抓紧器行业发展潜力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2024-2025年抓紧器产能与投资动态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一、国内抓紧器产能现状与利用效率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二、抓紧器产能扩张与投资动态分析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2025-2031年抓紧器行业产量统计与趋势预测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一、2019-2024年抓紧器行业产量与增长趋势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1、2019-2024年抓紧器产量及增长趋势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2、2019-2024年抓紧器细分产品产量及份额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二、抓紧器产量影响因素分析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三、2025-2031年抓紧器产量预测</w:t>
      </w:r>
      <w:r>
        <w:rPr>
          <w:rFonts w:hint="eastAsia"/>
        </w:rPr>
        <w:br/>
      </w:r>
      <w:r>
        <w:rPr>
          <w:rFonts w:hint="eastAsia"/>
        </w:rPr>
        <w:t>　　第三节 2025-2031年抓紧器市场需求与销售分析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一、2024-2025年抓紧器行业需求现状</w:t>
      </w:r>
      <w:r>
        <w:rPr>
          <w:rFonts w:hint="eastAsia"/>
        </w:rPr>
        <w:br/>
      </w:r>
      <w:r>
        <w:rPr>
          <w:rFonts w:hint="eastAsia"/>
        </w:rPr>
        <w:t>　　　　二、抓紧器客户群体与需求特点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三、2019-2024年抓紧器行业销售规模分析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四、2025-2031年抓紧器市场增长潜力与规模预测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2024-2025年抓紧器行业技术发展现状及趋势分析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抓紧器行业技术发展现状分析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国内外抓紧器行业技术差距分析及差距形成的主要原因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抓紧器行业技术发展方向、趋势预测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提升抓紧器行业技术能力策略建议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中国抓紧器细分市场分析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一、2024-2025年抓紧器主要细分产品市场现状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一、2019-2024年抓紧器市场价格走势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抓紧器定价策略与方法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2025-2031年抓紧器价格竞争态势与趋势预测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中国抓紧器行业重点区域市场研究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2024-2025年重点区域抓紧器市场发展概况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二、2019-2024年抓紧器市场需求规模情况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三、2025-2031年抓紧器行业发展潜力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2019-2024年中国抓紧器行业进出口情况分析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抓紧器行业进口规模与来源分析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一、2019-2024年抓紧器进口规模分析</w:t>
      </w:r>
      <w:r>
        <w:rPr>
          <w:rFonts w:hint="eastAsia"/>
        </w:rPr>
        <w:br/>
      </w:r>
      <w:r>
        <w:rPr>
          <w:rFonts w:hint="eastAsia"/>
        </w:rPr>
        <w:t>　　　　二、抓紧器主要进口来源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抓紧器行业出口规模与目的地分析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一、2019-2024年抓紧器出口规模分析</w:t>
      </w:r>
      <w:r>
        <w:rPr>
          <w:rFonts w:hint="eastAsia"/>
        </w:rPr>
        <w:br/>
      </w:r>
      <w:r>
        <w:rPr>
          <w:rFonts w:hint="eastAsia"/>
        </w:rPr>
        <w:t>　　　　二、抓紧器主要出口目的地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2019-2024年中国抓紧器总体规模与财务指标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中国抓紧器行业总体规模分析</w:t>
      </w:r>
      <w:r>
        <w:rPr>
          <w:rFonts w:hint="eastAsia"/>
        </w:rPr>
        <w:br/>
      </w:r>
      <w:r>
        <w:rPr>
          <w:rFonts w:hint="eastAsia"/>
        </w:rPr>
        <w:t>　　　　一、抓紧器企业数量与结构</w:t>
      </w:r>
      <w:r>
        <w:rPr>
          <w:rFonts w:hint="eastAsia"/>
        </w:rPr>
        <w:br/>
      </w:r>
      <w:r>
        <w:rPr>
          <w:rFonts w:hint="eastAsia"/>
        </w:rPr>
        <w:t>　　　　二、抓紧器从业人员规模</w:t>
      </w:r>
      <w:r>
        <w:rPr>
          <w:rFonts w:hint="eastAsia"/>
        </w:rPr>
        <w:br/>
      </w:r>
      <w:r>
        <w:rPr>
          <w:rFonts w:hint="eastAsia"/>
        </w:rPr>
        <w:t>　　　　三、抓紧器行业资产状况</w:t>
      </w:r>
      <w:r>
        <w:rPr>
          <w:rFonts w:hint="eastAsia"/>
        </w:rPr>
        <w:br/>
      </w:r>
      <w:r>
        <w:rPr>
          <w:rFonts w:hint="eastAsia"/>
        </w:rPr>
        <w:t>　　第二节 中国抓紧器行业财务指标总体分析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抓紧器重点企业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抓紧器领先企业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抓紧器标杆企业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抓紧器代表企业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抓紧器龙头企业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抓紧器重点企业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中国抓紧器行业竞争格局分析</w:t>
      </w:r>
      <w:r>
        <w:rPr>
          <w:rFonts w:hint="eastAsia"/>
        </w:rPr>
        <w:br/>
      </w:r>
      <w:r>
        <w:rPr>
          <w:rFonts w:hint="eastAsia"/>
        </w:rPr>
        <w:t>　　第一节 抓紧器行业竞争格局总览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2024-2025年抓紧器行业竞争力分析</w:t>
      </w:r>
      <w:r>
        <w:rPr>
          <w:rFonts w:hint="eastAsia"/>
        </w:rPr>
        <w:br/>
      </w:r>
      <w:r>
        <w:rPr>
          <w:rFonts w:hint="eastAsia"/>
        </w:rPr>
        <w:t>　　　　一、抓紧器供应商议价能力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四、抓紧器替代品威胁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2019-2024年抓紧器行业企业并购活动分析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2024-2025年抓紧器行业会展与招投标活动分析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一、抓紧器行业会展活动及其市场影响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2025年中国抓紧器企业发展策略分析</w:t>
      </w:r>
      <w:r>
        <w:rPr>
          <w:rFonts w:hint="eastAsia"/>
        </w:rPr>
        <w:br/>
      </w:r>
      <w:r>
        <w:rPr>
          <w:rFonts w:hint="eastAsia"/>
        </w:rPr>
        <w:t>　　第一节 抓紧器市场策略分析</w:t>
      </w:r>
      <w:r>
        <w:rPr>
          <w:rFonts w:hint="eastAsia"/>
        </w:rPr>
        <w:br/>
      </w:r>
      <w:r>
        <w:rPr>
          <w:rFonts w:hint="eastAsia"/>
        </w:rPr>
        <w:t>　　　　一、抓紧器市场定位与拓展策略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二、抓紧器市场细分与目标客户</w:t>
      </w:r>
      <w:r>
        <w:rPr>
          <w:rFonts w:hint="eastAsia"/>
        </w:rPr>
        <w:br/>
      </w:r>
      <w:r>
        <w:rPr>
          <w:rFonts w:hint="eastAsia"/>
        </w:rPr>
        <w:t>　　第二节 抓紧器销售策略分析</w:t>
      </w:r>
      <w:r>
        <w:rPr>
          <w:rFonts w:hint="eastAsia"/>
        </w:rPr>
        <w:br/>
      </w:r>
      <w:r>
        <w:rPr>
          <w:rFonts w:hint="eastAsia"/>
        </w:rPr>
        <w:t>　　　　一、抓紧器销售渠道与网络建设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提高抓紧器企业竞争力建议</w:t>
      </w:r>
      <w:r>
        <w:rPr>
          <w:rFonts w:hint="eastAsia"/>
        </w:rPr>
        <w:br/>
      </w:r>
      <w:r>
        <w:rPr>
          <w:rFonts w:hint="eastAsia"/>
        </w:rPr>
        <w:t>　　　　一、抓紧器技术创新与管理优化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抓紧器品牌战略思考</w:t>
      </w:r>
      <w:r>
        <w:rPr>
          <w:rFonts w:hint="eastAsia"/>
        </w:rPr>
        <w:br/>
      </w:r>
      <w:r>
        <w:rPr>
          <w:rFonts w:hint="eastAsia"/>
        </w:rPr>
        <w:t>　　　　一、抓紧器品牌建设与维护</w:t>
      </w:r>
      <w:r>
        <w:rPr>
          <w:rFonts w:hint="eastAsia"/>
        </w:rPr>
        <w:br/>
      </w:r>
      <w:r>
        <w:rPr>
          <w:rFonts w:hint="eastAsia"/>
        </w:rPr>
        <w:t>　　　　二、抓紧器品牌影响力与市场竞争力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中国抓紧器行业风险与对策</w:t>
      </w:r>
      <w:r>
        <w:rPr>
          <w:rFonts w:hint="eastAsia"/>
        </w:rPr>
        <w:br/>
      </w:r>
      <w:r>
        <w:rPr>
          <w:rFonts w:hint="eastAsia"/>
        </w:rPr>
        <w:t>　　第一节 抓紧器行业SWOT分析</w:t>
      </w:r>
      <w:r>
        <w:rPr>
          <w:rFonts w:hint="eastAsia"/>
        </w:rPr>
        <w:br/>
      </w:r>
      <w:r>
        <w:rPr>
          <w:rFonts w:hint="eastAsia"/>
        </w:rPr>
        <w:t>　　　　一、抓紧器行业优势分析</w:t>
      </w:r>
      <w:r>
        <w:rPr>
          <w:rFonts w:hint="eastAsia"/>
        </w:rPr>
        <w:br/>
      </w:r>
      <w:r>
        <w:rPr>
          <w:rFonts w:hint="eastAsia"/>
        </w:rPr>
        <w:t>　　　　二、抓紧器行业劣势分析</w:t>
      </w:r>
      <w:r>
        <w:rPr>
          <w:rFonts w:hint="eastAsia"/>
        </w:rPr>
        <w:br/>
      </w:r>
      <w:r>
        <w:rPr>
          <w:rFonts w:hint="eastAsia"/>
        </w:rPr>
        <w:t>　　　　三、抓紧器市场机会探索</w:t>
      </w:r>
      <w:r>
        <w:rPr>
          <w:rFonts w:hint="eastAsia"/>
        </w:rPr>
        <w:br/>
      </w:r>
      <w:r>
        <w:rPr>
          <w:rFonts w:hint="eastAsia"/>
        </w:rPr>
        <w:t>　　　　四、抓紧器市场威胁评估</w:t>
      </w:r>
      <w:r>
        <w:rPr>
          <w:rFonts w:hint="eastAsia"/>
        </w:rPr>
        <w:br/>
      </w:r>
      <w:r>
        <w:rPr>
          <w:rFonts w:hint="eastAsia"/>
        </w:rPr>
        <w:t>　　第二节 抓紧器行业风险及对策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2025-2031年中国抓紧器行业前景与发展趋势</w:t>
      </w:r>
      <w:r>
        <w:rPr>
          <w:rFonts w:hint="eastAsia"/>
        </w:rPr>
        <w:br/>
      </w:r>
      <w:r>
        <w:rPr>
          <w:rFonts w:hint="eastAsia"/>
        </w:rPr>
        <w:t>　　第一节 抓紧器行业发展环境分析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2025-2031年抓紧器行业发展趋势与方向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一、抓紧器行业发展方向预测</w:t>
      </w:r>
      <w:r>
        <w:rPr>
          <w:rFonts w:hint="eastAsia"/>
        </w:rPr>
        <w:br/>
      </w:r>
      <w:r>
        <w:rPr>
          <w:rFonts w:hint="eastAsia"/>
        </w:rPr>
        <w:t>　　　　二、抓紧器发展趋势分析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2025-2031年抓紧器行业发展潜力与机遇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一、抓紧器市场发展潜力评估</w:t>
      </w:r>
      <w:r>
        <w:rPr>
          <w:rFonts w:hint="eastAsia"/>
        </w:rPr>
        <w:br/>
      </w:r>
      <w:r>
        <w:rPr>
          <w:rFonts w:hint="eastAsia"/>
        </w:rPr>
        <w:t>　　　　二、抓紧器新兴市场与机遇探索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抓紧器行业研究结论与建议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中⋅智⋅林－抓紧器行业发展建议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抓紧器行业历程</w:t>
      </w:r>
      <w:r>
        <w:rPr>
          <w:rFonts w:hint="eastAsia"/>
        </w:rPr>
        <w:br/>
      </w:r>
      <w:r>
        <w:rPr>
          <w:rFonts w:hint="eastAsia"/>
        </w:rPr>
        <w:t>　　图表 抓紧器行业生命周期</w:t>
      </w:r>
      <w:r>
        <w:rPr>
          <w:rFonts w:hint="eastAsia"/>
        </w:rPr>
        <w:br/>
      </w:r>
      <w:r>
        <w:rPr>
          <w:rFonts w:hint="eastAsia"/>
        </w:rPr>
        <w:t>　　图表 抓紧器行业产业链分析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2019-2024年抓紧器行业市场容量分析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2019-2024年中国抓紧器行业产量及增长趋势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2019-2024年中国抓紧器市场需求量及增速统计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2024年中国抓紧器行业需求领域分布格局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2019-2024年中国抓紧器行业盈利情况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2019-2024年中国抓紧器行业利润总额统计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2019-2024年中国抓紧器进口金额分析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2019-2024年中国抓紧器出口数量分析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2019-2024年中国抓紧器出口金额分析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2024年中国抓紧器进口国家及地区分析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2024年中国抓紧器出口国家及地区分析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2019-2024年中国抓紧器行业企业数量情况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2019-2024年中国抓紧器行业企业平均规模情况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**地区抓紧器市场规模及增长情况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**地区抓紧器市场规模及增长情况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**地区抓紧器行业市场需求情况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抓紧器重点企业（一）基本信息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抓紧器重点企业（一）经营情况分析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抓紧器重点企业（一）主要经济指标情况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抓紧器重点企业（一）盈利能力情况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抓紧器重点企业（二）经营情况分析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抓紧器重点企业（二）主要经济指标情况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抓紧器重点企业（二）盈利能力情况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抓紧器重点企业（三）经营情况分析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抓紧器重点企业（三）主要经济指标情况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抓紧器重点企业（三）盈利能力情况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抓紧器重点企业（三）成长能力情况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2025-2031年中国抓紧器行业产量预测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2025-2031年中国抓紧器市场需求量预测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2025-2031年中国抓紧器行业供需平衡预测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2025-2031年中国抓紧器市场容量预测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2025-2031年中国抓紧器市场规模预测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2025-2031年中国抓紧器市场前景分析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2025-2031年中国抓紧器发展趋势预测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ec6279f86486f" w:history="1">
        <w:r>
          <w:rPr>
            <w:rStyle w:val="Hyperlink"/>
          </w:rPr>
          <w:t>2025-2031年中国抓紧器市场研究与前景分析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ec6279f86486f" w:history="1">
        <w:r>
          <w:rPr>
            <w:rStyle w:val="Hyperlink"/>
          </w:rPr>
          <w:t>https://www.20087.com/6/86/ZhuaJinQiShiChangQianJingYuCe.html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热点：压紧器大全、抓紧器是钢的好,还是铝的好、手动收紧器、松紧器图片、液压锁紧器、自动张紧机构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1ffde245e4e3a" w:history="1">
      <w:r>
        <w:rPr>
          <w:rStyle w:val="Hyperlink"/>
        </w:rPr>
        <w:t>2025-2031年中国抓紧器市场研究与前景分析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uaJinQiShiChangQianJingYuCe.html" TargetMode="External" Id="Rb5bec6279f8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uaJinQiShiChangQianJingYuCe.html" TargetMode="External" Id="R8661ffde245e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2025-04-07T06:57:25Z</dcterms:created>
  <dcterms:modified xsi:type="dcterms:W3CDTF">2025-04-07T07:57:25Z</dcterms:modified>
  <dc:subject>2025-2031年中国抓紧器市场研究与前景分析</dc:subject>
  <dc:title>2025-2031年中国抓紧器市场研究与前景分析</dc:title>
  <cp:keywords>2025-2031年中国抓紧器市场研究与前景分析</cp:keywords>
  <dc:description>2025-2031年中国抓紧器市场研究与前景分析</dc:description>
</cp:coreProperties>
</file>