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3861ae734437f" w:history="1">
              <w:r>
                <w:rPr>
                  <w:rStyle w:val="Hyperlink"/>
                </w:rPr>
                <w:t>全球与中国振动传感器行业调研及行业前景分析（2024-2030年）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3861ae734437f" w:history="1">
              <w:r>
                <w:rPr>
                  <w:rStyle w:val="Hyperlink"/>
                </w:rPr>
                <w:t>全球与中国振动传感器行业调研及行业前景分析（2024-2030年）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3861ae734437f" w:history="1">
                <w:r>
                  <w:rPr>
                    <w:rStyle w:val="Hyperlink"/>
                  </w:rPr>
                  <w:t>https://www.20087.com/6/66/ZhenDongChuanGanQiDeQianJing.html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传感器是一种用于测量物体振动频率、幅度和相位等参数的传感器件，广泛应用于机械设备状态监测、结构健康监测和地震预警等多个领域。随着物联网技术的发展，振动传感器在远程监控和预测维护中的作用愈发重要。这些传感器通常采用压电效应、电容效应或磁效应等原理工作，能够在恶劣环境下稳定运行。近年来，随着微机电系统（MEMS）技术的进步，小型化、集成化的振动传感器逐渐成为主流，降低了成本并提高了系统的可靠性。</w:t>
      </w:r>
      <w:r>
        <w:rPr>
          <w:rFonts w:hint="eastAsia"/>
        </w:rPr>
        <w:br/>
      </w:r>
      <w:r>
        <w:rPr>
          <w:rFonts w:hint="eastAsia"/>
        </w:rPr>
        <w:t>　　未来，振动传感器市场将迎来快速增长。一方面，随着智能制造和工业4.0概念的推广，对生产设备进行实时监测和故障预测的需求日益迫切，这将极大地推动振动传感器的发展。另一方面，随着城市化进程加快，基础设施建设和维护的重要性日益突出，振动传感器在桥梁、隧道等结构健康监测方面的应用将更加广泛。此外，随着传感技术的进步，未来的振动传感器将具备更高的灵敏度和更宽的动态范围，能够更好地适应各种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3861ae734437f" w:history="1">
        <w:r>
          <w:rPr>
            <w:rStyle w:val="Hyperlink"/>
          </w:rPr>
          <w:t>全球与中国振动传感器行业调研及行业前景分析（2024-2030年）</w:t>
        </w:r>
      </w:hyperlink>
      <w:r>
        <w:rPr>
          <w:rFonts w:hint="eastAsia"/>
        </w:rPr>
        <w:t>》基于深度市场调研，全面剖析了振动传感器产业链的现状及市场前景。报告详细分析了振动传感器市场规模、需求及价格动态，并对未来振动传感器发展趋势进行科学预测。本研究还聚焦振动传感器重点企业，探讨行业竞争格局、市场集中度与品牌建设。同时，对振动传感器细分市场进行深入研究，为投资者提供客观权威的市场情报与决策支持，助力挖掘振动传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从不同应用，振动传感器主要包括如下几个方面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振动传感器行业背景、发展历史、现状及趋势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全球振动传感器总体规模分析</w:t>
      </w:r>
      <w:r>
        <w:rPr>
          <w:rFonts w:hint="eastAsia"/>
        </w:rPr>
        <w:br/>
      </w:r>
      <w:r>
        <w:rPr>
          <w:rFonts w:hint="eastAsia"/>
        </w:rPr>
        <w:t>　　2.1 全球振动传感器供需现状及预测（2019-2030）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全球振动传感器产能、产量、产能利用率及发展趋势（2019-2030）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全球振动传感器产量、需求量及发展趋势（2019-2030）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全球主要地区振动传感器产量及发展趋势（2019-2030）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全球主要地区振动传感器产量（2019-2023）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全球主要地区振动传感器产量（2024-2030）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全球主要地区振动传感器产量市场份额（2019-2030）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中国振动传感器供需现状及预测（2019-2030）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中国振动传感器产能、产量、产能利用率及发展趋势（2019-2030）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中国振动传感器产量、市场需求量及发展趋势（2019-2030）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全球振动传感器销量及销售额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全球市场振动传感器销量（2019-2030）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全球市场振动传感器价格趋势（2019-2030）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全球市场主要厂家振动传感器产能市场份额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全球市场主要厂家振动传感器销量（2019-2023）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全球市场主要厂家振动传感器销量（2019-2023）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全球市场主要厂家振动传感器销售收入（2019-2023）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全球市场主要厂家振动传感器销售价格（2019-2023）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2023年全球主要厂家振动传感器收入排名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中国市场主要厂家振动传感器销量（2019-2023）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中国市场主要厂家振动传感器销量（2019-2023）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中国市场主要厂家振动传感器销售收入（2019-2023）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2023年中国主要厂家振动传感器收入排名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中国市场主要厂家振动传感器销售价格（2019-2023）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全球主要厂家振动传感器总部及产地分布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全球主要厂家成立时间及振动传感器商业化日期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全球主要厂家振动传感器产品类型及应用</w:t>
      </w:r>
      <w:r>
        <w:rPr>
          <w:rFonts w:hint="eastAsia"/>
        </w:rPr>
        <w:br/>
      </w:r>
      <w:r>
        <w:rPr>
          <w:rFonts w:hint="eastAsia"/>
        </w:rPr>
        <w:t>　　3.7 振动传感器行业集中度、竞争程度分析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振动传感器行业集中度分析：2023年全球Top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全球振动传感器第一梯队、第二梯队和第三梯队厂家（品牌）及市场份额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全球主要地区振动传感器销售收入及市场份额（2019-2023年）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全球主要地区振动传感器销量分析：2019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全球主要地区振动传感器销量及市场份额（2019-2023年）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北美市场振动传感器销量、收入及增长率（2019-2030）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欧洲市场振动传感器销量、收入及增长率（2019-2030）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中国市场振动传感器销量、收入及增长率（2019-2030）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日本市场振动传感器销量、收入及增长率（2019-2030）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韩国市场振动传感器销量、收入及增长率（2019-2030）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全球振动传感器主要厂家分析</w:t>
      </w:r>
      <w:r>
        <w:rPr>
          <w:rFonts w:hint="eastAsia"/>
        </w:rPr>
        <w:br/>
      </w:r>
      <w:r>
        <w:rPr>
          <w:rFonts w:hint="eastAsia"/>
        </w:rPr>
        <w:t>　　5.1 振动传感器厂家（一）</w:t>
      </w:r>
      <w:r>
        <w:rPr>
          <w:rFonts w:hint="eastAsia"/>
        </w:rPr>
        <w:br/>
      </w:r>
      <w:r>
        <w:rPr>
          <w:rFonts w:hint="eastAsia"/>
        </w:rPr>
        <w:t>　　　　5.1.1 振动传感器厂家（一）基本信息、振动传感器生产基地、销售区域、竞争对手及市场地位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振动传感器厂家（一）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振动传感器厂家（一） 振动传感器销量、收入、价格及毛利率（2019-2023）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振动传感器厂家（一）公司简介及主要业务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振动传感器厂家（一）企业最新动态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振动传感器厂家（二）</w:t>
      </w:r>
      <w:r>
        <w:rPr>
          <w:rFonts w:hint="eastAsia"/>
        </w:rPr>
        <w:br/>
      </w:r>
      <w:r>
        <w:rPr>
          <w:rFonts w:hint="eastAsia"/>
        </w:rPr>
        <w:t>　　　　5.2.1 振动传感器厂家（二）基本信息、振动传感器生产基地、销售区域、竞争对手及市场地位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振动传感器厂家（二）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振动传感器厂家（二） 振动传感器销量、收入、价格及毛利率（2019-2023）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振动传感器厂家（二）公司简介及主要业务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振动传感器厂家（二）企业最新动态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振动传感器厂家（三）</w:t>
      </w:r>
      <w:r>
        <w:rPr>
          <w:rFonts w:hint="eastAsia"/>
        </w:rPr>
        <w:br/>
      </w:r>
      <w:r>
        <w:rPr>
          <w:rFonts w:hint="eastAsia"/>
        </w:rPr>
        <w:t>　　　　5.3.1 振动传感器厂家（三）基本信息、振动传感器生产基地、销售区域、竞争对手及市场地位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振动传感器厂家（三）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振动传感器厂家（三） 振动传感器销量、收入、价格及毛利率（2019-2023）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振动传感器厂家（三）公司简介及主要业务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振动传感器厂家（三）企业最新动态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振动传感器厂家（四）</w:t>
      </w:r>
      <w:r>
        <w:rPr>
          <w:rFonts w:hint="eastAsia"/>
        </w:rPr>
        <w:br/>
      </w:r>
      <w:r>
        <w:rPr>
          <w:rFonts w:hint="eastAsia"/>
        </w:rPr>
        <w:t>　　　　5.4.1 振动传感器厂家（四）基本信息、振动传感器生产基地、销售区域、竞争对手及市场地位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振动传感器厂家（四）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振动传感器厂家（四） 振动传感器销量、收入、价格及毛利率（2019-2023）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振动传感器厂家（四）公司简介及主要业务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振动传感器厂家（四）企业最新动态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振动传感器厂家（五）</w:t>
      </w:r>
      <w:r>
        <w:rPr>
          <w:rFonts w:hint="eastAsia"/>
        </w:rPr>
        <w:br/>
      </w:r>
      <w:r>
        <w:rPr>
          <w:rFonts w:hint="eastAsia"/>
        </w:rPr>
        <w:t>　　　　5.5.1 振动传感器厂家（五）基本信息、振动传感器生产基地、销售区域、竞争对手及市场地位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振动传感器厂家（五）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振动传感器厂家（五） 振动传感器销量、收入、价格及毛利率（2019-2023）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振动传感器厂家（五）公司简介及主要业务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振动传感器厂家（五）企业最新动态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振动传感器厂家（六）</w:t>
      </w:r>
      <w:r>
        <w:rPr>
          <w:rFonts w:hint="eastAsia"/>
        </w:rPr>
        <w:br/>
      </w:r>
      <w:r>
        <w:rPr>
          <w:rFonts w:hint="eastAsia"/>
        </w:rPr>
        <w:t>　　　　5.6.1 振动传感器厂家（六）基本信息、振动传感器生产基地、销售区域、竞争对手及市场地位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振动传感器厂家（六）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振动传感器厂家（六） 振动传感器销量、收入、价格及毛利率（2019-2023）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振动传感器厂家（六）公司简介及主要业务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振动传感器厂家（六）企业最新动态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振动传感器厂家（七）</w:t>
      </w:r>
      <w:r>
        <w:rPr>
          <w:rFonts w:hint="eastAsia"/>
        </w:rPr>
        <w:br/>
      </w:r>
      <w:r>
        <w:rPr>
          <w:rFonts w:hint="eastAsia"/>
        </w:rPr>
        <w:t>　　　　5.7.1 振动传感器厂家（七）基本信息、振动传感器生产基地、销售区域、竞争对手及市场地位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振动传感器厂家（七）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振动传感器厂家（七） 振动传感器销量、收入、价格及毛利率（2019-2023）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振动传感器厂家（七）公司简介及主要业务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振动传感器厂家（七）企业最新动态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振动传感器厂家（八）</w:t>
      </w:r>
      <w:r>
        <w:rPr>
          <w:rFonts w:hint="eastAsia"/>
        </w:rPr>
        <w:br/>
      </w:r>
      <w:r>
        <w:rPr>
          <w:rFonts w:hint="eastAsia"/>
        </w:rPr>
        <w:t>　　　　5.8.1 振动传感器厂家（八）基本信息、振动传感器生产基地、销售区域、竞争对手及市场地位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振动传感器厂家（八）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振动传感器厂家（八） 振动传感器销量、收入、价格及毛利率（2019-2023）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振动传感器厂家（八）公司简介及主要业务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振动传感器厂家（八）企业最新动态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全球不同产品类型振动传感器销量（2019-2030）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全球不同产品类型振动传感器收入（2019-2030）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全球不同产品类型振动传感器价格走势（2019-2030）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不同应用振动传感器分析</w:t>
      </w:r>
      <w:r>
        <w:rPr>
          <w:rFonts w:hint="eastAsia"/>
        </w:rPr>
        <w:br/>
      </w:r>
      <w:r>
        <w:rPr>
          <w:rFonts w:hint="eastAsia"/>
        </w:rPr>
        <w:t>　　7.1 全球不同应用振动传感器销量（2019-2030）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全球不同应用振动传感器销量及市场份额（2019-2023）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全球不同应用振动传感器销量预测（2024-2030）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全球不同应用振动传感器收入（2019-2030）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全球不同应用振动传感器收入及市场份额（2019-2023）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全球不同应用振动传感器收入预测（2024-2030）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全球不同应用振动传感器价格走势（2019-2030）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振动传感器产业链分析</w:t>
      </w:r>
      <w:r>
        <w:rPr>
          <w:rFonts w:hint="eastAsia"/>
        </w:rPr>
        <w:br/>
      </w:r>
      <w:r>
        <w:rPr>
          <w:rFonts w:hint="eastAsia"/>
        </w:rPr>
        <w:t>　　8.2 振动传感器产业上游供应分析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振动传感器下游典型客户</w:t>
      </w:r>
      <w:r>
        <w:rPr>
          <w:rFonts w:hint="eastAsia"/>
        </w:rPr>
        <w:br/>
      </w:r>
      <w:r>
        <w:rPr>
          <w:rFonts w:hint="eastAsia"/>
        </w:rPr>
        <w:t>　　8.4 振动传感器销售渠道分析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振动传感器行业发展面临的风险</w:t>
      </w:r>
      <w:r>
        <w:rPr>
          <w:rFonts w:hint="eastAsia"/>
        </w:rPr>
        <w:br/>
      </w:r>
      <w:r>
        <w:rPr>
          <w:rFonts w:hint="eastAsia"/>
        </w:rPr>
        <w:t>　　9.3 振动传感器行业政策分析</w:t>
      </w:r>
      <w:r>
        <w:rPr>
          <w:rFonts w:hint="eastAsia"/>
        </w:rPr>
        <w:br/>
      </w:r>
      <w:r>
        <w:rPr>
          <w:rFonts w:hint="eastAsia"/>
        </w:rPr>
        <w:t>　　9.4 振动传感器中国企业SWOT分析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振动传感器产品图片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全球不同产品类型振动传感器规模2019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全球不同产品类型振动传感器市场份额2023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全球不同应用振动传感器规模2019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全球不同应用振动传感器市场份额2023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全球振动传感器产能、产量、产能利用率及发展趋势（2019-2030）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全球振动传感器产量、需求量及发展趋势（2019-2030）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全球主要地区振动传感器产量规模：2019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全球主要地区振动传感器产量市场份额（2019-2030）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中国振动传感器产能、产量、产能利用率及发展趋势（2019-2030）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中国振动传感器产量、市场需求量及发展趋势（2019-2030）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中国振动传感器总产能占全球比重（2019-2030）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中国振动传感器总产量占全球比重（2019-2030）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全球振动传感器市场收入及增长率:（2019-2030）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全球市场振动传感器市场规模：2019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全球市场振动传感器销量及增长率（2019-2030）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全球市场振动传感器价格趋势（2019-2030）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中国振动传感器市场收入及增长率:（2019-2030）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中国市场振动传感器市场规模：2019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中国市场振动传感器销量及增长率（2019-2030）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中国市场振动传感器销量占全球比重（2019-2030）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中国振动传感器收入占全球比重（2019-2030）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全球主要地区振动传感器销售收入规模：2019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全球主要地区振动传感器销售收入市场份额（2019-2023）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全球主要地区振动传感器销售收入市场份额（2019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全球主要地区振动传感器收入市场份额（2024-2030）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北美（美国和加拿大）振动传感器销量（2019-2030）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北美（美国和加拿大）振动传感器销量份额（2019-2030）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北美（美国和加拿大）振动传感器收入（2019-2030）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北美（美国和加拿大）振动传感器收入份额（2019-2030）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欧洲（德国、英国、法国和意大利等国家）振动传感器销量（2019-2030）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欧洲（德国、英国、法国和意大利等国家）振动传感器销量份额（2019-2030）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欧洲（德国、英国、法国和意大利等国家）振动传感器收入（2019-2030）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欧洲（德国、英国、法国和意大利等国家）振动传感器收入份额（2019-2030）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亚太（中国、日本、韩国、中国台湾、印度和东南亚等）振动传感器销量（2019-2030）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亚太（中国、日本、韩国、中国台湾、印度和东南亚等）振动传感器销量份额（2019-2030）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亚太（中国、日本、韩国、中国台湾、印度和东南亚等）振动传感器收入（2019-2030）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亚太（中国、日本、韩国、中国台湾、印度和东南亚等）振动传感器收入份额（2019-2030）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拉美地区（墨西哥、巴西等国家）振动传感器销量（2019-2030）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拉美地区（墨西哥、巴西等国家）振动传感器销量份额（2019-2030）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拉美地区（墨西哥、巴西等国家）振动传感器收入（2019-2030）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拉美地区（墨西哥、巴西等国家）振动传感器收入份额（2019-2030）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中东及非洲（土耳其、沙特等国家）振动传感器销量（2019-2030）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中东及非洲（土耳其、沙特等国家）振动传感器销量份额（2019-2030）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中东及非洲（土耳其、沙特等国家）振动传感器收入（2019-2030）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中东及非洲（土耳其、沙特等国家）振动传感器收入份额（2019-2030）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2023年全球市场主要厂商振动传感器销量市场份额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2023年全球市场主要厂商振动传感器收入市场份额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2023年中国市场主要厂商振动传感器销量市场份额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2023年中国市场主要厂商振动传感器收入市场份额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2023年全球前五大生产商振动传感器市场份额</w:t>
      </w:r>
      <w:r>
        <w:rPr>
          <w:rFonts w:hint="eastAsia"/>
        </w:rPr>
        <w:br/>
      </w:r>
      <w:r>
        <w:rPr>
          <w:rFonts w:hint="eastAsia"/>
        </w:rPr>
        <w:t>　　图 全球振动传感器第一梯队、第二梯队和第三梯队生产商（品牌）及市场份额（2023）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全球不同产品类型振动传感器价格走势（2019-2030）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全球不同应用振动传感器价格走势（2019-2030）</w:t>
      </w:r>
      <w:r>
        <w:rPr>
          <w:rFonts w:hint="eastAsia"/>
        </w:rPr>
        <w:br/>
      </w:r>
      <w:r>
        <w:rPr>
          <w:rFonts w:hint="eastAsia"/>
        </w:rPr>
        <w:t>　　图 振动传感器中国企业SWOT分析</w:t>
      </w:r>
      <w:r>
        <w:rPr>
          <w:rFonts w:hint="eastAsia"/>
        </w:rPr>
        <w:br/>
      </w:r>
      <w:r>
        <w:rPr>
          <w:rFonts w:hint="eastAsia"/>
        </w:rPr>
        <w:t>　　图 振动传感器产业链</w:t>
      </w:r>
      <w:r>
        <w:rPr>
          <w:rFonts w:hint="eastAsia"/>
        </w:rPr>
        <w:br/>
      </w:r>
      <w:r>
        <w:rPr>
          <w:rFonts w:hint="eastAsia"/>
        </w:rPr>
        <w:t>　　图 振动传感器行业采购模式分析</w:t>
      </w:r>
      <w:r>
        <w:rPr>
          <w:rFonts w:hint="eastAsia"/>
        </w:rPr>
        <w:br/>
      </w:r>
      <w:r>
        <w:rPr>
          <w:rFonts w:hint="eastAsia"/>
        </w:rPr>
        <w:t>　　图 振动传感器行业生产模式分析</w:t>
      </w:r>
      <w:r>
        <w:rPr>
          <w:rFonts w:hint="eastAsia"/>
        </w:rPr>
        <w:br/>
      </w:r>
      <w:r>
        <w:rPr>
          <w:rFonts w:hint="eastAsia"/>
        </w:rPr>
        <w:t>　　图 振动传感器行业销售模式分析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全球不同产品类型振动传感器增长趋势2019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不同应用振动传感器增长趋势2019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振动传感器行业发展主要特点</w:t>
      </w:r>
      <w:r>
        <w:rPr>
          <w:rFonts w:hint="eastAsia"/>
        </w:rPr>
        <w:br/>
      </w:r>
      <w:r>
        <w:rPr>
          <w:rFonts w:hint="eastAsia"/>
        </w:rPr>
        <w:t>　　表 振动传感器行业发展有利因素分析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振动传感器行业发展不利因素分析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进入振动传感器行业壁垒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全球主要地区振动传感器产量：2019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全球主要地区振动传感器产量（2019-2023）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全球主要地区振动传感器销售收入（2019-2023）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全球主要地区振动传感器销量（2019-2023）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全球主要地区振动传感器销量（2024-2030）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全球主要地区振动传感器销量份额（2024-2030）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北美振动传感器基本情况分析</w:t>
      </w:r>
      <w:r>
        <w:rPr>
          <w:rFonts w:hint="eastAsia"/>
        </w:rPr>
        <w:br/>
      </w:r>
      <w:r>
        <w:rPr>
          <w:rFonts w:hint="eastAsia"/>
        </w:rPr>
        <w:t>　　表 欧洲振动传感器基本情况分析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亚太地区振动传感器基本情况分析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拉美地区振动传感器基本情况分析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中东及非洲振动传感器基本情况分析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全球市场主要厂商振动传感器产能（2023-2024）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全球市场主要厂商振动传感器销量（2019-2023）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全球市场主要厂商振动传感器销量市场份额（2019-2023）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全球市场主要厂商振动传感器销售收入（2019-2023）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全球市场主要厂商振动传感器销售收入市场份额（2019-2023）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全球市场主要厂商振动传感器销售价格（2019-2023）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2023年全球主要生产商振动传感器收入排名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中国市场主要厂商振动传感器销量（2019-2023）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中国市场主要厂商振动传感器销量市场份额（2019-2023）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中国市场主要厂商振动传感器销售收入（2019-2023）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中国市场主要厂商振动传感器销售收入市场份额（2019-2023）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中国市场主要厂商振动传感器销售价格（2019-2023）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2023年中国主要生产商振动传感器收入排名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全球主要厂商振动传感器总部及产地分布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全球主要厂商振动传感器商业化日期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全球主要厂商振动传感器产品类型及应用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2023年全球振动传感器主要厂商市场地位（第一梯队、第二梯队和第三梯队）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全球不同产品类型振动传感器销量（2019-2023年）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全球不同产品类型振动传感器销量市场份额（2019-2023）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全球不同产品类型振动传感器销量预测（2024-2030）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全球市场不同产品类型振动传感器销量市场份额预测（2024-2030）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全球不同产品类型振动传感器收入（2019-2023年）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全球不同产品类型振动传感器收入市场份额（2019-2023）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全球不同产品类型振动传感器收入预测（2024-2030）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全球不同产品类型振动传感器收入市场份额预测（2024-2030）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中国不同产品类型振动传感器销量（2019-2023年）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中国不同产品类型振动传感器销量市场份额（2019-2023）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中国不同产品类型振动传感器销量预测（2024-2030）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中国不同产品类型振动传感器销量市场份额预测（2024-2030）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中国不同产品类型振动传感器收入（2019-2023年）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中国不同产品类型振动传感器收入市场份额（2019-2023）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中国不同产品类型振动传感器收入预测（2024-2030）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中国不同产品类型振动传感器收入市场份额预测（2024-2030）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全球不同应用振动传感器销量（2019-2023年）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全球不同应用振动传感器销量市场份额（2019-2023）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全球不同应用振动传感器销量预测（2024-2030）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全球市场不同应用振动传感器销量市场份额预测（2024-2030）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全球不同应用振动传感器收入（2019-2023年）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全球不同应用振动传感器收入市场份额（2019-2023）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全球不同应用振动传感器收入预测（2024-2030）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全球不同应用振动传感器收入市场份额预测（2024-2030）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中国不同应用振动传感器销量（2019-2023年）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中国不同应用振动传感器销量市场份额（2019-2023）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中国不同应用振动传感器销量预测（2024-2030）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中国不同应用振动传感器销量市场份额预测（2024-2030）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中国不同应用振动传感器收入（2019-2023年）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中国不同应用振动传感器收入市场份额（2019-2023）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中国不同应用振动传感器收入预测（2024-2030）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中国不同应用振动传感器收入市场份额预测（2024-2030）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振动传感器行业技术发展趋势</w:t>
      </w:r>
      <w:r>
        <w:rPr>
          <w:rFonts w:hint="eastAsia"/>
        </w:rPr>
        <w:br/>
      </w:r>
      <w:r>
        <w:rPr>
          <w:rFonts w:hint="eastAsia"/>
        </w:rPr>
        <w:t>　　表 振动传感器行业主要驱动因素</w:t>
      </w:r>
      <w:r>
        <w:rPr>
          <w:rFonts w:hint="eastAsia"/>
        </w:rPr>
        <w:br/>
      </w:r>
      <w:r>
        <w:rPr>
          <w:rFonts w:hint="eastAsia"/>
        </w:rPr>
        <w:t>　　表 振动传感器行业供应链分析</w:t>
      </w:r>
      <w:r>
        <w:rPr>
          <w:rFonts w:hint="eastAsia"/>
        </w:rPr>
        <w:br/>
      </w:r>
      <w:r>
        <w:rPr>
          <w:rFonts w:hint="eastAsia"/>
        </w:rPr>
        <w:t>　　表 振动传感器上游原料供应商</w:t>
      </w:r>
      <w:r>
        <w:rPr>
          <w:rFonts w:hint="eastAsia"/>
        </w:rPr>
        <w:br/>
      </w:r>
      <w:r>
        <w:rPr>
          <w:rFonts w:hint="eastAsia"/>
        </w:rPr>
        <w:t>　　表 振动传感器行业主要下游客户</w:t>
      </w:r>
      <w:r>
        <w:rPr>
          <w:rFonts w:hint="eastAsia"/>
        </w:rPr>
        <w:br/>
      </w:r>
      <w:r>
        <w:rPr>
          <w:rFonts w:hint="eastAsia"/>
        </w:rPr>
        <w:t>　　表 振动传感器行业典型经销商</w:t>
      </w:r>
      <w:r>
        <w:rPr>
          <w:rFonts w:hint="eastAsia"/>
        </w:rPr>
        <w:br/>
      </w:r>
      <w:r>
        <w:rPr>
          <w:rFonts w:hint="eastAsia"/>
        </w:rPr>
        <w:t>　　表 振动传感器厂商（一） 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振动传感器厂商（一）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振动传感器厂商（一） 振动传感器销量、收入、价格（美元/件）及毛利率（2019-2023）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振动传感器厂商（一）公司简介及主要业务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振动传感器厂商（一）企业最新动态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振动传感器厂商（二） 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振动传感器厂商（二）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振动传感器厂商（二） 振动传感器销量、收入、价格（美元/件）及毛利率（2019-2023）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振动传感器厂商（二）公司简介及主要业务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振动传感器厂商（二）企业最新动态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振动传感器厂商（三） 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振动传感器厂商（三）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振动传感器厂商（三） 振动传感器销量、收入、价格（美元/件）及毛利率（2019-2023）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振动传感器厂商（三）公司简介及主要业务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振动传感器厂商（三）企业最新动态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振动传感器厂商（四） 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振动传感器厂商（四）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振动传感器厂商（四） 振动传感器销量、收入、价格（美元/件）及毛利率（2019-2023）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振动传感器厂商（四）公司简介及主要业务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振动传感器厂商（四）企业最新动态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振动传感器厂商（五） 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振动传感器厂商（五）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振动传感器厂商（五） 振动传感器销量、收入、价格（美元/件）及毛利率（2019-2023）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振动传感器厂商（五）公司简介及主要业务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振动传感器厂商（五）企业最新动态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振动传感器厂商（六） 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振动传感器厂商（六）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振动传感器厂商（六） 振动传感器销量、收入、价格（美元/件）及毛利率（2019-2023）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振动传感器厂商（六）公司简介及主要业务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振动传感器厂商（六）企业最新动态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振动传感器厂商（七） 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振动传感器厂商（七）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振动传感器厂商（七） 振动传感器销量、收入、价格（美元/件）及毛利率（2019-2023）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振动传感器厂商（七）公司简介及主要业务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振动传感器厂商（七）企业最新动态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振动传感器厂商（八） 振动传感器生产基地、销售区域、竞争对手及市场地位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振动传感器厂商（八） 振动传感器产品规格、参数及市场应用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振动传感器厂商（八） 振动传感器销量、收入、价格（美元/件）及毛利率（2019-2023）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振动传感器厂商（八）公司简介及主要业务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振动传感器厂商（八）企业最新动态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中国市场振动传感器产量、销量、进出口（2019-2023年）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中国市场振动传感器产量、销量、进出口预测（2024-2030）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中国市场振动传感器进出口贸易趋势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中国市场振动传感器主要进口来源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中国市场振动传感器主要出口目的地</w:t>
      </w:r>
      <w:r>
        <w:rPr>
          <w:rFonts w:hint="eastAsia"/>
        </w:rPr>
        <w:br/>
      </w:r>
      <w:r>
        <w:rPr>
          <w:rFonts w:hint="eastAsia"/>
        </w:rPr>
        <w:t>　　表 中国振动传感器生产地区分布</w:t>
      </w:r>
      <w:r>
        <w:rPr>
          <w:rFonts w:hint="eastAsia"/>
        </w:rPr>
        <w:br/>
      </w:r>
      <w:r>
        <w:rPr>
          <w:rFonts w:hint="eastAsia"/>
        </w:rPr>
        <w:t>　　表 中国振动传感器消费地区分布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3861ae734437f" w:history="1">
        <w:r>
          <w:rPr>
            <w:rStyle w:val="Hyperlink"/>
          </w:rPr>
          <w:t>全球与中国振动传感器行业调研及行业前景分析（2024-2030年）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3861ae734437f" w:history="1">
        <w:r>
          <w:rPr>
            <w:rStyle w:val="Hyperlink"/>
          </w:rPr>
          <w:t>https://www.20087.com/6/66/ZhenDongChuanGanQiDeQianJing.html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8f7c1b9aa4d20" w:history="1">
      <w:r>
        <w:rPr>
          <w:rStyle w:val="Hyperlink"/>
        </w:rPr>
        <w:t>全球与中国振动传感器行业调研及行业前景分析（2024-2030年）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enDongChuanGanQiDeQianJing.html" TargetMode="External" Id="R7823861ae734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enDongChuanGanQiDeQianJing.html" TargetMode="External" Id="R9e58f7c1b9a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2024-08-14T01:28:17Z</dcterms:created>
  <dcterms:modified xsi:type="dcterms:W3CDTF">2024-08-14T02:28:17Z</dcterms:modified>
  <dc:subject>全球与中国振动传感器行业调研及行业前景分析（2024-2030年）</dc:subject>
  <dc:title>全球与中国振动传感器行业调研及行业前景分析（2024-2030年）</dc:title>
  <cp:keywords>全球与中国振动传感器行业调研及行业前景分析（2024-2030年）</cp:keywords>
  <dc:description>全球与中国振动传感器行业调研及行业前景分析（2024-2030年）</dc:description>
</cp:coreProperties>
</file>