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bf29248b8440d" w:history="1">
              <w:r>
                <w:rPr>
                  <w:rStyle w:val="Hyperlink"/>
                </w:rPr>
                <w:t>中国排管风机市场现状调研及发展前景预测报告（2025-2031年）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bf29248b8440d" w:history="1">
              <w:r>
                <w:rPr>
                  <w:rStyle w:val="Hyperlink"/>
                </w:rPr>
                <w:t>中国排管风机市场现状调研及发展前景预测报告（2025-2031年）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bf29248b8440d" w:history="1">
                <w:r>
                  <w:rPr>
                    <w:rStyle w:val="Hyperlink"/>
                  </w:rPr>
                  <w:t>https://www.20087.com/6/66/PaiGuanFengJiDiaoChaBaoGao.html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中央空调系统中关键的通风设备，用于输送和分配冷热空气，保证室内环境的舒适度。随着建筑节能标准的提升和绿色建筑概念的普及，排管风机行业正经历着技术和设计上的革新。高效节能、低噪音、智能化控制成为市场的主要趋势。同时，随着物联网技术的应用，排管风机可以集成到楼宇自动化系统中，实现远程监控和优化运行。</w:t>
      </w:r>
      <w:r>
        <w:rPr>
          <w:rFonts w:hint="eastAsia"/>
        </w:rPr>
        <w:br/>
      </w:r>
      <w:r>
        <w:rPr>
          <w:rFonts w:hint="eastAsia"/>
        </w:rPr>
        <w:t>　　未来，排管风机行业将朝着更加节能、环保和智能的方向发展。高效电机和流体动力学设计的优化将显著提高风机的能效比，减少能源消耗。环保材料的使用和可回收设计将降低产品的生命周期环境影响。智能化方面，风机将配备先进的传感器和控制软件，能够根据实际需求自动调节风速和方向，实现最佳的能源利用和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bf29248b8440d" w:history="1">
        <w:r>
          <w:rPr>
            <w:rStyle w:val="Hyperlink"/>
          </w:rPr>
          <w:t>中国排管风机市场现状调研及发展前景预测报告（2025-2031年）</w:t>
        </w:r>
      </w:hyperlink>
      <w:r>
        <w:rPr>
          <w:rFonts w:hint="eastAsia"/>
        </w:rPr>
        <w:t>》基于国家统计局、排管风机相关协会等渠道的资料数据，全方位剖析了排管风机行业的现状与市场需求，详细探讨了排管风机市场规模、产业链构成及价格动态，并针对排管风机各细分市场进行了分析。同时，排管风机报告还对市场前景、发展趋势进行了科学预测，评估了行业内品牌竞争格局、市场集中度以及排管风机重点企业的表现。此外，排管风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中国排管风机行业发展环境</w:t>
      </w:r>
      <w:r>
        <w:rPr>
          <w:rFonts w:hint="eastAsia"/>
        </w:rPr>
        <w:br/>
      </w:r>
      <w:r>
        <w:rPr>
          <w:rFonts w:hint="eastAsia"/>
        </w:rPr>
        <w:t>　　第一节 排管风机行业及属性分析</w:t>
      </w:r>
      <w:r>
        <w:rPr>
          <w:rFonts w:hint="eastAsia"/>
        </w:rPr>
        <w:br/>
      </w:r>
      <w:r>
        <w:rPr>
          <w:rFonts w:hint="eastAsia"/>
        </w:rPr>
        <w:t>　　　　一、排管风机行业定义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四、排管风机行业周期属性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排管风机行业政策发展环境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二、排管风机产业发展规划</w:t>
      </w:r>
      <w:r>
        <w:rPr>
          <w:rFonts w:hint="eastAsia"/>
        </w:rPr>
        <w:br/>
      </w:r>
      <w:r>
        <w:rPr>
          <w:rFonts w:hint="eastAsia"/>
        </w:rPr>
        <w:t>　　　　三、排管风机行业标准政策</w:t>
      </w:r>
      <w:r>
        <w:rPr>
          <w:rFonts w:hint="eastAsia"/>
        </w:rPr>
        <w:br/>
      </w:r>
      <w:r>
        <w:rPr>
          <w:rFonts w:hint="eastAsia"/>
        </w:rPr>
        <w:t>　　　　四、排管风机市场应用政策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中国排管风机行业发展分析</w:t>
      </w:r>
      <w:r>
        <w:rPr>
          <w:rFonts w:hint="eastAsia"/>
        </w:rPr>
        <w:br/>
      </w:r>
      <w:r>
        <w:rPr>
          <w:rFonts w:hint="eastAsia"/>
        </w:rPr>
        <w:t>　　第一节 中国排管风机行业的发展概况</w:t>
      </w:r>
      <w:r>
        <w:rPr>
          <w:rFonts w:hint="eastAsia"/>
        </w:rPr>
        <w:br/>
      </w:r>
      <w:r>
        <w:rPr>
          <w:rFonts w:hint="eastAsia"/>
        </w:rPr>
        <w:t>　　　　一、排管风机行业对国民经济和社会发展的贡献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二、2025年中国排管风机行业政策环境综述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2019-2024年中国排管风机行业的发展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二、2025年排管风机行业经济运行分析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中国排管风机行业发展存在的问题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一、中国排管风机行业供需值得关注的问题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二、排管风机行业发展亟需解决的问题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三、排管风机工业的应急机制需要加强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四、排管风机企业经营困境分析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中国排管风机行业的发展对策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中国排管风机行业经济运行分析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2019-2024年中国排管风机行业经济规模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二、2019-2024年排管风机行业资产规模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四、2019-2024年排管风机行业产值规模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五、2019-2024年排管风机行业利润规模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2019-2024年中国排管风机行业区域结构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2019-2024年中国排管风机行业规模结构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2019-2024年中国排管风机行业控股结构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中国排管风机行业重点区域市场发展分析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五、2025-2031年排管风机行业投资风险预测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五、2025-2031年排管风机行业投资风险预测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五、2025-2031年排管风机行业投资风险预测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五、2025-2031年排管风机行业投资风险预测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中国排管风机行业盈利现状</w:t>
      </w:r>
      <w:r>
        <w:rPr>
          <w:rFonts w:hint="eastAsia"/>
        </w:rPr>
        <w:br/>
      </w:r>
      <w:r>
        <w:rPr>
          <w:rFonts w:hint="eastAsia"/>
        </w:rPr>
        <w:t>　　第一节 中国排管风机行业整体运行指标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二、2019-2024年排管风机行业发展能力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四、2019-2024年排管风机行业盈利能力</w:t>
      </w:r>
      <w:r>
        <w:rPr>
          <w:rFonts w:hint="eastAsia"/>
        </w:rPr>
        <w:br/>
      </w:r>
      <w:r>
        <w:rPr>
          <w:rFonts w:hint="eastAsia"/>
        </w:rPr>
        <w:t>　　第二节 中国排管风机行业成本分析</w:t>
      </w:r>
      <w:r>
        <w:rPr>
          <w:rFonts w:hint="eastAsia"/>
        </w:rPr>
        <w:br/>
      </w:r>
      <w:r>
        <w:rPr>
          <w:rFonts w:hint="eastAsia"/>
        </w:rPr>
        <w:t>　　第三节 中国排管风机行业产销运存分析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中国排管风机行业整体盈利指标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中国排管风机行业盈利结构分析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排管风机行业产品市场价格分析与预测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2019-2024年排管风机行业产品市场价格回顾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2025年排管风机行业产品市场价格现状分析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影响排管风机行业产品市场价格因素分析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2025-2031年排管风机行业产品市场价格走势预测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中国排管风机行业进出口情况分析预测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2019-2024年中国排管风机行业进出口情况分析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二、2019-2024年中国排管风机行业出口分析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2025-2031年中国排管风机行业进出口情况预测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一、2025-2031年中国排管风机行业进口预测分析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二、2025-2031年中国排管风机行业出口预测分析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影响排管风机行业进出口变化的主要原因分析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中国排管风机行业重点企业竞争力分析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排管风机企业（一）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三、排管风机企业经营状况</w:t>
      </w:r>
      <w:r>
        <w:rPr>
          <w:rFonts w:hint="eastAsia"/>
        </w:rPr>
        <w:br/>
      </w:r>
      <w:r>
        <w:rPr>
          <w:rFonts w:hint="eastAsia"/>
        </w:rPr>
        <w:t>　　　　四、排管风机企业发展策略</w:t>
      </w:r>
      <w:r>
        <w:rPr>
          <w:rFonts w:hint="eastAsia"/>
        </w:rPr>
        <w:br/>
      </w:r>
      <w:r>
        <w:rPr>
          <w:rFonts w:hint="eastAsia"/>
        </w:rPr>
        <w:t>　　第二节 排管风机企业（二）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三、排管风机企业经营状况</w:t>
      </w:r>
      <w:r>
        <w:rPr>
          <w:rFonts w:hint="eastAsia"/>
        </w:rPr>
        <w:br/>
      </w:r>
      <w:r>
        <w:rPr>
          <w:rFonts w:hint="eastAsia"/>
        </w:rPr>
        <w:t>　　　　四、排管风机企业发展策略</w:t>
      </w:r>
      <w:r>
        <w:rPr>
          <w:rFonts w:hint="eastAsia"/>
        </w:rPr>
        <w:br/>
      </w:r>
      <w:r>
        <w:rPr>
          <w:rFonts w:hint="eastAsia"/>
        </w:rPr>
        <w:t>　　第三节 排管风机企业（三）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三、排管风机企业经营状况</w:t>
      </w:r>
      <w:r>
        <w:rPr>
          <w:rFonts w:hint="eastAsia"/>
        </w:rPr>
        <w:br/>
      </w:r>
      <w:r>
        <w:rPr>
          <w:rFonts w:hint="eastAsia"/>
        </w:rPr>
        <w:t>　　　　四、排管风机企业发展策略</w:t>
      </w:r>
      <w:r>
        <w:rPr>
          <w:rFonts w:hint="eastAsia"/>
        </w:rPr>
        <w:br/>
      </w:r>
      <w:r>
        <w:rPr>
          <w:rFonts w:hint="eastAsia"/>
        </w:rPr>
        <w:t>　　第四节 排管风机企业（四）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三、排管风机企业经营状况</w:t>
      </w:r>
      <w:r>
        <w:rPr>
          <w:rFonts w:hint="eastAsia"/>
        </w:rPr>
        <w:br/>
      </w:r>
      <w:r>
        <w:rPr>
          <w:rFonts w:hint="eastAsia"/>
        </w:rPr>
        <w:t>　　　　四、排管风机企业发展策略</w:t>
      </w:r>
      <w:r>
        <w:rPr>
          <w:rFonts w:hint="eastAsia"/>
        </w:rPr>
        <w:br/>
      </w:r>
      <w:r>
        <w:rPr>
          <w:rFonts w:hint="eastAsia"/>
        </w:rPr>
        <w:t>　　第五节 排管风机企业（五）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三、排管风机企业经营状况</w:t>
      </w:r>
      <w:r>
        <w:rPr>
          <w:rFonts w:hint="eastAsia"/>
        </w:rPr>
        <w:br/>
      </w:r>
      <w:r>
        <w:rPr>
          <w:rFonts w:hint="eastAsia"/>
        </w:rPr>
        <w:t>　　　　四、排管风机企业发展策略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中国排管风机行业投资状况分析</w:t>
      </w:r>
      <w:r>
        <w:rPr>
          <w:rFonts w:hint="eastAsia"/>
        </w:rPr>
        <w:br/>
      </w:r>
      <w:r>
        <w:rPr>
          <w:rFonts w:hint="eastAsia"/>
        </w:rPr>
        <w:t>　　第一节 排管风机行业投资优劣势分析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排管风机行业投资概述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二、2019-2024年排管风机行业投资结构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四、2019-2024年排管风机行业投资地区</w:t>
      </w:r>
      <w:r>
        <w:rPr>
          <w:rFonts w:hint="eastAsia"/>
        </w:rPr>
        <w:br/>
      </w:r>
      <w:r>
        <w:rPr>
          <w:rFonts w:hint="eastAsia"/>
        </w:rPr>
        <w:t>　　第三节 排管风机行业投资机会分析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一、排管风机行业投资项目分析</w:t>
      </w:r>
      <w:r>
        <w:rPr>
          <w:rFonts w:hint="eastAsia"/>
        </w:rPr>
        <w:br/>
      </w:r>
      <w:r>
        <w:rPr>
          <w:rFonts w:hint="eastAsia"/>
        </w:rPr>
        <w:t>　　　　二、排管风机行业细分行业投资机会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五、排管风机行业投资新方向</w:t>
      </w:r>
      <w:r>
        <w:rPr>
          <w:rFonts w:hint="eastAsia"/>
        </w:rPr>
        <w:br/>
      </w:r>
      <w:r>
        <w:rPr>
          <w:rFonts w:hint="eastAsia"/>
        </w:rPr>
        <w:t>　　第四节 排管风机行业投资前景分析</w:t>
      </w:r>
      <w:r>
        <w:rPr>
          <w:rFonts w:hint="eastAsia"/>
        </w:rPr>
        <w:br/>
      </w:r>
      <w:r>
        <w:rPr>
          <w:rFonts w:hint="eastAsia"/>
        </w:rPr>
        <w:t>　　　　一、排管风机行业市场发展前景分析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二、排管风机行业市场蕴藏的商机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三、排管风机行业金融危机下的发展前景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中国排管风机行业发展趋势与规划建议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中国排管风机市场趋势预测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二、2025-2031年中国排管风机行业发展趋势分析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中国排管风机市场供给趋势预测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一、2025-2031年排管风机行业产品技术趋势分析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二、2025-2031年排管风机行业产量预测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中国排管风机市场需求趋势预测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一、2025-2031年排管风机市场需求热点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二、2025-2031年排管风机行业国内消费预测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中国排管风机行业发展规划建议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中国排管风机行业企业发展策略建议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排管风机市场策略分析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排管风机销售策略分析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提高排管风机行业企业竞争力的建议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一、提高中国排管风机企业核心竞争力的对策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二、排管风机企业提升竞争力的主要方向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三、排管风机企业核心竞争力的因素及提升途径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四、提高排管风机的策略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[⋅中⋅智⋅林⋅]对中国排管风机品牌的战略思考</w:t>
      </w:r>
      <w:r>
        <w:rPr>
          <w:rFonts w:hint="eastAsia"/>
        </w:rPr>
        <w:br/>
      </w:r>
      <w:r>
        <w:rPr>
          <w:rFonts w:hint="eastAsia"/>
        </w:rPr>
        <w:t>　　　　一、排管风机行业实施品牌战略的意义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二、排管风机行业企业品牌的现状分析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三、排管风机行业企业的品牌战略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四、排管风机行业品牌战略管理的策略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排管风机行业研究结论及建议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bf29248b8440d" w:history="1">
        <w:r>
          <w:rPr>
            <w:rStyle w:val="Hyperlink"/>
          </w:rPr>
          <w:t>中国排管风机市场现状调研及发展前景预测报告（2025-2031年）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bf29248b8440d" w:history="1">
        <w:r>
          <w:rPr>
            <w:rStyle w:val="Hyperlink"/>
          </w:rPr>
          <w:t>https://www.20087.com/6/66/PaiGuanFengJiDiaoChaBaoGao.html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热点：排管风机电机故障原因、排管风机进水和出水区别、排管风机过滤器装在进水还是回水哪里了视频、排管风机有多重型号HFCA03D0N1000A、排风管道风机怎么安装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09e6db6046ca" w:history="1">
      <w:r>
        <w:rPr>
          <w:rStyle w:val="Hyperlink"/>
        </w:rPr>
        <w:t>中国排管风机市场现状调研及发展前景预测报告（2025-2031年）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aiGuanFengJiDiaoChaBaoGao.html" TargetMode="External" Id="Rcdabf29248b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aiGuanFengJiDiaoChaBaoGao.html" TargetMode="External" Id="Rf06e09e6db60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2025-03-06T02:49:00Z</dcterms:created>
  <dcterms:modified xsi:type="dcterms:W3CDTF">2025-03-06T03:49:00Z</dcterms:modified>
  <dc:subject>中国排管风机市场现状调研及发展前景预测报告（2025-2031年）</dc:subject>
  <dc:title>中国排管风机市场现状调研及发展前景预测报告（2025-2031年）</dc:title>
  <cp:keywords>中国排管风机市场现状调研及发展前景预测报告（2025-2031年）</cp:keywords>
  <dc:description>中国排管风机市场现状调研及发展前景预测报告（2025-2031年）</dc:description>
</cp:coreProperties>
</file>