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9a489674b4d34" w:history="1">
              <w:r>
                <w:rPr>
                  <w:rStyle w:val="Hyperlink"/>
                </w:rPr>
                <w:t>2024-2030年中国推力调心滚子轴承行业市场分析与发展趋势报告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9a489674b4d34" w:history="1">
              <w:r>
                <w:rPr>
                  <w:rStyle w:val="Hyperlink"/>
                </w:rPr>
                <w:t>2024-2030年中国推力调心滚子轴承行业市场分析与发展趋势报告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9a489674b4d34" w:history="1">
                <w:r>
                  <w:rPr>
                    <w:rStyle w:val="Hyperlink"/>
                  </w:rPr>
                  <w:t>https://www.20087.com/6/56/TuiLiDiaoXinGunZiZhouChengHangYeQianJingQuShi.html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力调心滚子轴承是一种承受轴向和径向负荷的精密机械零件，广泛应用于各种工业设备中。近年来，随着制造业的转型升级和技术进步，对推力调心滚子轴承的需求也在不断变化。当前市场上，推力调心滚子轴承的生产技术和质量控制体系日趋完善，产品性能得到显著提升。随着智能制造技术的应用，推力调心滚子轴承的生产过程更加自动化和智能化，提高了生产效率和产品一致性。</w:t>
      </w:r>
      <w:r>
        <w:rPr>
          <w:rFonts w:hint="eastAsia"/>
        </w:rPr>
        <w:br/>
      </w:r>
      <w:r>
        <w:rPr>
          <w:rFonts w:hint="eastAsia"/>
        </w:rPr>
        <w:t>　　未来，推力调心滚子轴承的发展将更加注重技术创新和应用领域的拓展。一方面，随着对设备可靠性和效率要求的提高，推力调心滚子轴承将更加注重提高承载能力和延长使用寿命，例如通过采用更先进的材料和表面处理技术。另一方面，随着新能源和智能制造技术的发展，推力调心滚子轴承将更加注重满足新兴市场的需求，比如应用于风力发电、电动汽车和机器人等领域。此外，随着数字化技术的应用，推力调心滚子轴承将更加智能化，能够实现远程监控和预防性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9a489674b4d34" w:history="1">
        <w:r>
          <w:rPr>
            <w:rStyle w:val="Hyperlink"/>
          </w:rPr>
          <w:t>2024-2030年中国推力调心滚子轴承行业市场分析与发展趋势报告</w:t>
        </w:r>
      </w:hyperlink>
      <w:r>
        <w:rPr>
          <w:rFonts w:hint="eastAsia"/>
        </w:rPr>
        <w:t>》基于深入的行业调研，对推力调心滚子轴承产业链进行了全面分析。报告详细探讨了推力调心滚子轴承市场规模、需求状况，以及价格动态，并深入解读了当前推力调心滚子轴承行业现状、市场前景及未来发展趋势。同时，报告聚焦于推力调心滚子轴承行业重点企业，剖析了竞争格局、市场集中度及品牌建设情况，并对推力调心滚子轴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推力调心滚子轴承行业界定及应用领域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推力调心滚子轴承行业定义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推力调心滚子轴承主要应用领域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2023-2024年全球推力调心滚子轴承行业市场调研分析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全球推力调心滚子轴承行业经济环境分析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全球推力调心滚子轴承市场总体情况分析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一、全球推力调心滚子轴承行业的发展特点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二、全球推力调心滚子轴承市场结构</w:t>
      </w:r>
      <w:r>
        <w:rPr>
          <w:rFonts w:hint="eastAsia"/>
        </w:rPr>
        <w:br/>
      </w:r>
      <w:r>
        <w:rPr>
          <w:rFonts w:hint="eastAsia"/>
        </w:rPr>
        <w:t>　　　　三、全球推力调心滚子轴承行业竞争格局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全球主要国家（地区）推力调心滚子轴承市场分析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2024-2030年全球推力调心滚子轴承行业发展趋势预测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2023-2024年推力调心滚子轴承行业发展环境分析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推力调心滚子轴承行业环境分析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推力调心滚子轴承行业相关政策、法规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中国推力调心滚子轴承行业供给、需求分析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2024年中国推力调心滚子轴承市场现状</w:t>
      </w:r>
      <w:r>
        <w:rPr>
          <w:rFonts w:hint="eastAsia"/>
        </w:rPr>
        <w:br/>
      </w:r>
      <w:r>
        <w:rPr>
          <w:rFonts w:hint="eastAsia"/>
        </w:rPr>
        <w:t>　　第二节 中国推力调心滚子轴承产量分析及预测</w:t>
      </w:r>
      <w:r>
        <w:rPr>
          <w:rFonts w:hint="eastAsia"/>
        </w:rPr>
        <w:br/>
      </w:r>
      <w:r>
        <w:rPr>
          <w:rFonts w:hint="eastAsia"/>
        </w:rPr>
        <w:t>　　　　一、推力调心滚子轴承总体产能规模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、2019-2024年中国推力调心滚子轴承产量统计</w:t>
      </w:r>
      <w:r>
        <w:rPr>
          <w:rFonts w:hint="eastAsia"/>
        </w:rPr>
        <w:br/>
      </w:r>
      <w:r>
        <w:rPr>
          <w:rFonts w:hint="eastAsia"/>
        </w:rPr>
        <w:t>　　　　三、推力调心滚子轴承生产区域分布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四、2024-2030年中国推力调心滚子轴承产量预测</w:t>
      </w:r>
      <w:r>
        <w:rPr>
          <w:rFonts w:hint="eastAsia"/>
        </w:rPr>
        <w:br/>
      </w:r>
      <w:r>
        <w:rPr>
          <w:rFonts w:hint="eastAsia"/>
        </w:rPr>
        <w:t>　　第三节 中国推力调心滚子轴承市场需求分析及预测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一、中国推力调心滚子轴承市场需求特点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二、2019-2024年中国推力调心滚子轴承市场需求统计</w:t>
      </w:r>
      <w:r>
        <w:rPr>
          <w:rFonts w:hint="eastAsia"/>
        </w:rPr>
        <w:br/>
      </w:r>
      <w:r>
        <w:rPr>
          <w:rFonts w:hint="eastAsia"/>
        </w:rPr>
        <w:t>　　　　三、推力调心滚子轴承市场饱和度</w:t>
      </w:r>
      <w:r>
        <w:rPr>
          <w:rFonts w:hint="eastAsia"/>
        </w:rPr>
        <w:br/>
      </w:r>
      <w:r>
        <w:rPr>
          <w:rFonts w:hint="eastAsia"/>
        </w:rPr>
        <w:t>　　　　四、影响推力调心滚子轴承市场需求的因素</w:t>
      </w:r>
      <w:r>
        <w:rPr>
          <w:rFonts w:hint="eastAsia"/>
        </w:rPr>
        <w:br/>
      </w:r>
      <w:r>
        <w:rPr>
          <w:rFonts w:hint="eastAsia"/>
        </w:rPr>
        <w:t>　　　　五、推力调心滚子轴承市场潜力分析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六、2024-2030年中国推力调心滚子轴承市场需求预测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中国推力调心滚子轴承行业进出口分析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一、2019-2024年推力调心滚子轴承进口量及增速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三、2024-2030年推力调心滚子轴承进口量及增速预测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一、2019-2024年推力调心滚子轴承出口量及增速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三、2024-2030年推力调心滚子轴承出口量及增速预测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中国推力调心滚子轴承行业重点地区调研分析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一、中国推力调心滚子轴承行业区域市场分布情况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六、**地区推力调心滚子轴承行业市场需求规模情况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中国推力调心滚子轴承细分行业调研</w:t>
      </w:r>
      <w:r>
        <w:rPr>
          <w:rFonts w:hint="eastAsia"/>
        </w:rPr>
        <w:br/>
      </w:r>
      <w:r>
        <w:rPr>
          <w:rFonts w:hint="eastAsia"/>
        </w:rPr>
        <w:t>　　第一节 主要推力调心滚子轴承细分行业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推力调心滚子轴承行业重点企业发展调研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中国推力调心滚子轴承企业营销及发展建议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推力调心滚子轴承企业营销策略分析及建议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推力调心滚子轴承企业营销策略分析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一、推力调心滚子轴承企业营销策略</w:t>
      </w:r>
      <w:r>
        <w:rPr>
          <w:rFonts w:hint="eastAsia"/>
        </w:rPr>
        <w:br/>
      </w:r>
      <w:r>
        <w:rPr>
          <w:rFonts w:hint="eastAsia"/>
        </w:rPr>
        <w:t>　　　　二、推力调心滚子轴承企业经验借鉴</w:t>
      </w:r>
      <w:r>
        <w:rPr>
          <w:rFonts w:hint="eastAsia"/>
        </w:rPr>
        <w:br/>
      </w:r>
      <w:r>
        <w:rPr>
          <w:rFonts w:hint="eastAsia"/>
        </w:rPr>
        <w:t>　　第三节 推力调心滚子轴承企业营销模式演化与创新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推力调心滚子轴承企业经营发展分析及建议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一、推力调心滚子轴承企业存在的问题</w:t>
      </w:r>
      <w:r>
        <w:rPr>
          <w:rFonts w:hint="eastAsia"/>
        </w:rPr>
        <w:br/>
      </w:r>
      <w:r>
        <w:rPr>
          <w:rFonts w:hint="eastAsia"/>
        </w:rPr>
        <w:t>　　　　二、推力调心滚子轴承企业应对的策略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推力调心滚子轴承行业发展趋势及投资风险预警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2024年推力调心滚子轴承市场前景分析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2024年推力调心滚子轴承行业发展趋势预测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影响推力调心滚子轴承行业发展的主要因素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一、2024年影响推力调心滚子轴承行业运行的有利因素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二、2024年影响推力调心滚子轴承行业运行的稳定因素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三、2024年影响推力调心滚子轴承行业运行的不利因素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四、2024年我国推力调心滚子轴承行业发展面临的挑战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五、2024年我国推力调心滚子轴承行业发展面临的机遇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专家对推力调心滚子轴承行业投资风险预警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一、2024-2030年推力调心滚子轴承行业市场风险及控制策略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二、2024-2030年推力调心滚子轴承行业政策风险及控制策略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三、2024-2030年推力调心滚子轴承行业经营风险及控制策略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四、2024-2030年推力调心滚子轴承同业竞争风险及控制策略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五、2024-2030年推力调心滚子轴承行业其他风险及控制策略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推力调心滚子轴承行业投资战略研究</w:t>
      </w:r>
      <w:r>
        <w:rPr>
          <w:rFonts w:hint="eastAsia"/>
        </w:rPr>
        <w:br/>
      </w:r>
      <w:r>
        <w:rPr>
          <w:rFonts w:hint="eastAsia"/>
        </w:rPr>
        <w:t>　　第一节 推力调心滚子轴承行业发展战略研究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对我国推力调心滚子轴承品牌的战略思考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一、推力调心滚子轴承品牌的重要性</w:t>
      </w:r>
      <w:r>
        <w:rPr>
          <w:rFonts w:hint="eastAsia"/>
        </w:rPr>
        <w:br/>
      </w:r>
      <w:r>
        <w:rPr>
          <w:rFonts w:hint="eastAsia"/>
        </w:rPr>
        <w:t>　　　　二、推力调心滚子轴承实施品牌战略的意义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三、推力调心滚子轴承企业品牌的现状分析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四、我国推力调心滚子轴承企业的品牌战略</w:t>
      </w:r>
      <w:r>
        <w:rPr>
          <w:rFonts w:hint="eastAsia"/>
        </w:rPr>
        <w:br/>
      </w:r>
      <w:r>
        <w:rPr>
          <w:rFonts w:hint="eastAsia"/>
        </w:rPr>
        <w:t>　　　　五、推力调心滚子轴承品牌战略管理的策略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推力调心滚子轴承经营策略分析</w:t>
      </w:r>
      <w:r>
        <w:rPr>
          <w:rFonts w:hint="eastAsia"/>
        </w:rPr>
        <w:br/>
      </w:r>
      <w:r>
        <w:rPr>
          <w:rFonts w:hint="eastAsia"/>
        </w:rPr>
        <w:t>　　　　一、推力调心滚子轴承市场细分策略</w:t>
      </w:r>
      <w:r>
        <w:rPr>
          <w:rFonts w:hint="eastAsia"/>
        </w:rPr>
        <w:br/>
      </w:r>
      <w:r>
        <w:rPr>
          <w:rFonts w:hint="eastAsia"/>
        </w:rPr>
        <w:t>　　　　二、推力调心滚子轴承市场创新策略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四、推力调心滚子轴承新产品差异化战略</w:t>
      </w:r>
      <w:r>
        <w:rPr>
          <w:rFonts w:hint="eastAsia"/>
        </w:rPr>
        <w:br/>
      </w:r>
      <w:r>
        <w:rPr>
          <w:rFonts w:hint="eastAsia"/>
        </w:rPr>
        <w:t>　　第四节 [中⋅智⋅林⋅]推力调心滚子轴承行业投资战略研究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一、2024-2030年推力调心滚子轴承行业投资战略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推力调心滚子轴承行业类别</w:t>
      </w:r>
      <w:r>
        <w:rPr>
          <w:rFonts w:hint="eastAsia"/>
        </w:rPr>
        <w:br/>
      </w:r>
      <w:r>
        <w:rPr>
          <w:rFonts w:hint="eastAsia"/>
        </w:rPr>
        <w:t>　　图表 推力调心滚子轴承行业产业链调研</w:t>
      </w:r>
      <w:r>
        <w:rPr>
          <w:rFonts w:hint="eastAsia"/>
        </w:rPr>
        <w:br/>
      </w:r>
      <w:r>
        <w:rPr>
          <w:rFonts w:hint="eastAsia"/>
        </w:rPr>
        <w:t>　　图表 推力调心滚子轴承行业现状</w:t>
      </w:r>
      <w:r>
        <w:rPr>
          <w:rFonts w:hint="eastAsia"/>
        </w:rPr>
        <w:br/>
      </w:r>
      <w:r>
        <w:rPr>
          <w:rFonts w:hint="eastAsia"/>
        </w:rPr>
        <w:t>　　图表 推力调心滚子轴承行业标准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2024年中国推力调心滚子轴承行业产能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2019-2024年中国推力调心滚子轴承行业产量统计</w:t>
      </w:r>
      <w:r>
        <w:rPr>
          <w:rFonts w:hint="eastAsia"/>
        </w:rPr>
        <w:br/>
      </w:r>
      <w:r>
        <w:rPr>
          <w:rFonts w:hint="eastAsia"/>
        </w:rPr>
        <w:t>　　图表 推力调心滚子轴承行业动态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2024年中国推力调心滚子轴承行业需求区域调研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2019-2024年中国推力调心滚子轴承行业企业数量统计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**地区推力调心滚子轴承市场规模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**地区推力调心滚子轴承市场调研</w:t>
      </w:r>
      <w:r>
        <w:rPr>
          <w:rFonts w:hint="eastAsia"/>
        </w:rPr>
        <w:br/>
      </w:r>
      <w:r>
        <w:rPr>
          <w:rFonts w:hint="eastAsia"/>
        </w:rPr>
        <w:t>　　图表 **地区推力调心滚子轴承行业市场需求分析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推力调心滚子轴承行业竞争对手分析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推力调心滚子轴承重点企业（三）成长能力情况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推力调心滚子轴承行业准入条件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2024-2030年中国推力调心滚子轴承行业发展趋势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9a489674b4d34" w:history="1">
        <w:r>
          <w:rPr>
            <w:rStyle w:val="Hyperlink"/>
          </w:rPr>
          <w:t>2024-2030年中国推力调心滚子轴承行业市场分析与发展趋势报告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9a489674b4d34" w:history="1">
        <w:r>
          <w:rPr>
            <w:rStyle w:val="Hyperlink"/>
          </w:rPr>
          <w:t>https://www.20087.com/6/56/TuiLiDiaoXinGunZiZhouChengHangYeQianJingQuShi.html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f9989f60c417e" w:history="1">
      <w:r>
        <w:rPr>
          <w:rStyle w:val="Hyperlink"/>
        </w:rPr>
        <w:t>2024-2030年中国推力调心滚子轴承行业市场分析与发展趋势报告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TuiLiDiaoXinGunZiZhouChengHangYeQianJingQuShi.html" TargetMode="External" Id="R14e9a489674b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TuiLiDiaoXinGunZiZhouChengHangYeQianJingQuShi.html" TargetMode="External" Id="R804f9989f60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2024-04-25T06:34:00Z</dcterms:created>
  <dcterms:modified xsi:type="dcterms:W3CDTF">2024-04-25T07:34:00Z</dcterms:modified>
  <dc:subject>2024-2030年中国推力调心滚子轴承行业市场分析与发展趋势报告</dc:subject>
  <dc:title>2024-2030年中国推力调心滚子轴承行业市场分析与发展趋势报告</dc:title>
  <cp:keywords>2024-2030年中国推力调心滚子轴承行业市场分析与发展趋势报告</cp:keywords>
  <dc:description>2024-2030年中国推力调心滚子轴承行业市场分析与发展趋势报告</dc:description>
</cp:coreProperties>
</file>