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9859daae947ec" w:history="1">
              <w:r>
                <w:rPr>
                  <w:rStyle w:val="Hyperlink"/>
                </w:rPr>
                <w:t>全球与中国数字式位移传感器行业发展调研及前景趋势报告（2025-2031年）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9859daae947ec" w:history="1">
              <w:r>
                <w:rPr>
                  <w:rStyle w:val="Hyperlink"/>
                </w:rPr>
                <w:t>全球与中国数字式位移传感器行业发展调研及前景趋势报告（2025-2031年）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9859daae947ec" w:history="1">
                <w:r>
                  <w:rPr>
                    <w:rStyle w:val="Hyperlink"/>
                  </w:rPr>
                  <w:t>https://www.20087.com/6/66/ShuZiShiWeiYiChuanGanQiHangYeFaZhanQuShi.html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式位移传感器是一种高精度的测量设备，广泛应用于工业自动化、机器人、精密机械和科研实验等领域。它们能够将物体的位置变化转换为电信号，实现对位移、振动和变形等物理量的精确测量。近年来，随着微电子技术和信号处理技术的发展，数字式位移传感器的测量精度和稳定性得到了大幅提升，同时体积更小、功耗更低，便于集成到各种设备和系统中。此外，无线通信和云平台的集成，使得数字式位移传感器能够实现远程监控和数据分析，为工业生产和科学研究提供了更多可能。</w:t>
      </w:r>
      <w:r>
        <w:rPr>
          <w:rFonts w:hint="eastAsia"/>
        </w:rPr>
        <w:br/>
      </w:r>
      <w:r>
        <w:rPr>
          <w:rFonts w:hint="eastAsia"/>
        </w:rPr>
        <w:t>　　未来，数字式位移传感器市场将呈现以下几个趋势。首先，随着智能制造和工业互联网的推进，数字式位移传感器将更加智能化，能够自我校准、自我诊断和自我学习，提高测量的准确性和可靠性。其次，跨学科技术的融合将推动数字式位移传感器的创新，如结合人工智能和机器学习算法，开发出具备预测维护和故障预警功能的智能传感器。最后，随着物联网和5G网络的普及，数字式位移传感器将与其他智能设备和系统实现更紧密的互联互通，构建起全面感知和智能决策的工业生态系统，为制造业的转型升级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9859daae947ec" w:history="1">
        <w:r>
          <w:rPr>
            <w:rStyle w:val="Hyperlink"/>
          </w:rPr>
          <w:t>全球与中国数字式位移传感器行业发展调研及前景趋势报告（2025-2031年）</w:t>
        </w:r>
      </w:hyperlink>
      <w:r>
        <w:rPr>
          <w:rFonts w:hint="eastAsia"/>
        </w:rPr>
        <w:t>》从市场规模、需求变化及价格动态等维度，系统解析了数字式位移传感器行业的现状与发展趋势。报告深入分析了数字式位移传感器产业链各环节，科学预测了市场前景与技术发展方向，同时聚焦数字式位移传感器细分市场特点及重点企业的经营表现，揭示了数字式位移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按产品类型细分，全球数字式位移传感器市场规模2020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按应用细分，全球数字式位移传感器市场规模2020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化学工业</w:t>
      </w:r>
      <w:r>
        <w:rPr>
          <w:rFonts w:hint="eastAsia"/>
        </w:rPr>
        <w:br/>
      </w:r>
      <w:r>
        <w:rPr>
          <w:rFonts w:hint="eastAsia"/>
        </w:rPr>
        <w:t>　　　　1.4.7 医疗技术</w:t>
      </w:r>
      <w:r>
        <w:rPr>
          <w:rFonts w:hint="eastAsia"/>
        </w:rPr>
        <w:br/>
      </w:r>
      <w:r>
        <w:rPr>
          <w:rFonts w:hint="eastAsia"/>
        </w:rPr>
        <w:t>　　　　1.4.8 电气行业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数字式位移传感器行业发展总体概况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数字式位移传感器行业发展主要特点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数字式位移传感器行业发展影响因素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全球市场，近三年数字式位移传感器主要企业占有率及排名（按销量）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近三年数字式位移传感器主要企业在国际市场占有率（按销量，2020-2025）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2025年数字式位移传感器主要企业在国际市场排名（按销量）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近三年全球市场主要企业数字式位移传感器销量（2020-2025）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全球市场，近三年数字式位移传感器主要企业占有率及排名（按收入）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近三年数字式位移传感器主要企业在国际市场占有率（按收入，2020-2025）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2025年数字式位移传感器主要企业在国际市场排名（按收入）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近三年全球市场主要企业数字式位移传感器销售收入（2020-2025）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全球市场，近三年主要企业数字式位移传感器销售价格（2020-2025）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中国市场，近三年数字式位移传感器主要企业占有率及排名（按销量）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近三年数字式位移传感器主要企业在中国市场占有率（按销量，2020-2025）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2025年数字式位移传感器主要企业在中国市场排名（按销量）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近三年中国市场主要企业数字式位移传感器销量（2020-2025）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中国市场，近三年数字式位移传感器主要企业占有率及排名（按收入）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近三年数字式位移传感器主要企业在中国市场占有率（按收入，2020-2025）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2025年数字式位移传感器主要企业在中国市场排名（按收入）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近三年中国市场主要企业数字式位移传感器销售收入（2020-2025）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全球主要厂商数字式位移传感器总部及产地分布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全球主要厂商成立时间及数字式位移传感器商业化日期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全球主要厂商数字式位移传感器产品类型及应用</w:t>
      </w:r>
      <w:r>
        <w:rPr>
          <w:rFonts w:hint="eastAsia"/>
        </w:rPr>
        <w:br/>
      </w:r>
      <w:r>
        <w:rPr>
          <w:rFonts w:hint="eastAsia"/>
        </w:rPr>
        <w:t>　　2.9 数字式位移传感器行业集中度、竞争程度分析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数字式位移传感器行业集中度分析：2025年全球Top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全球数字式位移传感器第一梯队、第二梯队和第三梯队生产商（品牌）及市场份额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全球数字式位移传感器总体规模分析</w:t>
      </w:r>
      <w:r>
        <w:rPr>
          <w:rFonts w:hint="eastAsia"/>
        </w:rPr>
        <w:br/>
      </w:r>
      <w:r>
        <w:rPr>
          <w:rFonts w:hint="eastAsia"/>
        </w:rPr>
        <w:t>　　3.1 全球数字式位移传感器供需现状及预测（2020-2031）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全球数字式位移传感器产能、产量、产能利用率及发展趋势（2020-2031）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全球数字式位移传感器产量、需求量及发展趋势（2020-2031）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全球主要地区数字式位移传感器产量及发展趋势（2020-2031）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全球主要地区数字式位移传感器产量（2020-2025）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全球主要地区数字式位移传感器产量（2025-2031）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全球主要地区数字式位移传感器产量市场份额（2020-2031）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中国数字式位移传感器供需现状及预测（2020-2031）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中国数字式位移传感器产能、产量、产能利用率及发展趋势（2020-2031）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中国数字式位移传感器产量、市场需求量及发展趋势（2020-2031）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全球数字式位移传感器销量及销售额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全球市场数字式位移传感器销售额（2020-2031）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全球市场数字式位移传感器销量（2020-2031）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全球市场数字式位移传感器价格趋势（2020-2031）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全球数字式位移传感器主要地区分析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全球主要地区数字式位移传感器市场规模分析：2020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全球主要地区数字式位移传感器销售收入及市场份额（2020-2025年）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全球主要地区数字式位移传感器销售收入预测（2025-2031年）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全球主要地区数字式位移传感器销量分析：2020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全球主要地区数字式位移传感器销量及市场份额（2020-2025年）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全球主要地区数字式位移传感器销量及市场份额预测（2025-2031年）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北美市场数字式位移传感器销量、收入及增长率（2020-2031）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欧洲市场数字式位移传感器销量、收入及增长率（2020-2031）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中国市场数字式位移传感器销量、收入及增长率（2020-2031）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日本市场数字式位移传感器销量、收入及增长率（2020-2031）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东南亚市场数字式位移传感器销量、收入及增长率（2020-2031）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印度市场数字式位移传感器销量、收入及增长率（2020-2031）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数字式位移传感器销量、收入、价格及毛利率（2020-2025）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不同产品类型数字式位移传感器分析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全球不同产品类型数字式位移传感器销量（2020-2031）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全球不同产品类型数字式位移传感器销量及市场份额（2020-2025）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全球不同产品类型数字式位移传感器销量预测（2025-2031）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全球不同产品类型数字式位移传感器收入（2020-2031）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全球不同产品类型数字式位移传感器收入及市场份额（2020-2025）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全球不同产品类型数字式位移传感器收入预测（2025-2031）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全球不同产品类型数字式位移传感器价格走势（2020-2031）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不同应用数字式位移传感器分析</w:t>
      </w:r>
      <w:r>
        <w:rPr>
          <w:rFonts w:hint="eastAsia"/>
        </w:rPr>
        <w:br/>
      </w:r>
      <w:r>
        <w:rPr>
          <w:rFonts w:hint="eastAsia"/>
        </w:rPr>
        <w:t>　　7.1 全球不同应用数字式位移传感器销量（2020-2031）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全球不同应用数字式位移传感器销量及市场份额（2020-2025）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全球不同应用数字式位移传感器销量预测（2025-2031）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全球不同应用数字式位移传感器收入（2020-2031）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全球不同应用数字式位移传感器收入及市场份额（2020-2025）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全球不同应用数字式位移传感器收入预测（2025-2031）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全球不同应用数字式位移传感器价格走势（2020-2031）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数字式位移传感器行业发展趋势</w:t>
      </w:r>
      <w:r>
        <w:rPr>
          <w:rFonts w:hint="eastAsia"/>
        </w:rPr>
        <w:br/>
      </w:r>
      <w:r>
        <w:rPr>
          <w:rFonts w:hint="eastAsia"/>
        </w:rPr>
        <w:t>　　8.2 数字式位移传感器行业主要驱动因素</w:t>
      </w:r>
      <w:r>
        <w:rPr>
          <w:rFonts w:hint="eastAsia"/>
        </w:rPr>
        <w:br/>
      </w:r>
      <w:r>
        <w:rPr>
          <w:rFonts w:hint="eastAsia"/>
        </w:rPr>
        <w:t>　　8.3 数字式位移传感器中国企业SWOT分析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中国数字式位移传感器行业政策环境分析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数字式位移传感器行业产业链简介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数字式位移传感器行业供应链分析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数字式位移传感器主要原料及供应情况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数字式位移传感器行业主要下游客户</w:t>
      </w:r>
      <w:r>
        <w:rPr>
          <w:rFonts w:hint="eastAsia"/>
        </w:rPr>
        <w:br/>
      </w:r>
      <w:r>
        <w:rPr>
          <w:rFonts w:hint="eastAsia"/>
        </w:rPr>
        <w:t>　　9.2 数字式位移传感器行业采购模式</w:t>
      </w:r>
      <w:r>
        <w:rPr>
          <w:rFonts w:hint="eastAsia"/>
        </w:rPr>
        <w:br/>
      </w:r>
      <w:r>
        <w:rPr>
          <w:rFonts w:hint="eastAsia"/>
        </w:rPr>
        <w:t>　　9.3 数字式位移传感器行业生产模式</w:t>
      </w:r>
      <w:r>
        <w:rPr>
          <w:rFonts w:hint="eastAsia"/>
        </w:rPr>
        <w:br/>
      </w:r>
      <w:r>
        <w:rPr>
          <w:rFonts w:hint="eastAsia"/>
        </w:rPr>
        <w:t>　　9.4 数字式位移传感器行业销售模式及销售渠道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按产品类型细分，全球数字式位移传感器市场规模2020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按应用细分，全球数字式位移传感器市场规模2020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数字式位移传感器行业发展主要特点</w:t>
      </w:r>
      <w:r>
        <w:rPr>
          <w:rFonts w:hint="eastAsia"/>
        </w:rPr>
        <w:br/>
      </w:r>
      <w:r>
        <w:rPr>
          <w:rFonts w:hint="eastAsia"/>
        </w:rPr>
        <w:t>　　表4 数字式位移传感器行业发展有利因素分析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数字式位移传感器行业发展不利因素分析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进入数字式位移传感器行业壁垒</w:t>
      </w:r>
      <w:r>
        <w:rPr>
          <w:rFonts w:hint="eastAsia"/>
        </w:rPr>
        <w:br/>
      </w:r>
      <w:r>
        <w:rPr>
          <w:rFonts w:hint="eastAsia"/>
        </w:rPr>
        <w:t>　　表7 近三年数字式位移传感器主要企业在国际市场占有率（按销量，2020-2025）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2025年数字式位移传感器主要企业在国际市场排名（按销量）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近三年全球市场主要企业数字式位移传感器销量（2020-2025）&amp;（千件）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近三年数字式位移传感器主要企业在国际市场占有率（按收入，2020-2025）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2025年数字式位移传感器主要企业在国际市场排名（按收入）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近三年全球市场主要企业数字式位移传感器销售收入（2020-2025）&amp;（万元）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近三年全球市场主要企业数字式位移传感器销售价格（2020-2025）&amp;（元/件）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近三年数字式位移传感器主要企业在中国市场占有率（按销量，2020-2025）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2025年数字式位移传感器主要企业在中国市场排名（按销量）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近三年中国市场主要企业数字式位移传感器销量（2020-2025）&amp;（千件）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近三年数字式位移传感器主要企业在中国市场占有率（按收入，2020-2025）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2025年数字式位移传感器主要企业在中国市场排名（按收入）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近三年中国市场主要企业数字式位移传感器销售收入（2020-2025）&amp;（万元）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全球主要厂商数字式位移传感器总部及产地分布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全球主要厂商成立时间及数字式位移传感器商业化日期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全球主要厂商数字式位移传感器产品类型及应用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2025年全球数字式位移传感器主要厂商市场地位（第一梯队、第二梯队和第三梯队）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全球数字式位移传感器市场投资、并购等现状分析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全球主要地区数字式位移传感器产量增速（CAGR）：（2020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全球主要地区数字式位移传感器产量（2020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全球主要地区数字式位移传感器产量（2020-2025）&amp;（千件）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全球主要地区数字式位移传感器产量（2025-2031）&amp;（千件）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全球主要地区数字式位移传感器产量市场份额（2020-2025）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全球主要地区数字式位移传感器产量（2025-2031）&amp;（千件）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全球主要地区数字式位移传感器销售收入增速：（2020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全球主要地区数字式位移传感器销售收入（2020-2025）&amp;（万元）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全球主要地区数字式位移传感器销售收入市场份额（2020-2025）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全球主要地区数字式位移传感器收入（2025-2031）&amp;（万元）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全球主要地区数字式位移传感器收入市场份额（2025-2031）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全球主要地区数字式位移传感器销量（千件）：2020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全球主要地区数字式位移传感器销量（2020-2025）&amp;（千件）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全球主要地区数字式位移传感器销量市场份额（2020-2025）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全球主要地区数字式位移传感器销量（2025-2031）&amp;（千件）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全球主要地区数字式位移传感器销量份额（2025-2031）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数字式位移传感器生产基地、销售区域、竞争对手及市场地位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数字式位移传感器产品规格、参数及市场应用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数字式位移传感器销量（千件）、收入（万元）、价格（元/件）及毛利率（2020-2025）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全球不同产品类型数字式位移传感器销量（2020-2025年）&amp;（千件）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全球不同产品类型数字式位移传感器销量市场份额（2020-2025）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全球不同产品类型数字式位移传感器销量预测（2025-2031）&amp;（千件）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表129 全球市场不同产品类型数字式位移传感器销量市场份额预测（2025-2031）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全球不同产品类型数字式位移传感器收入（2020-2025年）&amp;（万元）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全球不同产品类型数字式位移传感器收入市场份额（2020-2025）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全球不同产品类型数字式位移传感器收入预测（2025-2031）&amp;（万元）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全球不同产品类型数字式位移传感器收入市场份额预测（2025-2031）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全球不同应用数字式位移传感器销量（2020-2025年）&amp;（千件）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表135 全球不同应用数字式位移传感器销量市场份额（2020-2025）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全球不同应用数字式位移传感器销量预测（2025-2031）&amp;（千件）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表137 全球市场不同应用数字式位移传感器销量市场份额预测（2025-2031）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全球不同应用数字式位移传感器收入（2020-2025年）&amp;（万元）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全球不同应用数字式位移传感器收入市场份额（2020-2025）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全球不同应用数字式位移传感器收入预测（2025-2031）&amp;（万元）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全球不同应用数字式位移传感器收入市场份额预测（2025-2031）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数字式位移传感器行业发展趋势</w:t>
      </w:r>
      <w:r>
        <w:rPr>
          <w:rFonts w:hint="eastAsia"/>
        </w:rPr>
        <w:br/>
      </w:r>
      <w:r>
        <w:rPr>
          <w:rFonts w:hint="eastAsia"/>
        </w:rPr>
        <w:t>　　表143 数字式位移传感器行业主要驱动因素</w:t>
      </w:r>
      <w:r>
        <w:rPr>
          <w:rFonts w:hint="eastAsia"/>
        </w:rPr>
        <w:br/>
      </w:r>
      <w:r>
        <w:rPr>
          <w:rFonts w:hint="eastAsia"/>
        </w:rPr>
        <w:t>　　表144 数字式位移传感器行业供应链分析</w:t>
      </w:r>
      <w:r>
        <w:rPr>
          <w:rFonts w:hint="eastAsia"/>
        </w:rPr>
        <w:br/>
      </w:r>
      <w:r>
        <w:rPr>
          <w:rFonts w:hint="eastAsia"/>
        </w:rPr>
        <w:t>　　表145 数字式位移传感器上游原料供应商</w:t>
      </w:r>
      <w:r>
        <w:rPr>
          <w:rFonts w:hint="eastAsia"/>
        </w:rPr>
        <w:br/>
      </w:r>
      <w:r>
        <w:rPr>
          <w:rFonts w:hint="eastAsia"/>
        </w:rPr>
        <w:t>　　表146 数字式位移传感器行业主要下游客户</w:t>
      </w:r>
      <w:r>
        <w:rPr>
          <w:rFonts w:hint="eastAsia"/>
        </w:rPr>
        <w:br/>
      </w:r>
      <w:r>
        <w:rPr>
          <w:rFonts w:hint="eastAsia"/>
        </w:rPr>
        <w:t>　　表147 数字式位移传感器行业典型经销商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数字式位移传感器产品图片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全球不同产品类型数字式位移传感器销售额2020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全球不同产品类型数字式位移传感器市场份额2024 VS 2025</w:t>
      </w:r>
      <w:r>
        <w:rPr>
          <w:rFonts w:hint="eastAsia"/>
        </w:rPr>
        <w:br/>
      </w:r>
      <w:r>
        <w:rPr>
          <w:rFonts w:hint="eastAsia"/>
        </w:rPr>
        <w:t>　　图4 接触式产品图片</w:t>
      </w:r>
      <w:r>
        <w:rPr>
          <w:rFonts w:hint="eastAsia"/>
        </w:rPr>
        <w:br/>
      </w:r>
      <w:r>
        <w:rPr>
          <w:rFonts w:hint="eastAsia"/>
        </w:rPr>
        <w:t>　　图5 非接触式产品图片</w:t>
      </w:r>
      <w:r>
        <w:rPr>
          <w:rFonts w:hint="eastAsia"/>
        </w:rPr>
        <w:br/>
      </w:r>
      <w:r>
        <w:rPr>
          <w:rFonts w:hint="eastAsia"/>
        </w:rPr>
        <w:t>　　图6 全球不同应用数字式位移传感器销售额2020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全球不同应用数字式位移传感器市场份额2024 VS 2025</w:t>
      </w:r>
      <w:r>
        <w:rPr>
          <w:rFonts w:hint="eastAsia"/>
        </w:rPr>
        <w:br/>
      </w:r>
      <w:r>
        <w:rPr>
          <w:rFonts w:hint="eastAsia"/>
        </w:rPr>
        <w:t>　　图8 机械工程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航空</w:t>
      </w:r>
      <w:r>
        <w:rPr>
          <w:rFonts w:hint="eastAsia"/>
        </w:rPr>
        <w:br/>
      </w:r>
      <w:r>
        <w:rPr>
          <w:rFonts w:hint="eastAsia"/>
        </w:rPr>
        <w:t>　　图11 石油和天然气</w:t>
      </w:r>
      <w:r>
        <w:rPr>
          <w:rFonts w:hint="eastAsia"/>
        </w:rPr>
        <w:br/>
      </w:r>
      <w:r>
        <w:rPr>
          <w:rFonts w:hint="eastAsia"/>
        </w:rPr>
        <w:t>　　图12 化学工业</w:t>
      </w:r>
      <w:r>
        <w:rPr>
          <w:rFonts w:hint="eastAsia"/>
        </w:rPr>
        <w:br/>
      </w:r>
      <w:r>
        <w:rPr>
          <w:rFonts w:hint="eastAsia"/>
        </w:rPr>
        <w:t>　　图13 医疗技术</w:t>
      </w:r>
      <w:r>
        <w:rPr>
          <w:rFonts w:hint="eastAsia"/>
        </w:rPr>
        <w:br/>
      </w:r>
      <w:r>
        <w:rPr>
          <w:rFonts w:hint="eastAsia"/>
        </w:rPr>
        <w:t>　　图14 电气行业</w:t>
      </w:r>
      <w:r>
        <w:rPr>
          <w:rFonts w:hint="eastAsia"/>
        </w:rPr>
        <w:br/>
      </w:r>
      <w:r>
        <w:rPr>
          <w:rFonts w:hint="eastAsia"/>
        </w:rPr>
        <w:t>　　图15 2025年全球前五大生产商数字式位移传感器市场份额</w:t>
      </w:r>
      <w:r>
        <w:rPr>
          <w:rFonts w:hint="eastAsia"/>
        </w:rPr>
        <w:br/>
      </w:r>
      <w:r>
        <w:rPr>
          <w:rFonts w:hint="eastAsia"/>
        </w:rPr>
        <w:t>　　图16 2025年全球数字式位移传感器第一梯队、第二梯队和第三梯队厂商及市场份额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全球数字式位移传感器产能、产量、产能利用率及发展趋势（2020-2031）&amp;（千件）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全球数字式位移传感器产量、需求量及发展趋势（2020-2031）&amp;（千件）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全球主要地区数字式位移传感器产量市场份额（2020-2031）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中国数字式位移传感器产能、产量、产能利用率及发展趋势（2020-2031）&amp;（千件）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中国数字式位移传感器产量、市场需求量及发展趋势（2020-2031）&amp;（千件）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全球数字式位移传感器市场销售额及增长率：（2020-2031）&amp;（万元）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全球市场数字式位移传感器市场规模：2020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全球市场数字式位移传感器销量及增长率（2020-2031）&amp;（千件）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全球市场数字式位移传感器价格趋势（2020-2031）&amp;（元/件）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图26 全球主要地区数字式位移传感器销售收入（2020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全球主要地区数字式位移传感器销售收入市场份额（2024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北美市场数字式位移传感器销量及增长率（2020-2031）&amp;（千件）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北美市场数字式位移传感器收入及增长率（2020-2031）&amp;（万元）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欧洲市场数字式位移传感器销量及增长率（2020-2031）&amp;（千件）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欧洲市场数字式位移传感器收入及增长率（2020-2031）&amp;（万元）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中国市场数字式位移传感器销量及增长率（2020-2031）&amp;（千件）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中国市场数字式位移传感器收入及增长率（2020-2031）&amp;（万元）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日本市场数字式位移传感器销量及增长率（2020-2031）&amp;（千件）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日本市场数字式位移传感器收入及增长率（2020-2031）&amp;（万元）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东南亚市场数字式位移传感器销量及增长率（2020-2031）&amp;（千件）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东南亚市场数字式位移传感器收入及增长率（2020-2031）&amp;（万元）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印度市场数字式位移传感器销量及增长率（2020-2031）&amp;（千件）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图39 印度市场数字式位移传感器收入及增长率（2020-2031）&amp;（万元）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全球不同产品类型数字式位移传感器价格走势（2020-2031）&amp;（元/件）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全球不同应用数字式位移传感器价格走势（2020-2031）&amp;（元/件）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图42 数字式位移传感器中国企业SWOT分析</w:t>
      </w:r>
      <w:r>
        <w:rPr>
          <w:rFonts w:hint="eastAsia"/>
        </w:rPr>
        <w:br/>
      </w:r>
      <w:r>
        <w:rPr>
          <w:rFonts w:hint="eastAsia"/>
        </w:rPr>
        <w:t>　　图43 数字式位移传感器产业链</w:t>
      </w:r>
      <w:r>
        <w:rPr>
          <w:rFonts w:hint="eastAsia"/>
        </w:rPr>
        <w:br/>
      </w:r>
      <w:r>
        <w:rPr>
          <w:rFonts w:hint="eastAsia"/>
        </w:rPr>
        <w:t>　　图44 数字式位移传感器行业采购模式分析</w:t>
      </w:r>
      <w:r>
        <w:rPr>
          <w:rFonts w:hint="eastAsia"/>
        </w:rPr>
        <w:br/>
      </w:r>
      <w:r>
        <w:rPr>
          <w:rFonts w:hint="eastAsia"/>
        </w:rPr>
        <w:t>　　图45 数字式位移传感器行业生产模式分析</w:t>
      </w:r>
      <w:r>
        <w:rPr>
          <w:rFonts w:hint="eastAsia"/>
        </w:rPr>
        <w:br/>
      </w:r>
      <w:r>
        <w:rPr>
          <w:rFonts w:hint="eastAsia"/>
        </w:rPr>
        <w:t>　　图46 数字式位移传感器行业销售模式分析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9859daae947ec" w:history="1">
        <w:r>
          <w:rPr>
            <w:rStyle w:val="Hyperlink"/>
          </w:rPr>
          <w:t>全球与中国数字式位移传感器行业发展调研及前景趋势报告（2025-2031年）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9859daae947ec" w:history="1">
        <w:r>
          <w:rPr>
            <w:rStyle w:val="Hyperlink"/>
          </w:rPr>
          <w:t>https://www.20087.com/6/66/ShuZiShiWeiYiChuanGanQiHangYeFaZhanQuShi.html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缸内置位移传感器、数字式位移传感器有哪些、测量振动的传感器有哪些、数字式位移传感器不能用于什么测量、五种常见的传感器、数字式位移传感器有光栅、高精度接触式数字传感器、数字式位移传感器移动磁块数字不变?、光电式位移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ab0962a264626" w:history="1">
      <w:r>
        <w:rPr>
          <w:rStyle w:val="Hyperlink"/>
        </w:rPr>
        <w:t>全球与中国数字式位移传感器行业发展调研及前景趋势报告（2025-2031年）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uZiShiWeiYiChuanGanQiHangYeFaZhanQuShi.html" TargetMode="External" Id="R9a99859daae9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uZiShiWeiYiChuanGanQiHangYeFaZhanQuShi.html" TargetMode="External" Id="R3e4ab0962a26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2025-04-19T04:48:00Z</dcterms:created>
  <dcterms:modified xsi:type="dcterms:W3CDTF">2025-04-19T05:48:00Z</dcterms:modified>
  <dc:subject>全球与中国数字式位移传感器行业发展调研及前景趋势报告（2025-2031年）</dc:subject>
  <dc:title>全球与中国数字式位移传感器行业发展调研及前景趋势报告（2025-2031年）</dc:title>
  <cp:keywords>全球与中国数字式位移传感器行业发展调研及前景趋势报告（2025-2031年）</cp:keywords>
  <dc:description>全球与中国数字式位移传感器行业发展调研及前景趋势报告（2025-2031年）</dc:description>
</cp:coreProperties>
</file>