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6f952fce24561" w:history="1">
              <w:r>
                <w:rPr>
                  <w:rStyle w:val="Hyperlink"/>
                </w:rPr>
                <w:t>2025年版中国料合金离心泵市场现状调研与发展趋势分析报告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6f952fce24561" w:history="1">
              <w:r>
                <w:rPr>
                  <w:rStyle w:val="Hyperlink"/>
                </w:rPr>
                <w:t>2025年版中国料合金离心泵市场现状调研与发展趋势分析报告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6f952fce24561" w:history="1">
                <w:r>
                  <w:rPr>
                    <w:rStyle w:val="Hyperlink"/>
                  </w:rPr>
                  <w:t>https://www.20087.com/M_JiXieJiDian/66/LiaoHeJinLiXinBengDeXianZhuangHeFaZhanQuShi.html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合金离心泵因其耐腐蚀性强、耐高温等特点，在化工、制药、石油等行业中有广泛的应用。近年来，随着材料科学的发展，料合金离心泵的性能得到了显著提升，例如通过采用新型合金材料，提高了泵的耐腐蚀性和耐磨损性。同时，随着制造技术的进步，泵的结构设计也更加合理，运行更加稳定可靠。</w:t>
      </w:r>
      <w:r>
        <w:rPr>
          <w:rFonts w:hint="eastAsia"/>
        </w:rPr>
        <w:br/>
      </w:r>
      <w:r>
        <w:rPr>
          <w:rFonts w:hint="eastAsia"/>
        </w:rPr>
        <w:t>　　未来，料合金离心泵的发展将主要围绕以下几个方面：一是随着新材料技术的进步，开发出更耐腐蚀、更耐磨的新型合金材料；二是通过优化设计和改进制造工艺，提高泵的效率和可靠性；三是随着环保法规的日益严格，料合金离心泵将更加注重节能减排，降低运行过程中的能耗和排放；四是随着智能化技术的应用，料合金离心泵将具备远程监控和故障诊断等功能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6f952fce24561" w:history="1">
        <w:r>
          <w:rPr>
            <w:rStyle w:val="Hyperlink"/>
          </w:rPr>
          <w:t>2025年版中国料合金离心泵市场现状调研与发展趋势分析报告</w:t>
        </w:r>
      </w:hyperlink>
      <w:r>
        <w:rPr>
          <w:rFonts w:hint="eastAsia"/>
        </w:rPr>
        <w:t>》系统分析了料合金离心泵行业的现状，全面梳理了料合金离心泵市场需求、市场规模、产业链结构及价格体系，详细解读了料合金离心泵细分市场特点。报告结合权威数据，科学预测了料合金离心泵市场前景与发展趋势，客观分析了品牌竞争格局、市场集中度及重点企业的运营表现，并指出了料合金离心泵行业面临的机遇与风险。为料合金离心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氟塑料合金离心泵行业特征分析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三、中国氟塑料合金离心泵行业在国民经济中的地位</w:t>
      </w:r>
      <w:r>
        <w:rPr>
          <w:rFonts w:hint="eastAsia"/>
        </w:rPr>
        <w:br/>
      </w:r>
      <w:r>
        <w:rPr>
          <w:rFonts w:hint="eastAsia"/>
        </w:rPr>
        <w:t>　　四、氟塑料合金离心泵行业生命周期分析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2．氟塑料合金离心泵行业生命周期</w:t>
      </w:r>
      <w:r>
        <w:rPr>
          <w:rFonts w:hint="eastAsia"/>
        </w:rPr>
        <w:br/>
      </w:r>
      <w:r>
        <w:rPr>
          <w:rFonts w:hint="eastAsia"/>
        </w:rPr>
        <w:t>　　第二章 氟塑料合金离心泵行业发展环境分析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四、中国氟塑料合金离心泵行业政策环境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五、行业运行环境对中国氟塑料合金离心泵行业的影响分析</w:t>
      </w:r>
      <w:r>
        <w:rPr>
          <w:rFonts w:hint="eastAsia"/>
        </w:rPr>
        <w:br/>
      </w:r>
      <w:r>
        <w:rPr>
          <w:rFonts w:hint="eastAsia"/>
        </w:rPr>
        <w:t>　　第三章 氟塑料合金离心泵行业市场分析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一、2020-2025年中国氟塑料合金离心泵市场规模及增速</w:t>
      </w:r>
      <w:r>
        <w:rPr>
          <w:rFonts w:hint="eastAsia"/>
        </w:rPr>
        <w:br/>
      </w:r>
      <w:r>
        <w:rPr>
          <w:rFonts w:hint="eastAsia"/>
        </w:rPr>
        <w:t>　　二、影响氟塑料合金离心泵市场规模的因素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三、2025-2031年中国氟塑料合金离心泵市场规模及增速预测</w:t>
      </w:r>
      <w:r>
        <w:rPr>
          <w:rFonts w:hint="eastAsia"/>
        </w:rPr>
        <w:br/>
      </w:r>
      <w:r>
        <w:rPr>
          <w:rFonts w:hint="eastAsia"/>
        </w:rPr>
        <w:t>　　四、氟塑料合金离心泵市场发展潜力分析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氟塑料合金离心泵细分产品市场分析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氟塑料合金离心泵行业生产分析</w:t>
      </w:r>
      <w:r>
        <w:rPr>
          <w:rFonts w:hint="eastAsia"/>
        </w:rPr>
        <w:br/>
      </w:r>
      <w:r>
        <w:rPr>
          <w:rFonts w:hint="eastAsia"/>
        </w:rPr>
        <w:t>　　一、2020-2025年氟塑料合金离心泵行业生产规模及增速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二、2025-2031年氟塑料合金离心泵行业产量产能变化趋势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四、氟塑料合金离心泵行业生产中存在的问题</w:t>
      </w:r>
      <w:r>
        <w:rPr>
          <w:rFonts w:hint="eastAsia"/>
        </w:rPr>
        <w:br/>
      </w:r>
      <w:r>
        <w:rPr>
          <w:rFonts w:hint="eastAsia"/>
        </w:rPr>
        <w:t>　　第七章 氟塑料合金离心泵行业区域生产分析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氟塑料合金离心泵行业竞争分析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二、氟塑料合金离心泵行业竞争格局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三、氟塑料合金离心泵行业市场集中度分析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氟塑料合金离心泵产品价格分析</w:t>
      </w:r>
      <w:r>
        <w:rPr>
          <w:rFonts w:hint="eastAsia"/>
        </w:rPr>
        <w:br/>
      </w:r>
      <w:r>
        <w:rPr>
          <w:rFonts w:hint="eastAsia"/>
        </w:rPr>
        <w:t>　　一、2020-2025年氟塑料合金离心泵价格走势</w:t>
      </w:r>
      <w:r>
        <w:rPr>
          <w:rFonts w:hint="eastAsia"/>
        </w:rPr>
        <w:br/>
      </w:r>
      <w:r>
        <w:rPr>
          <w:rFonts w:hint="eastAsia"/>
        </w:rPr>
        <w:t>　　二、影响氟塑料合金离心泵产品价格的关键因素分析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三、2025-2031年氟塑料合金离心泵产品价格变化趋势</w:t>
      </w:r>
      <w:r>
        <w:rPr>
          <w:rFonts w:hint="eastAsia"/>
        </w:rPr>
        <w:br/>
      </w:r>
      <w:r>
        <w:rPr>
          <w:rFonts w:hint="eastAsia"/>
        </w:rPr>
        <w:t>　　四、主要氟塑料合金离心泵企业价位及价格策略</w:t>
      </w:r>
      <w:r>
        <w:rPr>
          <w:rFonts w:hint="eastAsia"/>
        </w:rPr>
        <w:br/>
      </w:r>
      <w:r>
        <w:rPr>
          <w:rFonts w:hint="eastAsia"/>
        </w:rPr>
        <w:t>　　第十章 氟塑料合金离心泵行业渠道分析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二、各类渠道对氟塑料合金离心泵行业的影响</w:t>
      </w:r>
      <w:r>
        <w:rPr>
          <w:rFonts w:hint="eastAsia"/>
        </w:rPr>
        <w:br/>
      </w:r>
      <w:r>
        <w:rPr>
          <w:rFonts w:hint="eastAsia"/>
        </w:rPr>
        <w:t>　　三、主要氟塑料合金离心泵企业渠道策略研究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氟塑料合金离心泵行业进出口分析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1．我国氟塑料合金离心泵行业出口总量及增长情况</w:t>
      </w:r>
      <w:r>
        <w:rPr>
          <w:rFonts w:hint="eastAsia"/>
        </w:rPr>
        <w:br/>
      </w:r>
      <w:r>
        <w:rPr>
          <w:rFonts w:hint="eastAsia"/>
        </w:rPr>
        <w:t>　　2．氟塑料合金离心泵海外市场分布情况</w:t>
      </w:r>
      <w:r>
        <w:rPr>
          <w:rFonts w:hint="eastAsia"/>
        </w:rPr>
        <w:br/>
      </w:r>
      <w:r>
        <w:rPr>
          <w:rFonts w:hint="eastAsia"/>
        </w:rPr>
        <w:t>　　3．氟塑料合金离心泵行业经营海外市场的主要品牌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4．氟塑料合金离心泵行业出口态势展望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1．我国氟塑料合金离心泵行业进口总量及增长情况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2．我国氟塑料合金离心泵进口主要国家及地区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3．进口品牌对氟塑料合金离心泵行业的促进与影响</w:t>
      </w:r>
      <w:r>
        <w:rPr>
          <w:rFonts w:hint="eastAsia"/>
        </w:rPr>
        <w:br/>
      </w:r>
      <w:r>
        <w:rPr>
          <w:rFonts w:hint="eastAsia"/>
        </w:rPr>
        <w:t>　　4．氟塑料合金离心泵行业进口态势展望</w:t>
      </w:r>
      <w:r>
        <w:rPr>
          <w:rFonts w:hint="eastAsia"/>
        </w:rPr>
        <w:br/>
      </w:r>
      <w:r>
        <w:rPr>
          <w:rFonts w:hint="eastAsia"/>
        </w:rPr>
        <w:t>　　第十二章 氟塑料合金离心泵上游行业分析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三、上游行业对氟塑料合金离心泵行业的影响</w:t>
      </w:r>
      <w:r>
        <w:rPr>
          <w:rFonts w:hint="eastAsia"/>
        </w:rPr>
        <w:br/>
      </w:r>
      <w:r>
        <w:rPr>
          <w:rFonts w:hint="eastAsia"/>
        </w:rPr>
        <w:t>　　第十三章 氟塑料合金离心泵下游行业分析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三、下游行业对氟塑料合金离心泵行业的影响</w:t>
      </w:r>
      <w:r>
        <w:rPr>
          <w:rFonts w:hint="eastAsia"/>
        </w:rPr>
        <w:br/>
      </w:r>
      <w:r>
        <w:rPr>
          <w:rFonts w:hint="eastAsia"/>
        </w:rPr>
        <w:t>　　第十四章 氟塑料合金离心泵行业用户分析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三、替代品对氟塑料合金离心泵行业的影响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三、互补品对氟塑料合金离心泵行业的影响</w:t>
      </w:r>
      <w:r>
        <w:rPr>
          <w:rFonts w:hint="eastAsia"/>
        </w:rPr>
        <w:br/>
      </w:r>
      <w:r>
        <w:rPr>
          <w:rFonts w:hint="eastAsia"/>
        </w:rPr>
        <w:t>　　第十七章 氟塑料合金离心泵行业工艺技术发展分析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氟塑料合金离心泵行业主导驱动因素分析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重点氟塑料合金离心泵企业分析（10家）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氟塑料合金离心泵行业进入壁垒及机会分析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3．氟塑料合金离心泵行业进入机会</w:t>
      </w:r>
      <w:r>
        <w:rPr>
          <w:rFonts w:hint="eastAsia"/>
        </w:rPr>
        <w:br/>
      </w:r>
      <w:r>
        <w:rPr>
          <w:rFonts w:hint="eastAsia"/>
        </w:rPr>
        <w:t>　　第二十一章 氟塑料合金离心泵行业投资风险分析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氟塑料合金离心泵行业市场前景与预测分析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二、氟塑料合金离心泵行业盈利水平分析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四、氟塑料合金离心泵行业总体机会评价</w:t>
      </w:r>
      <w:r>
        <w:rPr>
          <w:rFonts w:hint="eastAsia"/>
        </w:rPr>
        <w:br/>
      </w:r>
      <w:r>
        <w:rPr>
          <w:rFonts w:hint="eastAsia"/>
        </w:rPr>
        <w:t>　　第二十三章 [~中~智~林]氟塑料合金离心泵行业投资策略分析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2025年中国氟塑料合金离心泵行业区域结构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2020-2025年中国氟塑料合金离心泵行业库存量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2020-2025年中国氟塑料合金离心泵行业对外依存度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2025年中国氟塑料合金离心泵行业投资需求关系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6f952fce24561" w:history="1">
        <w:r>
          <w:rPr>
            <w:rStyle w:val="Hyperlink"/>
          </w:rPr>
          <w:t>2025年版中国料合金离心泵市场现状调研与发展趋势分析报告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6f952fce24561" w:history="1">
        <w:r>
          <w:rPr>
            <w:rStyle w:val="Hyperlink"/>
          </w:rPr>
          <w:t>https://www.20087.com/M_JiXieJiDian/66/LiaoHeJinLiXinBengDeXianZhuangHeFaZhanQuShi.html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热点：氟塑料合金离心泵的拆解视频、氟塑料合金离心泵的拆解视频、离心泵、氟合金离心泵、fsb氟合金离心泵、离心泵工艺、高压进料泵为啥不用离心泵、离心泵介绍、供应化工离心泵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f855d2cac4aec" w:history="1">
      <w:r>
        <w:rPr>
          <w:rStyle w:val="Hyperlink"/>
        </w:rPr>
        <w:t>2025年版中国料合金离心泵市场现状调研与发展趋势分析报告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LiaoHeJinLiXinBengDeXianZhuangHeFaZhanQuShi.html" TargetMode="External" Id="Rb836f952fce2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LiaoHeJinLiXinBengDeXianZhuangHeFaZhanQuShi.html" TargetMode="External" Id="R5b9f855d2cac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2025-06-02T00:39:00Z</dcterms:created>
  <dcterms:modified xsi:type="dcterms:W3CDTF">2025-06-02T01:39:00Z</dcterms:modified>
  <dc:subject>2025年版中国料合金离心泵市场现状调研与发展趋势分析报告</dc:subject>
  <dc:title>2025年版中国料合金离心泵市场现状调研与发展趋势分析报告</dc:title>
  <cp:keywords>2025年版中国料合金离心泵市场现状调研与发展趋势分析报告</cp:keywords>
  <dc:description>2025年版中国料合金离心泵市场现状调研与发展趋势分析报告</dc:description>
</cp:coreProperties>
</file>