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cf6b752145b7" w:history="1">
              <w:r>
                <w:rPr>
                  <w:rStyle w:val="Hyperlink"/>
                </w:rPr>
                <w:t>2024-2030年全球与中国旋转位置传感器行业市场调研及前景趋势分析报告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cf6b752145b7" w:history="1">
              <w:r>
                <w:rPr>
                  <w:rStyle w:val="Hyperlink"/>
                </w:rPr>
                <w:t>2024-2030年全球与中国旋转位置传感器行业市场调研及前景趋势分析报告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ecf6b752145b7" w:history="1">
                <w:r>
                  <w:rPr>
                    <w:rStyle w:val="Hyperlink"/>
                  </w:rPr>
                  <w:t>https://www.20087.com/6/36/XuanZhuanWeiZhiChuanGanQiHangYeXianZhuangJiQianJing.html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位置传感器是一种用于检测物体旋转角度或位置变化的传感器，广泛应用于汽车、机器人、航空航天等领域。近年来，随着工业自动化和智能制造的发展，对高精度、高可靠性的旋转位置传感器的需求日益增长。这些传感器通常采用光学编码器、磁编码器或霍尔效应传感器等技术，能够提供精确的角度反馈信息。</w:t>
      </w:r>
      <w:r>
        <w:rPr>
          <w:rFonts w:hint="eastAsia"/>
        </w:rPr>
        <w:br/>
      </w:r>
      <w:r>
        <w:rPr>
          <w:rFonts w:hint="eastAsia"/>
        </w:rPr>
        <w:t>　　未来，旋转位置传感器的发展将更加注重精度提升和应用拓展。一方面，随着微机电系统(MEMS)技术的发展，旋转位置传感器将变得更加紧凑、轻便，同时保持或提高精度。另一方面，随着物联网(IoT)和工业4.0的发展，旋转位置传感器将被广泛应用于更多的工业自动化场景中，如智能工厂、无人机和无人驾驶汽车等。此外，随着传感器融合技术的进步，旋转位置传感器可能会与其他类型的传感器集成在一起，以提供更全面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cf6b752145b7" w:history="1">
        <w:r>
          <w:rPr>
            <w:rStyle w:val="Hyperlink"/>
          </w:rPr>
          <w:t>2024-2030年全球与中国旋转位置传感器行业市场调研及前景趋势分析报告</w:t>
        </w:r>
      </w:hyperlink>
      <w:r>
        <w:rPr>
          <w:rFonts w:hint="eastAsia"/>
        </w:rPr>
        <w:t>》依据国家统计局、发改委及旋转位置传感器相关协会等的数据资料，深入研究了旋转位置传感器行业的现状，包括旋转位置传感器市场需求、市场规模及产业链状况。旋转位置传感器报告分析了旋转位置传感器的价格波动、各细分市场的动态，以及重点企业的经营状况。同时，报告对旋转位置传感器市场前景及发展趋势进行了科学预测，揭示了潜在的市场需求和投资机会，也指出了旋转位置传感器行业内可能的风险。此外，旋转位置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中国旋转位置传感器概述</w:t>
      </w:r>
      <w:r>
        <w:rPr>
          <w:rFonts w:hint="eastAsia"/>
        </w:rPr>
        <w:br/>
      </w:r>
      <w:r>
        <w:rPr>
          <w:rFonts w:hint="eastAsia"/>
        </w:rPr>
        <w:t>　　第一节 旋转位置传感器行业定义</w:t>
      </w:r>
      <w:r>
        <w:rPr>
          <w:rFonts w:hint="eastAsia"/>
        </w:rPr>
        <w:br/>
      </w:r>
      <w:r>
        <w:rPr>
          <w:rFonts w:hint="eastAsia"/>
        </w:rPr>
        <w:t>　　第二节 旋转位置传感器行业发展特性</w:t>
      </w:r>
      <w:r>
        <w:rPr>
          <w:rFonts w:hint="eastAsia"/>
        </w:rPr>
        <w:br/>
      </w:r>
      <w:r>
        <w:rPr>
          <w:rFonts w:hint="eastAsia"/>
        </w:rPr>
        <w:t>　　第三节 旋转位置传感器产业链分析</w:t>
      </w:r>
      <w:r>
        <w:rPr>
          <w:rFonts w:hint="eastAsia"/>
        </w:rPr>
        <w:br/>
      </w:r>
      <w:r>
        <w:rPr>
          <w:rFonts w:hint="eastAsia"/>
        </w:rPr>
        <w:t>　　第四节 旋转位置传感器行业生命周期分析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2023-2024年国外主要旋转位置传感器市场发展概况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欧洲地区主要国家旋转位置传感器市场概况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北美地区旋转位置传感器市场概况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亚洲地区主要国家旋转位置传感器市场概况</w:t>
      </w:r>
      <w:r>
        <w:rPr>
          <w:rFonts w:hint="eastAsia"/>
        </w:rPr>
        <w:br/>
      </w:r>
      <w:r>
        <w:rPr>
          <w:rFonts w:hint="eastAsia"/>
        </w:rPr>
        <w:t>　　第五节 全球旋转位置传感器市场发展预测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2023-2024年中国旋转位置传感器发展环境分析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旋转位置传感器行业相关政策、标准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旋转位置传感器行业相关发展规划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中国旋转位置传感器技术发展分析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当前旋转位置传感器技术发展现状分析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旋转位置传感器生产中需注意的问题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旋转位置传感器行业主要技术发展趋势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2023-2024年旋转位置传感器市场特性分析</w:t>
      </w:r>
      <w:r>
        <w:rPr>
          <w:rFonts w:hint="eastAsia"/>
        </w:rPr>
        <w:br/>
      </w:r>
      <w:r>
        <w:rPr>
          <w:rFonts w:hint="eastAsia"/>
        </w:rPr>
        <w:t>　　第一节 旋转位置传感器行业集中度分析</w:t>
      </w:r>
      <w:r>
        <w:rPr>
          <w:rFonts w:hint="eastAsia"/>
        </w:rPr>
        <w:br/>
      </w:r>
      <w:r>
        <w:rPr>
          <w:rFonts w:hint="eastAsia"/>
        </w:rPr>
        <w:t>　　第二节 旋转位置传感器行业SWOT分析</w:t>
      </w:r>
      <w:r>
        <w:rPr>
          <w:rFonts w:hint="eastAsia"/>
        </w:rPr>
        <w:br/>
      </w:r>
      <w:r>
        <w:rPr>
          <w:rFonts w:hint="eastAsia"/>
        </w:rPr>
        <w:t>　　　　一、旋转位置传感器行业优势</w:t>
      </w:r>
      <w:r>
        <w:rPr>
          <w:rFonts w:hint="eastAsia"/>
        </w:rPr>
        <w:br/>
      </w:r>
      <w:r>
        <w:rPr>
          <w:rFonts w:hint="eastAsia"/>
        </w:rPr>
        <w:t>　　　　二、旋转位置传感器行业劣势</w:t>
      </w:r>
      <w:r>
        <w:rPr>
          <w:rFonts w:hint="eastAsia"/>
        </w:rPr>
        <w:br/>
      </w:r>
      <w:r>
        <w:rPr>
          <w:rFonts w:hint="eastAsia"/>
        </w:rPr>
        <w:t>　　　　三、旋转位置传感器行业机会</w:t>
      </w:r>
      <w:r>
        <w:rPr>
          <w:rFonts w:hint="eastAsia"/>
        </w:rPr>
        <w:br/>
      </w:r>
      <w:r>
        <w:rPr>
          <w:rFonts w:hint="eastAsia"/>
        </w:rPr>
        <w:t>　　　　四、旋转位置传感器行业风险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中国旋转位置传感器发展现状</w:t>
      </w:r>
      <w:r>
        <w:rPr>
          <w:rFonts w:hint="eastAsia"/>
        </w:rPr>
        <w:br/>
      </w:r>
      <w:r>
        <w:rPr>
          <w:rFonts w:hint="eastAsia"/>
        </w:rPr>
        <w:t>　　第一节 中国旋转位置传感器市场现状分析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中国旋转位置传感器产量分析及预测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一、旋转位置传感器总体产能规模</w:t>
      </w:r>
      <w:r>
        <w:rPr>
          <w:rFonts w:hint="eastAsia"/>
        </w:rPr>
        <w:br/>
      </w:r>
      <w:r>
        <w:rPr>
          <w:rFonts w:hint="eastAsia"/>
        </w:rPr>
        <w:t>　　　　二、旋转位置传感器生产区域分布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三、2019-2024年中国旋转位置传感器产量统计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四、2024-2030年中国旋转位置传感器产量预测</w:t>
      </w:r>
      <w:r>
        <w:rPr>
          <w:rFonts w:hint="eastAsia"/>
        </w:rPr>
        <w:br/>
      </w:r>
      <w:r>
        <w:rPr>
          <w:rFonts w:hint="eastAsia"/>
        </w:rPr>
        <w:t>　　第三节 中国旋转位置传感器市场需求分析及预测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一、中国旋转位置传感器市场需求特点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二、2019-2024年中国旋转位置传感器市场需求量统计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三、2024-2030年中国旋转位置传感器市场需求量预测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中国旋转位置传感器价格趋势分析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一、2019-2024年中国旋转位置传感器市场价格趋势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二、2024-2030年中国旋转位置传感器市场价格走势预测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2019-2024年旋转位置传感器行业经济运行状况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2019-2024年中国旋转位置传感器行业盈利能力分析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2019-2024年中国旋转位置传感器行业发展能力分析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2019-2024年旋转位置传感器行业偿债能力分析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2019-2024年旋转位置传感器制造企业数量分析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旋转位置传感器行业上、下游市场分析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旋转位置传感器行业上游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旋转位置传感器行业下游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中国旋转位置传感器行业重点地区发展分析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旋转位置传感器行业重点区域市场结构调研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2019-2024年中国旋转位置传感器进出口分析</w:t>
      </w:r>
      <w:r>
        <w:rPr>
          <w:rFonts w:hint="eastAsia"/>
        </w:rPr>
        <w:br/>
      </w:r>
      <w:r>
        <w:rPr>
          <w:rFonts w:hint="eastAsia"/>
        </w:rPr>
        <w:t>　　第一节 旋转位置传感器进口情况分析</w:t>
      </w:r>
      <w:r>
        <w:rPr>
          <w:rFonts w:hint="eastAsia"/>
        </w:rPr>
        <w:br/>
      </w:r>
      <w:r>
        <w:rPr>
          <w:rFonts w:hint="eastAsia"/>
        </w:rPr>
        <w:t>　　第二节 旋转位置传感器出口情况分析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影响旋转位置传感器进出口因素分析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旋转位置传感器行业重点企业竞争力分析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旋转位置传感器行业企业经营策略研究分析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旋转位置传感器企业多样化经营策略分析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一、旋转位置传感器企业多样化经营情况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二、现行旋转位置传感器行业多样化经营的方向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大型旋转位置传感器企业集团未来发展策略分析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对中小旋转位置传感器企业生产经营的建议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旋转位置传感器行业投资风险预警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影响旋转位置传感器行业发展的主要因素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一、2024年影响旋转位置传感器行业运行的有利因素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二、2024年影响旋转位置传感器行业运行的稳定因素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三、2024年影响旋转位置传感器行业运行的不利因素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四、2024年我国旋转位置传感器行业发展面临的挑战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五、2024年我国旋转位置传感器行业发展面临的机遇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旋转位置传感器行业投资风险预警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一、旋转位置传感器行业市场风险预测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二、旋转位置传感器行业政策风险预测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三、旋转位置传感器行业经营风险预测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四、旋转位置传感器行业技术风险预测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五、旋转位置传感器行业竞争风险预测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六、旋转位置传感器行业其他风险预测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旋转位置传感器投资建议</w:t>
      </w:r>
      <w:r>
        <w:rPr>
          <w:rFonts w:hint="eastAsia"/>
        </w:rPr>
        <w:br/>
      </w:r>
      <w:r>
        <w:rPr>
          <w:rFonts w:hint="eastAsia"/>
        </w:rPr>
        <w:t>　　第一节 2024年旋转位置传感器市场前景分析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2024年旋转位置传感器发展趋势预测</w:t>
      </w:r>
      <w:r>
        <w:rPr>
          <w:rFonts w:hint="eastAsia"/>
        </w:rPr>
        <w:br/>
      </w:r>
      <w:r>
        <w:rPr>
          <w:rFonts w:hint="eastAsia"/>
        </w:rPr>
        <w:t>　　第三节 旋转位置传感器行业投资进入壁垒分析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旋转位置传感器行业历程</w:t>
      </w:r>
      <w:r>
        <w:rPr>
          <w:rFonts w:hint="eastAsia"/>
        </w:rPr>
        <w:br/>
      </w:r>
      <w:r>
        <w:rPr>
          <w:rFonts w:hint="eastAsia"/>
        </w:rPr>
        <w:t>　　图表 旋转位置传感器行业生命周期</w:t>
      </w:r>
      <w:r>
        <w:rPr>
          <w:rFonts w:hint="eastAsia"/>
        </w:rPr>
        <w:br/>
      </w:r>
      <w:r>
        <w:rPr>
          <w:rFonts w:hint="eastAsia"/>
        </w:rPr>
        <w:t>　　图表 旋转位置传感器行业产业链分析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cf6b752145b7" w:history="1">
        <w:r>
          <w:rPr>
            <w:rStyle w:val="Hyperlink"/>
          </w:rPr>
          <w:t>2024-2030年全球与中国旋转位置传感器行业市场调研及前景趋势分析报告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ecf6b752145b7" w:history="1">
        <w:r>
          <w:rPr>
            <w:rStyle w:val="Hyperlink"/>
          </w:rPr>
          <w:t>https://www.20087.com/6/36/XuanZhuanWeiZhiChuanGanQiHangYeXianZhuangJiQianJing.html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6fcf14b094963" w:history="1">
      <w:r>
        <w:rPr>
          <w:rStyle w:val="Hyperlink"/>
        </w:rPr>
        <w:t>2024-2030年全球与中国旋转位置传感器行业市场调研及前景趋势分析报告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uanZhuanWeiZhiChuanGanQiHangYeXianZhuangJiQianJing.html" TargetMode="External" Id="Rb8aecf6b7521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uanZhuanWeiZhiChuanGanQiHangYeXianZhuangJiQianJing.html" TargetMode="External" Id="R0d06fcf14b0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2023-12-18T08:59:00Z</dcterms:created>
  <dcterms:modified xsi:type="dcterms:W3CDTF">2023-12-18T09:59:00Z</dcterms:modified>
  <dc:subject>2024-2030年全球与中国旋转位置传感器行业市场调研及前景趋势分析报告</dc:subject>
  <dc:title>2024-2030年全球与中国旋转位置传感器行业市场调研及前景趋势分析报告</dc:title>
  <cp:keywords>2024-2030年全球与中国旋转位置传感器行业市场调研及前景趋势分析报告</cp:keywords>
  <dc:description>2024-2030年全球与中国旋转位置传感器行业市场调研及前景趋势分析报告</dc:description>
</cp:coreProperties>
</file>