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2c0a40814286" w:history="1">
              <w:r>
                <w:rPr>
                  <w:rStyle w:val="Hyperlink"/>
                </w:rPr>
                <w:t>2025-2031年中国无刷直流电动机行业研究与前景分析报告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2c0a40814286" w:history="1">
              <w:r>
                <w:rPr>
                  <w:rStyle w:val="Hyperlink"/>
                </w:rPr>
                <w:t>2025-2031年中国无刷直流电动机行业研究与前景分析报告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82c0a40814286" w:history="1">
                <w:r>
                  <w:rPr>
                    <w:rStyle w:val="Hyperlink"/>
                  </w:rPr>
                  <w:t>https://www.20087.com/6/56/WuShuaZhiLiuDianDongJiDeFaZhanQianJing.html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是一种高效的动力传输设备，在电动汽车、机器人和航空航天等领域中发挥着重要作用。无刷直流电动机不仅具备高效的能量转换能力和良好的动态响应，还能通过先进的传感技术和智能控制系统实现更复杂的任务执行。电动机通常配备了高精度永磁体、精密的绕组结构以及自动化程度较高的操作界面，确保了在不同运行条件下的稳定表现；同时，紧凑的设计和易于维护的特点提高了系统的灵活性和适应性。当前市场上出现了多种类型的无刷直流电动机，适用于不同的行业需求和技术要求，提供了多样化的选择，从消费电子产品到工业自动化都能找到合适的产品。</w:t>
      </w:r>
      <w:r>
        <w:rPr>
          <w:rFonts w:hint="eastAsia"/>
        </w:rPr>
        <w:br/>
      </w:r>
      <w:r>
        <w:rPr>
          <w:rFonts w:hint="eastAsia"/>
        </w:rPr>
        <w:t>　　未来，无刷直流电动机的技术发展将主要集中在智能化和高效能两个方面。首先，在智能化方面，结合物联网（IoT）技术和大数据分析，未来的无刷直流电动机可以实现远程监控和故障预警功能，帮助用户及时发现潜在问题并采取相应措施。例如，内置传感器实时监测工作参数，并将数据上传至云端进行综合评估。其次，在高效能方面，为了提高作业的安全性和工作效率，企业将致力于开发集成更多高级功能的产品，如自动校正、实时反馈调整等，进一步拓展其应用范围。此外，随着智能制造和工业互联网的发展趋势，无刷直流电动机还将支持更高水平的数据交互和智能调度，构建更加完善的动力传输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82c0a40814286" w:history="1">
        <w:r>
          <w:rPr>
            <w:rStyle w:val="Hyperlink"/>
          </w:rPr>
          <w:t>2025-2031年中国无刷直流电动机行业研究与前景分析报告</w:t>
        </w:r>
      </w:hyperlink>
      <w:r>
        <w:rPr>
          <w:rFonts w:hint="eastAsia"/>
        </w:rPr>
        <w:t>》基于国家统计局、无刷直流电动机相关协会等渠道的资料数据，全方位剖析了无刷直流电动机行业的现状与市场需求，详细探讨了无刷直流电动机市场规模、产业链构成及价格动态，并针对无刷直流电动机各细分市场进行了分析。同时，无刷直流电动机报告还对市场前景、发展趋势进行了科学预测，评估了行业内品牌竞争格局、市场集中度以及无刷直流电动机重点企业的表现。此外，无刷直流电动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无刷直流电动机行业概述</w:t>
      </w:r>
      <w:r>
        <w:rPr>
          <w:rFonts w:hint="eastAsia"/>
        </w:rPr>
        <w:br/>
      </w:r>
      <w:r>
        <w:rPr>
          <w:rFonts w:hint="eastAsia"/>
        </w:rPr>
        <w:t>　　第一节 无刷直流电动机定义与分类</w:t>
      </w:r>
      <w:r>
        <w:rPr>
          <w:rFonts w:hint="eastAsia"/>
        </w:rPr>
        <w:br/>
      </w:r>
      <w:r>
        <w:rPr>
          <w:rFonts w:hint="eastAsia"/>
        </w:rPr>
        <w:t>　　第二节 无刷直流电动机应用领域</w:t>
      </w:r>
      <w:r>
        <w:rPr>
          <w:rFonts w:hint="eastAsia"/>
        </w:rPr>
        <w:br/>
      </w:r>
      <w:r>
        <w:rPr>
          <w:rFonts w:hint="eastAsia"/>
        </w:rPr>
        <w:t>　　第三节 无刷直流电动机行业经济指标分析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二、无刷直流电动机行业成长速度分析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三、无刷直流电动机附加值提升空间探讨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四、无刷直流电动机行业进入壁垒分析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五、无刷直流电动机行业风险性评估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六、无刷直流电动机行业周期性分析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七、无刷直流电动机行业竞争程度指标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八、无刷直流电动机行业成熟度综合分析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无刷直流电动机产业链及经营模式分析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三、无刷直流电动机销售模式与渠道策略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全球无刷直流电动机市场发展分析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2023-2024年全球无刷直流电动机行业发展分析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一、全球无刷直流电动机行业市场规模与趋势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二、全球无刷直流电动机行业发展特点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三、全球无刷直流电动机行业竞争格局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主要国家与地区无刷直流电动机市场分析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2025-2031年全球无刷直流电动机行业发展趋势与前景预测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一、无刷直流电动机技术发展趋势</w:t>
      </w:r>
      <w:r>
        <w:rPr>
          <w:rFonts w:hint="eastAsia"/>
        </w:rPr>
        <w:br/>
      </w:r>
      <w:r>
        <w:rPr>
          <w:rFonts w:hint="eastAsia"/>
        </w:rPr>
        <w:t>　　　　二、无刷直流电动机行业发展趋势</w:t>
      </w:r>
      <w:r>
        <w:rPr>
          <w:rFonts w:hint="eastAsia"/>
        </w:rPr>
        <w:br/>
      </w:r>
      <w:r>
        <w:rPr>
          <w:rFonts w:hint="eastAsia"/>
        </w:rPr>
        <w:t>　　　　三、无刷直流电动机行业发展潜力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中国无刷直流电动机行业市场分析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2023-2024年无刷直流电动机产能与投资动态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一、国内无刷直流电动机产能现状与利用效率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二、无刷直流电动机产能扩张与投资动态分析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2025-2031年无刷直流电动机行业产量统计与趋势预测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一、2020-2024年无刷直流电动机行业数据与增长趋势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1、2020-2024年无刷直流电动机产量及增长趋势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2、2020-2024年无刷直流电动机细分产品产量及份额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二、无刷直流电动机产量影响因素分析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2025-2031年无刷直流电动机市场需求与销售分析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一、2023-2024年无刷直流电动机行业需求现状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二、无刷直流电动机客户群体与需求特点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三、2020-2024年无刷直流电动机行业销售规模分析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四、2025-2031年无刷直流电动机市场增长潜力与规模预测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中国无刷直流电动机细分市场分析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一、2023-2024年无刷直流电动机主要细分产品市场现状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2023-2024年中国无刷直流电动机技术发展研究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当前无刷直流电动机技术发展现状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无刷直流电动机技术未来发展趋势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一、2020-2024年无刷直流电动机市场价格走势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无刷直流电动机定价策略与方法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2025-2031年无刷直流电动机价格竞争态势与趋势预测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2023-2024年重点区域无刷直流电动机市场发展概况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2020-2024年中国无刷直流电动机行业进出口情况分析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一、2020-2024年无刷直流电动机进口规模分析</w:t>
      </w:r>
      <w:r>
        <w:rPr>
          <w:rFonts w:hint="eastAsia"/>
        </w:rPr>
        <w:br/>
      </w:r>
      <w:r>
        <w:rPr>
          <w:rFonts w:hint="eastAsia"/>
        </w:rPr>
        <w:t>　　　　二、无刷直流电动机主要进口来源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无刷直流电动机行业出口规模与目的地分析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一、2020-2024年无刷直流电动机出口规模分析</w:t>
      </w:r>
      <w:r>
        <w:rPr>
          <w:rFonts w:hint="eastAsia"/>
        </w:rPr>
        <w:br/>
      </w:r>
      <w:r>
        <w:rPr>
          <w:rFonts w:hint="eastAsia"/>
        </w:rPr>
        <w:t>　　　　二、无刷直流电动机主要出口目的地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2020-2024年中国无刷直流电动机总体规模与财务指标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一、无刷直流电动机企业数量与结构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二、无刷直流电动机从业人员规模</w:t>
      </w:r>
      <w:r>
        <w:rPr>
          <w:rFonts w:hint="eastAsia"/>
        </w:rPr>
        <w:br/>
      </w:r>
      <w:r>
        <w:rPr>
          <w:rFonts w:hint="eastAsia"/>
        </w:rPr>
        <w:t>　　　　三、无刷直流电动机行业资产状况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无刷直流电动机行业重点企业经营状况分析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无刷直流电动机重点企业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无刷直流电动机领先企业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无刷直流电动机标杆企业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无刷直流电动机代表企业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无刷直流电动机龙头企业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无刷直流电动机重点企业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中国无刷直流电动机行业竞争格局分析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2023-2024年无刷直流电动机行业竞争力分析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一、无刷直流电动机供应商议价能力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四、无刷直流电动机替代品威胁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2020-2024年无刷直流电动机行业企业并购活动分析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2023-2024年无刷直流电动机行业会展与招投标活动分析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2025年中国无刷直流电动机企业发展策略分析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无刷直流电动机市场策略分析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一、无刷直流电动机市场定位与拓展策略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二、无刷直流电动机市场细分与目标客户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无刷直流电动机销售策略分析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一、无刷直流电动机销售渠道与网络建设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提高无刷直流电动机企业竞争力建议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一、无刷直流电动机技术创新与管理优化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无刷直流电动机品牌战略思考</w:t>
      </w:r>
      <w:r>
        <w:rPr>
          <w:rFonts w:hint="eastAsia"/>
        </w:rPr>
        <w:br/>
      </w:r>
      <w:r>
        <w:rPr>
          <w:rFonts w:hint="eastAsia"/>
        </w:rPr>
        <w:t>　　　　一、无刷直流电动机品牌建设与维护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二、无刷直流电动机品牌影响力与市场竞争力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中国无刷直流电动机行业风险与对策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无刷直流电动机行业SWOT分析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二、无刷直流电动机行业劣势分析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三、无刷直流电动机市场机会探索</w:t>
      </w:r>
      <w:r>
        <w:rPr>
          <w:rFonts w:hint="eastAsia"/>
        </w:rPr>
        <w:br/>
      </w:r>
      <w:r>
        <w:rPr>
          <w:rFonts w:hint="eastAsia"/>
        </w:rPr>
        <w:t>　　　　四、无刷直流电动机市场威胁评估</w:t>
      </w:r>
      <w:r>
        <w:rPr>
          <w:rFonts w:hint="eastAsia"/>
        </w:rPr>
        <w:br/>
      </w:r>
      <w:r>
        <w:rPr>
          <w:rFonts w:hint="eastAsia"/>
        </w:rPr>
        <w:t>　　第二节 无刷直流电动机行业风险及对策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2025-2031年中国无刷直流电动机行业前景与发展趋势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无刷直流电动机行业发展环境分析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2025-2031年无刷直流电动机行业发展趋势与方向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一、无刷直流电动机行业发展方向预测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二、无刷直流电动机发展趋势分析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2025-2031年无刷直流电动机行业发展潜力与机遇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一、无刷直流电动机市场发展潜力评估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二、无刷直流电动机新兴市场与机遇探索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无刷直流电动机行业研究结论与建议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中-智林-：无刷直流电动机行业发展建议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无刷直流电动机图片</w:t>
      </w:r>
      <w:r>
        <w:rPr>
          <w:rFonts w:hint="eastAsia"/>
        </w:rPr>
        <w:br/>
      </w:r>
      <w:r>
        <w:rPr>
          <w:rFonts w:hint="eastAsia"/>
        </w:rPr>
        <w:t>　　图表 无刷直流电动机种类 分类</w:t>
      </w:r>
      <w:r>
        <w:rPr>
          <w:rFonts w:hint="eastAsia"/>
        </w:rPr>
        <w:br/>
      </w:r>
      <w:r>
        <w:rPr>
          <w:rFonts w:hint="eastAsia"/>
        </w:rPr>
        <w:t>　　图表 无刷直流电动机用途 应用</w:t>
      </w:r>
      <w:r>
        <w:rPr>
          <w:rFonts w:hint="eastAsia"/>
        </w:rPr>
        <w:br/>
      </w:r>
      <w:r>
        <w:rPr>
          <w:rFonts w:hint="eastAsia"/>
        </w:rPr>
        <w:t>　　图表 无刷直流电动机主要特点</w:t>
      </w:r>
      <w:r>
        <w:rPr>
          <w:rFonts w:hint="eastAsia"/>
        </w:rPr>
        <w:br/>
      </w:r>
      <w:r>
        <w:rPr>
          <w:rFonts w:hint="eastAsia"/>
        </w:rPr>
        <w:t>　　图表 无刷直流电动机产业链分析</w:t>
      </w:r>
      <w:r>
        <w:rPr>
          <w:rFonts w:hint="eastAsia"/>
        </w:rPr>
        <w:br/>
      </w:r>
      <w:r>
        <w:rPr>
          <w:rFonts w:hint="eastAsia"/>
        </w:rPr>
        <w:t>　　图表 无刷直流电动机政策分析</w:t>
      </w:r>
      <w:r>
        <w:rPr>
          <w:rFonts w:hint="eastAsia"/>
        </w:rPr>
        <w:br/>
      </w:r>
      <w:r>
        <w:rPr>
          <w:rFonts w:hint="eastAsia"/>
        </w:rPr>
        <w:t>　　图表 无刷直流电动机技术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2020-2024年无刷直流电动机行业市场容量分析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无刷直流电动机生产现状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无刷直流电动机行业动态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2024年中国无刷直流电动机行业需求领域分布格局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2020-2024年中国无刷直流电动机价格走势</w:t>
      </w:r>
      <w:r>
        <w:rPr>
          <w:rFonts w:hint="eastAsia"/>
        </w:rPr>
        <w:br/>
      </w:r>
      <w:r>
        <w:rPr>
          <w:rFonts w:hint="eastAsia"/>
        </w:rPr>
        <w:t>　　图表 2024年无刷直流电动机成本和利润分析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无刷直流电动机品牌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企业无刷直流电动机型号 规格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无刷直流电动机上游现状</w:t>
      </w:r>
      <w:r>
        <w:rPr>
          <w:rFonts w:hint="eastAsia"/>
        </w:rPr>
        <w:br/>
      </w:r>
      <w:r>
        <w:rPr>
          <w:rFonts w:hint="eastAsia"/>
        </w:rPr>
        <w:t>　　图表 无刷直流电动机下游调研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企业无刷直流电动机型号 规格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企业无刷直流电动机型号 规格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无刷直流电动机优势</w:t>
      </w:r>
      <w:r>
        <w:rPr>
          <w:rFonts w:hint="eastAsia"/>
        </w:rPr>
        <w:br/>
      </w:r>
      <w:r>
        <w:rPr>
          <w:rFonts w:hint="eastAsia"/>
        </w:rPr>
        <w:t>　　图表 无刷直流电动机劣势</w:t>
      </w:r>
      <w:r>
        <w:rPr>
          <w:rFonts w:hint="eastAsia"/>
        </w:rPr>
        <w:br/>
      </w:r>
      <w:r>
        <w:rPr>
          <w:rFonts w:hint="eastAsia"/>
        </w:rPr>
        <w:t>　　图表 无刷直流电动机机会</w:t>
      </w:r>
      <w:r>
        <w:rPr>
          <w:rFonts w:hint="eastAsia"/>
        </w:rPr>
        <w:br/>
      </w:r>
      <w:r>
        <w:rPr>
          <w:rFonts w:hint="eastAsia"/>
        </w:rPr>
        <w:t>　　图表 无刷直流电动机威胁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2c0a40814286" w:history="1">
        <w:r>
          <w:rPr>
            <w:rStyle w:val="Hyperlink"/>
          </w:rPr>
          <w:t>2025-2031年中国无刷直流电动机行业研究与前景分析报告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82c0a40814286" w:history="1">
        <w:r>
          <w:rPr>
            <w:rStyle w:val="Hyperlink"/>
          </w:rPr>
          <w:t>https://www.20087.com/6/56/WuShuaZhiLiuDianDongJiDeFaZhanQianJing.html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1b15d28243bc" w:history="1">
      <w:r>
        <w:rPr>
          <w:rStyle w:val="Hyperlink"/>
        </w:rPr>
        <w:t>2025-2031年中国无刷直流电动机行业研究与前景分析报告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uShuaZhiLiuDianDongJiDeFaZhanQianJing.html" TargetMode="External" Id="Ra6182c0a408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uShuaZhiLiuDianDongJiDeFaZhanQianJing.html" TargetMode="External" Id="R856c1b15d28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2024-12-25T03:43:11Z</dcterms:created>
  <dcterms:modified xsi:type="dcterms:W3CDTF">2024-12-25T04:43:11Z</dcterms:modified>
  <dc:subject>2025-2031年中国无刷直流电动机行业研究与前景分析报告</dc:subject>
  <dc:title>2025-2031年中国无刷直流电动机行业研究与前景分析报告</dc:title>
  <cp:keywords>2025-2031年中国无刷直流电动机行业研究与前景分析报告</cp:keywords>
  <dc:description>2025-2031年中国无刷直流电动机行业研究与前景分析报告</dc:description>
</cp:coreProperties>
</file>