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9a8e243334daa" w:history="1">
              <w:r>
                <w:rPr>
                  <w:rStyle w:val="Hyperlink"/>
                </w:rPr>
                <w:t>2023-2029年中国景观灯行业发展全面调研与未来趋势报告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9a8e243334daa" w:history="1">
              <w:r>
                <w:rPr>
                  <w:rStyle w:val="Hyperlink"/>
                </w:rPr>
                <w:t>2023-2029年中国景观灯行业发展全面调研与未来趋势报告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9a8e243334daa" w:history="1">
                <w:r>
                  <w:rPr>
                    <w:rStyle w:val="Hyperlink"/>
                  </w:rPr>
                  <w:t>https://www.20087.com/6/96/JingGuanDengFaZhanQuShi.html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灯是城市美化和夜间照明的重要组成部分，近年来随着照明技术和市场需求的增长，在节能性和艺术性上都有了显著提升。现代景观灯不仅在节能性上有所提高，通过采用LED光源和智能控制系统，降低了灯具的能耗；而且在艺术性上更加优越，通过引入多种设计风格和照明效果，提高了景观灯的观赏性和装饰性。此外，随着对城市环境质量和文化氛围的重视，景观灯在提高城市形象和居民生活质量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景观灯的发展将更加注重智能化和人性化设计。随着物联网技术的应用，智能景观灯将能够通过内置传感器实时监测环境光强，并通过智能算法自动调整灯光亮度和颜色，提高照明效果的同时节约能源。同时，随着人性化需求的增长，景观灯将更加注重个性化设计，通过引入多种造型设计和互动功能，满足不同消费者的审美需求。此外，随着对景观灯质量和性能要求的提高，景观灯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9a8e243334daa" w:history="1">
        <w:r>
          <w:rPr>
            <w:rStyle w:val="Hyperlink"/>
          </w:rPr>
          <w:t>2023-2029年中国景观灯行业发展全面调研与未来趋势报告</w:t>
        </w:r>
      </w:hyperlink>
      <w:r>
        <w:rPr>
          <w:rFonts w:hint="eastAsia"/>
        </w:rPr>
        <w:t>》全面分析了我国景观灯行业的现状、市场需求、市场规模以及价格动态，探讨了景观灯产业链的结构与发展。景观灯报告对景观灯细分市场进行了剖析，同时基于科学数据，对景观灯市场前景及发展趋势进行了预测。报告还聚焦景观灯重点企业，并对其品牌影响力、市场竞争力以及行业集中度进行了评估。景观灯报告为投资者、产业链相关企业及政府决策部门提供了专业、客观的参考，是了解和把握景观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景观灯行业国内外发展概述</w:t>
      </w:r>
      <w:r>
        <w:rPr>
          <w:rFonts w:hint="eastAsia"/>
        </w:rPr>
        <w:br/>
      </w:r>
      <w:r>
        <w:rPr>
          <w:rFonts w:hint="eastAsia"/>
        </w:rPr>
        <w:t>　　一、全球景观灯行业发展概况</w:t>
      </w:r>
      <w:r>
        <w:rPr>
          <w:rFonts w:hint="eastAsia"/>
        </w:rPr>
        <w:br/>
      </w:r>
      <w:r>
        <w:rPr>
          <w:rFonts w:hint="eastAsia"/>
        </w:rPr>
        <w:t>　　1.全球景观灯行业发展现状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3.全球景观灯行业发展趋势</w:t>
      </w:r>
      <w:r>
        <w:rPr>
          <w:rFonts w:hint="eastAsia"/>
        </w:rPr>
        <w:br/>
      </w:r>
      <w:r>
        <w:rPr>
          <w:rFonts w:hint="eastAsia"/>
        </w:rPr>
        <w:t>　　二、中国景观灯行业发展概况</w:t>
      </w:r>
      <w:r>
        <w:rPr>
          <w:rFonts w:hint="eastAsia"/>
        </w:rPr>
        <w:br/>
      </w:r>
      <w:r>
        <w:rPr>
          <w:rFonts w:hint="eastAsia"/>
        </w:rPr>
        <w:t>　　1.中国景观灯行业发展历程与现状</w:t>
      </w:r>
      <w:r>
        <w:rPr>
          <w:rFonts w:hint="eastAsia"/>
        </w:rPr>
        <w:br/>
      </w:r>
      <w:r>
        <w:rPr>
          <w:rFonts w:hint="eastAsia"/>
        </w:rPr>
        <w:t>　　2.中国景观灯行业发展中存在的问题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2018-2023年中国景观灯行业发展环境分析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四、景观灯行业政策环境</w:t>
      </w:r>
      <w:r>
        <w:rPr>
          <w:rFonts w:hint="eastAsia"/>
        </w:rPr>
        <w:br/>
      </w:r>
      <w:r>
        <w:rPr>
          <w:rFonts w:hint="eastAsia"/>
        </w:rPr>
        <w:t>　　五、景观灯行业技术环境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景观灯行业市场分析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1.2018 -2023年景观灯行业市场规模及增速</w:t>
      </w:r>
      <w:r>
        <w:rPr>
          <w:rFonts w:hint="eastAsia"/>
        </w:rPr>
        <w:br/>
      </w:r>
      <w:r>
        <w:rPr>
          <w:rFonts w:hint="eastAsia"/>
        </w:rPr>
        <w:t>　　2.景观灯行业市场饱和度</w:t>
      </w:r>
      <w:r>
        <w:rPr>
          <w:rFonts w:hint="eastAsia"/>
        </w:rPr>
        <w:br/>
      </w:r>
      <w:r>
        <w:rPr>
          <w:rFonts w:hint="eastAsia"/>
        </w:rPr>
        <w:t>　　3.影响景观灯行业市场规模的因素</w:t>
      </w:r>
      <w:r>
        <w:rPr>
          <w:rFonts w:hint="eastAsia"/>
        </w:rPr>
        <w:br/>
      </w:r>
      <w:r>
        <w:rPr>
          <w:rFonts w:hint="eastAsia"/>
        </w:rPr>
        <w:t>　　4.2023 -2029年景观灯行业市场规模及增速预测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1.景观灯行业所处生命周期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2.技术变革与行业革新对景观灯行业的影响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景观灯行业生产分析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1.2018 -2023年景观灯行业生产总量及增速</w:t>
      </w:r>
      <w:r>
        <w:rPr>
          <w:rFonts w:hint="eastAsia"/>
        </w:rPr>
        <w:br/>
      </w:r>
      <w:r>
        <w:rPr>
          <w:rFonts w:hint="eastAsia"/>
        </w:rPr>
        <w:t>　　2.2018 -2023年景观灯行业产能及增速</w:t>
      </w:r>
      <w:r>
        <w:rPr>
          <w:rFonts w:hint="eastAsia"/>
        </w:rPr>
        <w:br/>
      </w:r>
      <w:r>
        <w:rPr>
          <w:rFonts w:hint="eastAsia"/>
        </w:rPr>
        <w:t>　　3.影响景观灯行业产能产量的因素</w:t>
      </w:r>
      <w:r>
        <w:rPr>
          <w:rFonts w:hint="eastAsia"/>
        </w:rPr>
        <w:br/>
      </w:r>
      <w:r>
        <w:rPr>
          <w:rFonts w:hint="eastAsia"/>
        </w:rPr>
        <w:t>　　4.2023 -2029年景观灯行业生产总量及增速预测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1.景观灯企业区域分布情况</w:t>
      </w:r>
      <w:r>
        <w:rPr>
          <w:rFonts w:hint="eastAsia"/>
        </w:rPr>
        <w:br/>
      </w:r>
      <w:r>
        <w:rPr>
          <w:rFonts w:hint="eastAsia"/>
        </w:rPr>
        <w:t>　　2.重点省市景观灯行业生产状况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2.影响景观灯行业供需平衡的因素</w:t>
      </w:r>
      <w:r>
        <w:rPr>
          <w:rFonts w:hint="eastAsia"/>
        </w:rPr>
        <w:br/>
      </w:r>
      <w:r>
        <w:rPr>
          <w:rFonts w:hint="eastAsia"/>
        </w:rPr>
        <w:t>　　3.景观灯行业供需平衡趋势预测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一、主要景观灯细分行业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景观灯行业竞争分析</w:t>
      </w:r>
      <w:r>
        <w:rPr>
          <w:rFonts w:hint="eastAsia"/>
        </w:rPr>
        <w:br/>
      </w:r>
      <w:r>
        <w:rPr>
          <w:rFonts w:hint="eastAsia"/>
        </w:rPr>
        <w:t>　　一、重点景观灯企业市场份额</w:t>
      </w:r>
      <w:r>
        <w:rPr>
          <w:rFonts w:hint="eastAsia"/>
        </w:rPr>
        <w:br/>
      </w:r>
      <w:r>
        <w:rPr>
          <w:rFonts w:hint="eastAsia"/>
        </w:rPr>
        <w:t>　　二、景观灯行业市场集中度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景观灯行业产品价格分析</w:t>
      </w:r>
      <w:r>
        <w:rPr>
          <w:rFonts w:hint="eastAsia"/>
        </w:rPr>
        <w:br/>
      </w:r>
      <w:r>
        <w:rPr>
          <w:rFonts w:hint="eastAsia"/>
        </w:rPr>
        <w:t>　　一、景观灯产品价格特征</w:t>
      </w:r>
      <w:r>
        <w:rPr>
          <w:rFonts w:hint="eastAsia"/>
        </w:rPr>
        <w:br/>
      </w:r>
      <w:r>
        <w:rPr>
          <w:rFonts w:hint="eastAsia"/>
        </w:rPr>
        <w:t>　　二、国内景观灯产品当前市场价格评述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三、影响国内市场景观灯产品价格的因素</w:t>
      </w:r>
      <w:r>
        <w:rPr>
          <w:rFonts w:hint="eastAsia"/>
        </w:rPr>
        <w:br/>
      </w:r>
      <w:r>
        <w:rPr>
          <w:rFonts w:hint="eastAsia"/>
        </w:rPr>
        <w:t>　　四、主流厂商景观灯产品价位及价格策略</w:t>
      </w:r>
      <w:r>
        <w:rPr>
          <w:rFonts w:hint="eastAsia"/>
        </w:rPr>
        <w:br/>
      </w:r>
      <w:r>
        <w:rPr>
          <w:rFonts w:hint="eastAsia"/>
        </w:rPr>
        <w:t>　　五、景观灯产品未来价格变化趋势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二、替代品对景观灯行业的影响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二、互补品对景观灯行业的影响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景观灯行业主导驱动因素分析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景观灯行业渠道分析</w:t>
      </w:r>
      <w:r>
        <w:rPr>
          <w:rFonts w:hint="eastAsia"/>
        </w:rPr>
        <w:br/>
      </w:r>
      <w:r>
        <w:rPr>
          <w:rFonts w:hint="eastAsia"/>
        </w:rPr>
        <w:t>　　一、景观灯产品主流渠道形式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一、2018-2023年景观灯所属行业销售毛利率</w:t>
      </w:r>
      <w:r>
        <w:rPr>
          <w:rFonts w:hint="eastAsia"/>
        </w:rPr>
        <w:br/>
      </w:r>
      <w:r>
        <w:rPr>
          <w:rFonts w:hint="eastAsia"/>
        </w:rPr>
        <w:t>　　二、2018-2023年景观灯所属行业销售利润率</w:t>
      </w:r>
      <w:r>
        <w:rPr>
          <w:rFonts w:hint="eastAsia"/>
        </w:rPr>
        <w:br/>
      </w:r>
      <w:r>
        <w:rPr>
          <w:rFonts w:hint="eastAsia"/>
        </w:rPr>
        <w:t>　　三、2018-2023年景观灯所属行业总资产利润率</w:t>
      </w:r>
      <w:r>
        <w:rPr>
          <w:rFonts w:hint="eastAsia"/>
        </w:rPr>
        <w:br/>
      </w:r>
      <w:r>
        <w:rPr>
          <w:rFonts w:hint="eastAsia"/>
        </w:rPr>
        <w:t>　　四、2018-2023年景观灯所属行业净资产利润率</w:t>
      </w:r>
      <w:r>
        <w:rPr>
          <w:rFonts w:hint="eastAsia"/>
        </w:rPr>
        <w:br/>
      </w:r>
      <w:r>
        <w:rPr>
          <w:rFonts w:hint="eastAsia"/>
        </w:rPr>
        <w:t>　　五、2018-2023年景观灯所属行业产值利税率</w:t>
      </w:r>
      <w:r>
        <w:rPr>
          <w:rFonts w:hint="eastAsia"/>
        </w:rPr>
        <w:br/>
      </w:r>
      <w:r>
        <w:rPr>
          <w:rFonts w:hint="eastAsia"/>
        </w:rPr>
        <w:t>　　六、2023-2029年景观灯所属行业盈利能力预测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一、2018-2023年景观灯所属行业销售收入增长分析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二、2018-2023年景观灯所属行业总资产增长分析</w:t>
      </w:r>
      <w:r>
        <w:rPr>
          <w:rFonts w:hint="eastAsia"/>
        </w:rPr>
        <w:br/>
      </w:r>
      <w:r>
        <w:rPr>
          <w:rFonts w:hint="eastAsia"/>
        </w:rPr>
        <w:t>　　三、2018-2023年景观灯所属行业固定资产增长分析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四、2018-2023年景观灯所属行业净资产增长分析</w:t>
      </w:r>
      <w:r>
        <w:rPr>
          <w:rFonts w:hint="eastAsia"/>
        </w:rPr>
        <w:br/>
      </w:r>
      <w:r>
        <w:rPr>
          <w:rFonts w:hint="eastAsia"/>
        </w:rPr>
        <w:t>　　五、2018-2023年景观灯所属行业利润增长分析</w:t>
      </w:r>
      <w:r>
        <w:rPr>
          <w:rFonts w:hint="eastAsia"/>
        </w:rPr>
        <w:br/>
      </w:r>
      <w:r>
        <w:rPr>
          <w:rFonts w:hint="eastAsia"/>
        </w:rPr>
        <w:t>　　六、2023-2029年景观灯所属行业增长预测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一、2018-2023年景观灯所属行业资产负债率分析</w:t>
      </w:r>
      <w:r>
        <w:rPr>
          <w:rFonts w:hint="eastAsia"/>
        </w:rPr>
        <w:br/>
      </w:r>
      <w:r>
        <w:rPr>
          <w:rFonts w:hint="eastAsia"/>
        </w:rPr>
        <w:t>　　二、2018-2023年景观灯所属行业速动比率分析</w:t>
      </w:r>
      <w:r>
        <w:rPr>
          <w:rFonts w:hint="eastAsia"/>
        </w:rPr>
        <w:br/>
      </w:r>
      <w:r>
        <w:rPr>
          <w:rFonts w:hint="eastAsia"/>
        </w:rPr>
        <w:t>　　三、2018-2023年景观灯所属行业流动比率分析</w:t>
      </w:r>
      <w:r>
        <w:rPr>
          <w:rFonts w:hint="eastAsia"/>
        </w:rPr>
        <w:br/>
      </w:r>
      <w:r>
        <w:rPr>
          <w:rFonts w:hint="eastAsia"/>
        </w:rPr>
        <w:t>　　四、2018-2023年景观灯所属行业利息保障倍数分析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五、2023-2029年景观灯所属行业偿债能力预测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一、2018-2023年景观灯所属行业总资产周转率分析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二、2018-2023年景观灯所属行业净资产周转率分析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三、2018-2023年景观灯所属行业应收账款周转率分析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四、2018-2023年景观灯所属行业存货周转率分析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五、2023-2029年景观灯所属行业营运能力预测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景观灯行业重点企业分析</w:t>
      </w:r>
      <w:r>
        <w:rPr>
          <w:rFonts w:hint="eastAsia"/>
        </w:rPr>
        <w:br/>
      </w:r>
      <w:r>
        <w:rPr>
          <w:rFonts w:hint="eastAsia"/>
        </w:rPr>
        <w:t>　　一、西安大德照明工程有限公司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2.企业景观灯产品特点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二、扬州爱普新能源科技有限公司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2.企业景观灯产品特点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三、河南伟兰照明工程有限公司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2.企业景观灯产品特点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四、中山市古镇金釜照明灯饰厂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2.企业景观灯产品特点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五、鑫星月光电科技有限公司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2.企业景观灯产品特点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景观灯行业进出口现状与趋势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1.景观灯产品出口量/值及增长情况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3.影响景观灯产品出口的因素</w:t>
      </w:r>
      <w:r>
        <w:rPr>
          <w:rFonts w:hint="eastAsia"/>
        </w:rPr>
        <w:br/>
      </w:r>
      <w:r>
        <w:rPr>
          <w:rFonts w:hint="eastAsia"/>
        </w:rPr>
        <w:t>　　4.景观灯行业出口形势预测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1.景观灯产品进口量/值及增长情况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2.进口景观灯产品的品牌结构</w:t>
      </w:r>
      <w:r>
        <w:rPr>
          <w:rFonts w:hint="eastAsia"/>
        </w:rPr>
        <w:br/>
      </w:r>
      <w:r>
        <w:rPr>
          <w:rFonts w:hint="eastAsia"/>
        </w:rPr>
        <w:t>　　3.影响景观灯产品进口的因素</w:t>
      </w:r>
      <w:r>
        <w:rPr>
          <w:rFonts w:hint="eastAsia"/>
        </w:rPr>
        <w:br/>
      </w:r>
      <w:r>
        <w:rPr>
          <w:rFonts w:hint="eastAsia"/>
        </w:rPr>
        <w:t>　　4.景观灯行业进口形势预测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景观灯行业风险分析</w:t>
      </w:r>
      <w:r>
        <w:rPr>
          <w:rFonts w:hint="eastAsia"/>
        </w:rPr>
        <w:br/>
      </w:r>
      <w:r>
        <w:rPr>
          <w:rFonts w:hint="eastAsia"/>
        </w:rPr>
        <w:t>　　一、景观灯行业环境风险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三、景观灯行业政策风险</w:t>
      </w:r>
      <w:r>
        <w:rPr>
          <w:rFonts w:hint="eastAsia"/>
        </w:rPr>
        <w:br/>
      </w:r>
      <w:r>
        <w:rPr>
          <w:rFonts w:hint="eastAsia"/>
        </w:rPr>
        <w:t>　　四、景观灯行业市场风险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中-智-林-　有关建议</w:t>
      </w:r>
      <w:r>
        <w:rPr>
          <w:rFonts w:hint="eastAsia"/>
        </w:rPr>
        <w:br/>
      </w:r>
      <w:r>
        <w:rPr>
          <w:rFonts w:hint="eastAsia"/>
        </w:rPr>
        <w:t>　　一、景观灯行业发展前景预测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二、景观灯企业营销策略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三、景观灯企业投资机会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2018-2023年中国景观灯行业市场规模及增速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2023-2029年中国景观灯行业市场规模及增速预测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2018-2023年中国景观灯行业重点企业市场份额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2023年中国景观灯行业区域结构</w:t>
      </w:r>
      <w:r>
        <w:rPr>
          <w:rFonts w:hint="eastAsia"/>
        </w:rPr>
        <w:br/>
      </w:r>
      <w:r>
        <w:rPr>
          <w:rFonts w:hint="eastAsia"/>
        </w:rPr>
        <w:t>　　图表 2023年中国景观灯行业渠道结构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2018-2023年中国景观灯行业需求总量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2023-2029年中国景观灯行业需求总量预测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2018-2023年中国景观灯行业需求集中度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2018-2023年中国景观灯行业需求增长速度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2018-2023年中国景观灯行业市场饱和度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2018-2023年中国景观灯行业供给总量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2018-2023年中国景观灯行业供给增长速度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2023-2029年中国景观灯行业供给量预测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2018-2023年中国景观灯行业供给集中度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2018-2023年中国景观灯行业销售量</w:t>
      </w:r>
      <w:r>
        <w:rPr>
          <w:rFonts w:hint="eastAsia"/>
        </w:rPr>
        <w:br/>
      </w:r>
      <w:r>
        <w:rPr>
          <w:rFonts w:hint="eastAsia"/>
        </w:rPr>
        <w:t>　　图表 2018-2023年中国景观灯行业库存量</w:t>
      </w:r>
      <w:r>
        <w:rPr>
          <w:rFonts w:hint="eastAsia"/>
        </w:rPr>
        <w:br/>
      </w:r>
      <w:r>
        <w:rPr>
          <w:rFonts w:hint="eastAsia"/>
        </w:rPr>
        <w:t>　　图表 2023年中国景观灯行业企业区域分布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2023年中国景观灯行业销售渠道分布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2023年中国景观灯行业主要代理商分布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2018-2023年中国景观灯行业产品价格走势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2023-2029年中国景观灯行业产品价格趋势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2018-2023年中国景观灯行业利润及增长速度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2018-2023年中国景观灯行业销售毛利率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2018-2023年中国景观灯行业销售利润率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2018-2023年中国景观灯行业总资产利润率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2018-2023年中国景观灯行业产值利税率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2018-2023年中国景观灯行业总资产增长率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2018-2023年中国景观灯行业资产负债率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2018-2023年中国景观灯行业速动比率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2018-2023年中国景观灯行业总资产周转率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2018-2023年中国景观灯行业应收账款周转率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2018-2023年中国景观灯行业存货周转率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2018-2023年中国景观灯产品出口量以及出口额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2018-2023年中国景观灯行业出口地区分布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2018-2023年中国景观灯行业进口量及进口额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2018-2023年中国景观灯行业进口区域分布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2018-2023年中国景观灯行业对外依存度</w:t>
      </w:r>
      <w:r>
        <w:rPr>
          <w:rFonts w:hint="eastAsia"/>
        </w:rPr>
        <w:br/>
      </w:r>
      <w:r>
        <w:rPr>
          <w:rFonts w:hint="eastAsia"/>
        </w:rPr>
        <w:t>　　图表 2023年中国景观灯行业投资项目数量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2023年中国景观灯行业投资项目列表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2023年中国景观灯行业投资需求关系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9a8e243334daa" w:history="1">
        <w:r>
          <w:rPr>
            <w:rStyle w:val="Hyperlink"/>
          </w:rPr>
          <w:t>2023-2029年中国景观灯行业发展全面调研与未来趋势报告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9a8e243334daa" w:history="1">
        <w:r>
          <w:rPr>
            <w:rStyle w:val="Hyperlink"/>
          </w:rPr>
          <w:t>https://www.20087.com/6/96/JingGuanDengFaZhanQuShi.html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760cb8ac14ca2" w:history="1">
      <w:r>
        <w:rPr>
          <w:rStyle w:val="Hyperlink"/>
        </w:rPr>
        <w:t>2023-2029年中国景观灯行业发展全面调研与未来趋势报告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ngGuanDengFaZhanQuShi.html" TargetMode="External" Id="Rff89a8e24333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ngGuanDengFaZhanQuShi.html" TargetMode="External" Id="R705760cb8ac1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2023-04-26T08:13:00Z</dcterms:created>
  <dcterms:modified xsi:type="dcterms:W3CDTF">2023-04-26T09:13:00Z</dcterms:modified>
  <dc:subject>2023-2029年中国景观灯行业发展全面调研与未来趋势报告</dc:subject>
  <dc:title>2023-2029年中国景观灯行业发展全面调研与未来趋势报告</dc:title>
  <cp:keywords>2023-2029年中国景观灯行业发展全面调研与未来趋势报告</cp:keywords>
  <dc:description>2023-2029年中国景观灯行业发展全面调研与未来趋势报告</dc:description>
</cp:coreProperties>
</file>