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83c4555ed4ee1" w:history="1">
              <w:r>
                <w:rPr>
                  <w:rStyle w:val="Hyperlink"/>
                </w:rPr>
                <w:t>中国晶舟行业发展研究与前景趋势报告（2026-2032年）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83c4555ed4ee1" w:history="1">
              <w:r>
                <w:rPr>
                  <w:rStyle w:val="Hyperlink"/>
                </w:rPr>
                <w:t>中国晶舟行业发展研究与前景趋势报告（2026-2032年）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83c4555ed4ee1" w:history="1">
                <w:r>
                  <w:rPr>
                    <w:rStyle w:val="Hyperlink"/>
                  </w:rPr>
                  <w:t>https://www.20087.com/6/86/JingZhouDeXianZhuangYuQianJing.html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舟是一种用于半导体制造的高精度载具，主要应用于晶圆传输和加工环节。随着半导体工艺向更小制程演进，对晶舟的洁净度、热稳定性和机械精度要求日益严苛。国际头部企业凭借材料科学和精密加工技术优势占据主导地位，而国内厂商在关键材料（如高纯陶瓷）和表面处理工艺上仍存在差距。晶舟的市场需求与半导体产能扩张紧密相关，但供应链本地化趋势促使部分厂商尝试国产替代，技术追赶成为行业焦点。</w:t>
      </w:r>
      <w:r>
        <w:rPr>
          <w:rFonts w:hint="eastAsia"/>
        </w:rPr>
        <w:br/>
      </w:r>
      <w:r>
        <w:rPr>
          <w:rFonts w:hint="eastAsia"/>
        </w:rPr>
        <w:t>　　未来，随着第三代半导体材料的兴起和先进封装技术的发展，晶舟的设计将向多功能集成化方向演进，例如兼容多种晶圆尺寸或集成传感功能。市场调研网认为，新材料（如碳化硅增强复合材料）的应用有望提升晶舟的耐用性和性能。此外，半导体产业链的区域化布局将加速晶舟的本土化生产，推动国内企业突破技术壁垒。长期来看，晶舟的智能化（如实时监测晶圆状态）可能成为差异化竞争点，但需解决数据安全与工艺兼容性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983c4555ed4ee1" w:history="1">
        <w:r>
          <w:rPr>
            <w:rStyle w:val="Hyperlink"/>
          </w:rPr>
          <w:t>中国晶舟行业发展研究与前景趋势报告（2026-2032年）</w:t>
        </w:r>
      </w:hyperlink>
      <w:r>
        <w:rPr>
          <w:rFonts w:hint="eastAsia"/>
        </w:rPr>
        <w:t>》，2025年晶舟行业市场规模达 亿元，预计2032年市场规模将达 亿元，期间年均复合增长率（CAGR）达 %。报告基于统计局、相关行业协会及科研机构的详实数据，系统分析了晶舟市场的规模现状、需求特征及价格走势。报告客观评估了晶舟行业技术水平及未来发展方向，对市场前景做出科学预测，并重点分析了晶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硅/碳化硅舟</w:t>
      </w:r>
      <w:r>
        <w:rPr>
          <w:rFonts w:hint="eastAsia"/>
        </w:rPr>
        <w:br/>
      </w:r>
      <w:r>
        <w:rPr>
          <w:rFonts w:hint="eastAsia"/>
        </w:rPr>
        <w:t>　　　　1.2.3 石英舟</w:t>
      </w:r>
      <w:r>
        <w:rPr>
          <w:rFonts w:hint="eastAsia"/>
        </w:rPr>
        <w:br/>
      </w:r>
      <w:r>
        <w:rPr>
          <w:rFonts w:hint="eastAsia"/>
        </w:rPr>
        <w:t>　　1.3 从不同应用，晶舟主要包括如下几个方面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中国不同应用晶舟增长趋势2021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1.3.2 150毫米晶圆</w:t>
      </w:r>
      <w:r>
        <w:rPr>
          <w:rFonts w:hint="eastAsia"/>
        </w:rPr>
        <w:br/>
      </w:r>
      <w:r>
        <w:rPr>
          <w:rFonts w:hint="eastAsia"/>
        </w:rPr>
        <w:t>　　　　1.3.3 200毫米晶圆</w:t>
      </w:r>
      <w:r>
        <w:rPr>
          <w:rFonts w:hint="eastAsia"/>
        </w:rPr>
        <w:br/>
      </w:r>
      <w:r>
        <w:rPr>
          <w:rFonts w:hint="eastAsia"/>
        </w:rPr>
        <w:t>　　　　1.3.4 300毫米晶圆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中国晶舟发展现状及未来趋势（2021-2032）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中国市场晶舟收入及增长率（2021-2032）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中国市场晶舟销量及增长率（2021-2032）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中国市场主要厂商晶舟产品类型及应用</w:t>
      </w:r>
      <w:r>
        <w:rPr>
          <w:rFonts w:hint="eastAsia"/>
        </w:rPr>
        <w:br/>
      </w:r>
      <w:r>
        <w:rPr>
          <w:rFonts w:hint="eastAsia"/>
        </w:rPr>
        <w:t>　　2.7 晶舟行业集中度、竞争程度分析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不同应用晶舟分析</w:t>
      </w:r>
      <w:r>
        <w:rPr>
          <w:rFonts w:hint="eastAsia"/>
        </w:rPr>
        <w:br/>
      </w:r>
      <w:r>
        <w:rPr>
          <w:rFonts w:hint="eastAsia"/>
        </w:rPr>
        <w:t>　　5.1 中国市场不同应用晶舟销量（2021-2032）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晶舟行业发展分析---发展趋势</w:t>
      </w:r>
      <w:r>
        <w:rPr>
          <w:rFonts w:hint="eastAsia"/>
        </w:rPr>
        <w:br/>
      </w:r>
      <w:r>
        <w:rPr>
          <w:rFonts w:hint="eastAsia"/>
        </w:rPr>
        <w:t>　　6.2 晶舟行业发展分析---厂商壁垒</w:t>
      </w:r>
      <w:r>
        <w:rPr>
          <w:rFonts w:hint="eastAsia"/>
        </w:rPr>
        <w:br/>
      </w:r>
      <w:r>
        <w:rPr>
          <w:rFonts w:hint="eastAsia"/>
        </w:rPr>
        <w:t>　　6.3 晶舟行业发展分析---驱动因素</w:t>
      </w:r>
      <w:r>
        <w:rPr>
          <w:rFonts w:hint="eastAsia"/>
        </w:rPr>
        <w:br/>
      </w:r>
      <w:r>
        <w:rPr>
          <w:rFonts w:hint="eastAsia"/>
        </w:rPr>
        <w:t>　　6.4 晶舟行业发展分析---制约因素</w:t>
      </w:r>
      <w:r>
        <w:rPr>
          <w:rFonts w:hint="eastAsia"/>
        </w:rPr>
        <w:br/>
      </w:r>
      <w:r>
        <w:rPr>
          <w:rFonts w:hint="eastAsia"/>
        </w:rPr>
        <w:t>　　6.5 晶舟中国企业SWOT分析</w:t>
      </w:r>
      <w:r>
        <w:rPr>
          <w:rFonts w:hint="eastAsia"/>
        </w:rPr>
        <w:br/>
      </w:r>
      <w:r>
        <w:rPr>
          <w:rFonts w:hint="eastAsia"/>
        </w:rPr>
        <w:t>　　6.6 晶舟行业发展分析---行业政策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晶舟行业产业链简介</w:t>
      </w:r>
      <w:r>
        <w:rPr>
          <w:rFonts w:hint="eastAsia"/>
        </w:rPr>
        <w:br/>
      </w:r>
      <w:r>
        <w:rPr>
          <w:rFonts w:hint="eastAsia"/>
        </w:rPr>
        <w:t>　　7.2 晶舟产业链分析-上游</w:t>
      </w:r>
      <w:r>
        <w:rPr>
          <w:rFonts w:hint="eastAsia"/>
        </w:rPr>
        <w:br/>
      </w:r>
      <w:r>
        <w:rPr>
          <w:rFonts w:hint="eastAsia"/>
        </w:rPr>
        <w:t>　　7.3 晶舟产业链分析-中游</w:t>
      </w:r>
      <w:r>
        <w:rPr>
          <w:rFonts w:hint="eastAsia"/>
        </w:rPr>
        <w:br/>
      </w:r>
      <w:r>
        <w:rPr>
          <w:rFonts w:hint="eastAsia"/>
        </w:rPr>
        <w:t>　　7.4 晶舟产业链分析-下游</w:t>
      </w:r>
      <w:r>
        <w:rPr>
          <w:rFonts w:hint="eastAsia"/>
        </w:rPr>
        <w:br/>
      </w:r>
      <w:r>
        <w:rPr>
          <w:rFonts w:hint="eastAsia"/>
        </w:rPr>
        <w:t>　　7.5 晶舟行业采购模式</w:t>
      </w:r>
      <w:r>
        <w:rPr>
          <w:rFonts w:hint="eastAsia"/>
        </w:rPr>
        <w:br/>
      </w:r>
      <w:r>
        <w:rPr>
          <w:rFonts w:hint="eastAsia"/>
        </w:rPr>
        <w:t>　　7.6 晶舟行业生产模式</w:t>
      </w:r>
      <w:r>
        <w:rPr>
          <w:rFonts w:hint="eastAsia"/>
        </w:rPr>
        <w:br/>
      </w:r>
      <w:r>
        <w:rPr>
          <w:rFonts w:hint="eastAsia"/>
        </w:rPr>
        <w:t>　　7.7 晶舟行业销售模式及销售渠道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中国本土晶舟产能、产量分析</w:t>
      </w:r>
      <w:r>
        <w:rPr>
          <w:rFonts w:hint="eastAsia"/>
        </w:rPr>
        <w:br/>
      </w:r>
      <w:r>
        <w:rPr>
          <w:rFonts w:hint="eastAsia"/>
        </w:rPr>
        <w:t>　　8.1 中国晶舟供需现状及预测（2021-2032）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不同应用晶舟市场规模2021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中国市场主要厂商晶舟收入（2021-2026）&amp;（万元）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中国市场主要厂商晶舟收入份额（2021-2026）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2025年中国主要生产商晶舟收入排名（万元）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中国市场主要厂商晶舟总部及产地分布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中国市场主要厂商成立时间及晶舟商业化日期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中国市场主要厂商晶舟产品类型及应用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2025年中国市场晶舟主要厂商市场地位（第一梯队、第二梯队和第三梯队）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晶舟市场投资、并购等现状分析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中国市场不同产品类型晶舟销量预测（2027-2032）&amp;（千个）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中国市场不同产品类型晶舟销量市场份额预测（2027-2032）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中国市场不同产品类型晶舟规模（2021-2026）&amp;（万元）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中国市场不同产品类型晶舟规模市场份额（2021-2026）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中国市场不同产品类型晶舟规模预测（2027-2032）&amp;（万元）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中国市场不同产品类型晶舟规模市场份额预测（2027-2032）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中国市场不同应用晶舟销量市场份额（2021-2026）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中国市场不同应用晶舟销量预测（2027-2032）&amp;（千个）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中国市场不同应用晶舟销量市场份额预测（2027-2032）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中国市场不同应用晶舟规模（2021-2026）&amp;（万元）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中国市场不同应用晶舟规模市场份额（2021-2026）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中国市场不同应用晶舟规模预测（2027-2032）&amp;（万元）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中国市场不同应用晶舟规模市场份额预测（2027-2032）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晶舟行业发展分析---发展趋势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晶舟行业发展分析---厂商壁垒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晶舟行业发展分析---驱动因素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晶舟行业发展分析---制约因素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晶舟行业相关重点政策一览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晶舟行业供应链分析</w:t>
      </w:r>
      <w:r>
        <w:rPr>
          <w:rFonts w:hint="eastAsia"/>
        </w:rPr>
        <w:br/>
      </w:r>
      <w:r>
        <w:rPr>
          <w:rFonts w:hint="eastAsia"/>
        </w:rPr>
        <w:t>　　表 161： 晶舟上游原料供应商</w:t>
      </w:r>
      <w:r>
        <w:rPr>
          <w:rFonts w:hint="eastAsia"/>
        </w:rPr>
        <w:br/>
      </w:r>
      <w:r>
        <w:rPr>
          <w:rFonts w:hint="eastAsia"/>
        </w:rPr>
        <w:t>　　表 162： 晶舟行业主要下游客户</w:t>
      </w:r>
      <w:r>
        <w:rPr>
          <w:rFonts w:hint="eastAsia"/>
        </w:rPr>
        <w:br/>
      </w:r>
      <w:r>
        <w:rPr>
          <w:rFonts w:hint="eastAsia"/>
        </w:rPr>
        <w:t>　　表 163： 晶舟典型经销商</w:t>
      </w:r>
      <w:r>
        <w:rPr>
          <w:rFonts w:hint="eastAsia"/>
        </w:rPr>
        <w:br/>
      </w:r>
      <w:r>
        <w:rPr>
          <w:rFonts w:hint="eastAsia"/>
        </w:rPr>
        <w:t>　　表 164： 中国晶舟产量、销量、进口量及出口量（2021-2026）&amp;（千个）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中国晶舟产量、销量、进口量及出口量预测（2027-2032）&amp;（千个）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中国市场晶舟主要进口来源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中国市场晶舟主要出口目的地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硅/碳化硅舟产品图片</w:t>
      </w:r>
      <w:r>
        <w:rPr>
          <w:rFonts w:hint="eastAsia"/>
        </w:rPr>
        <w:br/>
      </w:r>
      <w:r>
        <w:rPr>
          <w:rFonts w:hint="eastAsia"/>
        </w:rPr>
        <w:t>　　图 4： 石英舟产品图片</w:t>
      </w:r>
      <w:r>
        <w:rPr>
          <w:rFonts w:hint="eastAsia"/>
        </w:rPr>
        <w:br/>
      </w:r>
      <w:r>
        <w:rPr>
          <w:rFonts w:hint="eastAsia"/>
        </w:rPr>
        <w:t>　　图 5： 中国不同应用晶舟市场份额2025 &amp; 2032</w:t>
      </w:r>
      <w:r>
        <w:rPr>
          <w:rFonts w:hint="eastAsia"/>
        </w:rPr>
        <w:br/>
      </w:r>
      <w:r>
        <w:rPr>
          <w:rFonts w:hint="eastAsia"/>
        </w:rPr>
        <w:t>　　图 6： 150毫米晶圆</w:t>
      </w:r>
      <w:r>
        <w:rPr>
          <w:rFonts w:hint="eastAsia"/>
        </w:rPr>
        <w:br/>
      </w:r>
      <w:r>
        <w:rPr>
          <w:rFonts w:hint="eastAsia"/>
        </w:rPr>
        <w:t>　　图 7： 200毫米晶圆</w:t>
      </w:r>
      <w:r>
        <w:rPr>
          <w:rFonts w:hint="eastAsia"/>
        </w:rPr>
        <w:br/>
      </w:r>
      <w:r>
        <w:rPr>
          <w:rFonts w:hint="eastAsia"/>
        </w:rPr>
        <w:t>　　图 8： 300毫米晶圆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中国市场晶舟市场规模，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2025年中国市场主要厂商晶舟销量市场份额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2025年中国市场主要厂商晶舟收入市场份额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2025年中国市场前五大厂商晶舟市场份额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2025年中国市场晶舟第一梯队、第二梯队和第三梯队厂商（品牌）及市场份额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中国市场不同产品类型晶舟价格走势（2021-2032）&amp;（元/件）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中国市场不同应用晶舟价格走势（2021-2032）&amp;（元/件）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晶舟中国企业SWOT分析</w:t>
      </w:r>
      <w:r>
        <w:rPr>
          <w:rFonts w:hint="eastAsia"/>
        </w:rPr>
        <w:br/>
      </w:r>
      <w:r>
        <w:rPr>
          <w:rFonts w:hint="eastAsia"/>
        </w:rPr>
        <w:t>　　图 20： 晶舟产业链</w:t>
      </w:r>
      <w:r>
        <w:rPr>
          <w:rFonts w:hint="eastAsia"/>
        </w:rPr>
        <w:br/>
      </w:r>
      <w:r>
        <w:rPr>
          <w:rFonts w:hint="eastAsia"/>
        </w:rPr>
        <w:t>　　图 21： 晶舟行业采购模式分析</w:t>
      </w:r>
      <w:r>
        <w:rPr>
          <w:rFonts w:hint="eastAsia"/>
        </w:rPr>
        <w:br/>
      </w:r>
      <w:r>
        <w:rPr>
          <w:rFonts w:hint="eastAsia"/>
        </w:rPr>
        <w:t>　　图 22： 晶舟行业生产模式分析</w:t>
      </w:r>
      <w:r>
        <w:rPr>
          <w:rFonts w:hint="eastAsia"/>
        </w:rPr>
        <w:br/>
      </w:r>
      <w:r>
        <w:rPr>
          <w:rFonts w:hint="eastAsia"/>
        </w:rPr>
        <w:t>　　图 23： 晶舟行业销售模式分析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中国晶舟产能、产量、产能利用率及发展趋势（2021-2032）&amp;（千个）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中国晶舟产量、市场需求量及发展趋势（2021-2032）&amp;（千个）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83c4555ed4ee1" w:history="1">
        <w:r>
          <w:rPr>
            <w:rStyle w:val="Hyperlink"/>
          </w:rPr>
          <w:t>中国晶舟行业发展研究与前景趋势报告（2026-2032年）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83c4555ed4ee1" w:history="1">
        <w:r>
          <w:rPr>
            <w:rStyle w:val="Hyperlink"/>
          </w:rPr>
          <w:t>https://www.20087.com/6/86/JingZhouDeXianZhuangYuQianJing.html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热点：晶舟的作用是什么、晶舟盒、晶圆盒、晶舟盒厂商、AMAT半导体设备、晶舟盒使用注意事项、晶舟盒英文、晶舟家具、浙江晶能微电子有限公司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7daaff3bf45bc" w:history="1">
      <w:r>
        <w:rPr>
          <w:rStyle w:val="Hyperlink"/>
        </w:rPr>
        <w:t>中国晶舟行业发展研究与前景趋势报告（2026-2032年）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ngZhouDeXianZhuangYuQianJing.html" TargetMode="External" Id="Rbb983c4555ed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ngZhouDeXianZhuangYuQianJing.html" TargetMode="External" Id="R87e7daaff3bf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2026-03-01T08:36:03Z</dcterms:created>
  <dcterms:modified xsi:type="dcterms:W3CDTF">2026-03-01T09:36:03Z</dcterms:modified>
  <dc:subject>中国晶舟行业发展研究与前景趋势报告（2026-2032年）</dc:subject>
  <dc:title>中国晶舟行业发展研究与前景趋势报告（2026-2032年）</dc:title>
  <cp:keywords>中国晶舟行业发展研究与前景趋势报告（2026-2032年）</cp:keywords>
  <dc:description>中国晶舟行业发展研究与前景趋势报告（2026-2032年）</dc:description>
</cp:coreProperties>
</file>