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c2c685ff4ea6" w:history="1">
              <w:r>
                <w:rPr>
                  <w:rStyle w:val="Hyperlink"/>
                </w:rPr>
                <w:t>2025-2031年中国柱塞式液压缸市场现状与前景趋势分析报告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c2c685ff4ea6" w:history="1">
              <w:r>
                <w:rPr>
                  <w:rStyle w:val="Hyperlink"/>
                </w:rPr>
                <w:t>2025-2031年中国柱塞式液压缸市场现状与前景趋势分析报告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c2c685ff4ea6" w:history="1">
                <w:r>
                  <w:rPr>
                    <w:rStyle w:val="Hyperlink"/>
                  </w:rPr>
                  <w:t>https://www.20087.com/6/96/ZhuSaiShiYeYaGangHangYeQianJingFenXi.html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式液压缸是一种用于提供直线运动的液压元件，在工程机械、重型机械等多个行业中发挥着重要作用。随着材料科学和制造技术的进步，新型柱塞式液压缸不仅提高了工作压力和寿命，还增强了其在复杂环境条件下的适应能力。此外，随着对高效率和低维护成本的需求增加，柱塞式液压缸的设计更加注重集成化和智能化，提高了设备的可靠性和用户体验。</w:t>
      </w:r>
      <w:r>
        <w:rPr>
          <w:rFonts w:hint="eastAsia"/>
        </w:rPr>
        <w:br/>
      </w:r>
      <w:r>
        <w:rPr>
          <w:rFonts w:hint="eastAsia"/>
        </w:rPr>
        <w:t>　　未来，柱塞式液压缸市场将持续增长。随着工程机械、重型机械等行业的发展，对于高质量柱塞式液压缸的需求将会增加。技术方面，柱塞式液压缸将更加注重提高工作压力和寿命，例如通过优化材料配方和采用新型制造技术实现更高效的工作性能。此外，随着对高效率和低维护成本的需求增加，柱塞式液压缸的设计将更加注重集成化和智能化，采用更加先进的控制系统。同时，随着个性化需求的增长，柱塞式液压缸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c2c685ff4ea6" w:history="1">
        <w:r>
          <w:rPr>
            <w:rStyle w:val="Hyperlink"/>
          </w:rPr>
          <w:t>2025-2031年中国柱塞式液压缸市场现状与前景趋势分析报告</w:t>
        </w:r>
      </w:hyperlink>
      <w:r>
        <w:rPr>
          <w:rFonts w:hint="eastAsia"/>
        </w:rPr>
        <w:t>》依托权威机构及行业协会数据，结合柱塞式液压缸行业的宏观环境与微观实践，从柱塞式液压缸市场规模、市场需求、技术现状及产业链结构等多维度进行了系统调研与分析。报告通过严谨的研究方法与翔实的数据支持，辅以直观图表，全面剖析了柱塞式液压缸行业发展趋势、重点企业表现及市场竞争格局，并通过SWOT分析揭示了行业机遇与潜在风险，为柱塞式液压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柱塞式液压缸行业界定</w:t>
      </w:r>
      <w:r>
        <w:rPr>
          <w:rFonts w:hint="eastAsia"/>
        </w:rPr>
        <w:br/>
      </w:r>
      <w:r>
        <w:rPr>
          <w:rFonts w:hint="eastAsia"/>
        </w:rPr>
        <w:t>　　第一节 柱塞式液压缸行业定义</w:t>
      </w:r>
      <w:r>
        <w:rPr>
          <w:rFonts w:hint="eastAsia"/>
        </w:rPr>
        <w:br/>
      </w:r>
      <w:r>
        <w:rPr>
          <w:rFonts w:hint="eastAsia"/>
        </w:rPr>
        <w:t>　　第二节 柱塞式液压缸行业特点分析</w:t>
      </w:r>
      <w:r>
        <w:rPr>
          <w:rFonts w:hint="eastAsia"/>
        </w:rPr>
        <w:br/>
      </w:r>
      <w:r>
        <w:rPr>
          <w:rFonts w:hint="eastAsia"/>
        </w:rPr>
        <w:t>　　第三节 柱塞式液压缸产业链分析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2024-2025年全球柱塞式液压缸行业市场运行形势分析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2024-2025年全球柱塞式液压缸行业发展概况</w:t>
      </w:r>
      <w:r>
        <w:rPr>
          <w:rFonts w:hint="eastAsia"/>
        </w:rPr>
        <w:br/>
      </w:r>
      <w:r>
        <w:rPr>
          <w:rFonts w:hint="eastAsia"/>
        </w:rPr>
        <w:t>　　第二节 世界柱塞式液压缸行业发展走势</w:t>
      </w:r>
      <w:r>
        <w:rPr>
          <w:rFonts w:hint="eastAsia"/>
        </w:rPr>
        <w:br/>
      </w:r>
      <w:r>
        <w:rPr>
          <w:rFonts w:hint="eastAsia"/>
        </w:rPr>
        <w:t>　　　　二、全球柱塞式液压缸行业市场分布情况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三、全球柱塞式液压缸行业发展趋势分析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全球柱塞式液压缸行业重点国家和区域分析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中国柱塞式液压缸行业发展环境分析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2024-2025年柱塞式液压缸行业技术发展现状及趋势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当前我国柱塞式液压缸技术发展现状</w:t>
      </w:r>
      <w:r>
        <w:rPr>
          <w:rFonts w:hint="eastAsia"/>
        </w:rPr>
        <w:br/>
      </w:r>
      <w:r>
        <w:rPr>
          <w:rFonts w:hint="eastAsia"/>
        </w:rPr>
        <w:t>　　第二节 中外柱塞式液压缸技术差距及产生差距的主要原因分析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提高我国柱塞式液压缸技术的对策</w:t>
      </w:r>
      <w:r>
        <w:rPr>
          <w:rFonts w:hint="eastAsia"/>
        </w:rPr>
        <w:br/>
      </w:r>
      <w:r>
        <w:rPr>
          <w:rFonts w:hint="eastAsia"/>
        </w:rPr>
        <w:t>　　第四节 我国柱塞式液压缸研发、设计发展趋势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中国柱塞式液压缸发展现状调研</w:t>
      </w:r>
      <w:r>
        <w:rPr>
          <w:rFonts w:hint="eastAsia"/>
        </w:rPr>
        <w:br/>
      </w:r>
      <w:r>
        <w:rPr>
          <w:rFonts w:hint="eastAsia"/>
        </w:rPr>
        <w:t>　　第一节 中国柱塞式液压缸市场现状分析</w:t>
      </w:r>
      <w:r>
        <w:rPr>
          <w:rFonts w:hint="eastAsia"/>
        </w:rPr>
        <w:br/>
      </w:r>
      <w:r>
        <w:rPr>
          <w:rFonts w:hint="eastAsia"/>
        </w:rPr>
        <w:t>　　第二节 中国柱塞式液压缸行业产量情况分析及预测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一、柱塞式液压缸总体产能规模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三、2019-2024年中国柱塞式液压缸产量统计</w:t>
      </w:r>
      <w:r>
        <w:rPr>
          <w:rFonts w:hint="eastAsia"/>
        </w:rPr>
        <w:br/>
      </w:r>
      <w:r>
        <w:rPr>
          <w:rFonts w:hint="eastAsia"/>
        </w:rPr>
        <w:t>　　　　二、柱塞式液压缸生产区域分布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三、2025-2031年中国柱塞式液压缸产量预测分析</w:t>
      </w:r>
      <w:r>
        <w:rPr>
          <w:rFonts w:hint="eastAsia"/>
        </w:rPr>
        <w:br/>
      </w:r>
      <w:r>
        <w:rPr>
          <w:rFonts w:hint="eastAsia"/>
        </w:rPr>
        <w:t>　　第三节 中国柱塞式液压缸市场需求分析及预测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一、中国柱塞式液压缸市场需求特点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二、2019-2024年中国柱塞式液压缸市场需求量统计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三、2025-2031年中国柱塞式液压缸市场需求量预测分析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中国柱塞式液压缸行业进出口情况分析预测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2019-2024年中国柱塞式液压缸行业进出口情况分析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一、2019-2024年中国柱塞式液压缸行业进口分析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二、2019-2024年中国柱塞式液压缸行业出口分析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2025-2031年中国柱塞式液压缸行业进出口情况预测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一、2025-2031年中国柱塞式液压缸行业进口预测分析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二、2025-2031年中国柱塞式液压缸行业出口预测分析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影响柱塞式液压缸行业进出口变化的主要原因分析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2019-2024年中国柱塞式液压缸行业重点地区调研分析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一、中国柱塞式液压缸行业重点区域市场结构调研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二、**地区柱塞式液压缸市场调研分析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三、**地区柱塞式液压缸市场调研分析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四、**地区柱塞式液压缸市场调研分析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五、**地区柱塞式液压缸市场调研分析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六、**地区柱塞式液压缸市场调研分析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柱塞式液压缸行业竞争格局分析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柱塞式液压缸行业集中度分析</w:t>
      </w:r>
      <w:r>
        <w:rPr>
          <w:rFonts w:hint="eastAsia"/>
        </w:rPr>
        <w:br/>
      </w:r>
      <w:r>
        <w:rPr>
          <w:rFonts w:hint="eastAsia"/>
        </w:rPr>
        <w:t>　　　　一、柱塞式液压缸市场集中度分析</w:t>
      </w:r>
      <w:r>
        <w:rPr>
          <w:rFonts w:hint="eastAsia"/>
        </w:rPr>
        <w:br/>
      </w:r>
      <w:r>
        <w:rPr>
          <w:rFonts w:hint="eastAsia"/>
        </w:rPr>
        <w:t>　　　　二、柱塞式液压缸企业集中度分析</w:t>
      </w:r>
      <w:r>
        <w:rPr>
          <w:rFonts w:hint="eastAsia"/>
        </w:rPr>
        <w:br/>
      </w:r>
      <w:r>
        <w:rPr>
          <w:rFonts w:hint="eastAsia"/>
        </w:rPr>
        <w:t>　　　　三、柱塞式液压缸区域集中度分析</w:t>
      </w:r>
      <w:r>
        <w:rPr>
          <w:rFonts w:hint="eastAsia"/>
        </w:rPr>
        <w:br/>
      </w:r>
      <w:r>
        <w:rPr>
          <w:rFonts w:hint="eastAsia"/>
        </w:rPr>
        <w:t>　　第二节 柱塞式液压缸行业主要企业竞争力分析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柱塞式液压缸行业竞争格局分析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一、2024-2025年柱塞式液压缸行业竞争分析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二、2024-2025年中外柱塞式液压缸产品竞争分析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三、2024-2025年我国柱塞式液压缸市场竞争分析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四、2024-2025年国内主要柱塞式液压缸企业动向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柱塞式液压缸行业细分产品市场调研分析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柱塞式液压缸行业上、下游市场分析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柱塞式液压缸行业上游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柱塞式液压缸行业下游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柱塞式液压缸行业重点企业发展调研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柱塞式液压缸重点企业（一）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柱塞式液压缸重点企业（二）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柱塞式液压缸重点企业（三）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柱塞式液压缸重点企业（四）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柱塞式液压缸重点企业（五）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柱塞式液压缸重点企业（六）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2025年柱塞式液压缸企业管理策略建议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提高柱塞式液压缸企业竞争力的策略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一、提高中国柱塞式液压缸企业核心竞争力的对策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二、柱塞式液压缸企业提升竞争力的主要方向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三、影响柱塞式液压缸企业核心竞争力的因素及提升途径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四、提高柱塞式液压缸企业竞争力的策略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对我国柱塞式液压缸品牌的战略思考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一、柱塞式液压缸实施品牌战略的意义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二、柱塞式液压缸企业品牌的现状分析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三、我国柱塞式液压缸企业的品牌战略</w:t>
      </w:r>
      <w:r>
        <w:rPr>
          <w:rFonts w:hint="eastAsia"/>
        </w:rPr>
        <w:br/>
      </w:r>
      <w:r>
        <w:rPr>
          <w:rFonts w:hint="eastAsia"/>
        </w:rPr>
        <w:t>　　　　四、柱塞式液压缸品牌战略管理的策略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2025-2031年中国柱塞式液压缸行业前景与风险预测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2025年中国柱塞式液压缸市场前景分析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2025-2031年中国柱塞式液压缸发展趋势预测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2025-2031年中国柱塞式液压缸行业投资特性分析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一、2025-2031年中国柱塞式液压缸行业进入壁垒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二、2025-2031年中国柱塞式液压缸行业盈利模式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三、2025-2031年中国柱塞式液压缸行业盈利因素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2025-2031年中国柱塞式液压缸行业投资机会分析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一、2025-2031年中国柱塞式液压缸细分市场投资机会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二、2025-2031年中国柱塞式液压缸行业区域市场投资潜力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2025-2031年中国柱塞式液压缸行业投资风险分析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一、2025-2031年中国柱塞式液压缸行业市场竞争风险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二、2025-2031年中国柱塞式液压缸行业技术风险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三、2025-2031年中国柱塞式液压缸行业政策风险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四、2025-2031年中国柱塞式液压缸行业进入退出风险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柱塞式液压缸行业研究结论</w:t>
      </w:r>
      <w:r>
        <w:rPr>
          <w:rFonts w:hint="eastAsia"/>
        </w:rPr>
        <w:br/>
      </w:r>
      <w:r>
        <w:rPr>
          <w:rFonts w:hint="eastAsia"/>
        </w:rPr>
        <w:t>　　第二节 柱塞式液压缸行业投资价值评估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柱塞式液压缸行业投资建议</w:t>
      </w:r>
      <w:r>
        <w:rPr>
          <w:rFonts w:hint="eastAsia"/>
        </w:rPr>
        <w:br/>
      </w:r>
      <w:r>
        <w:rPr>
          <w:rFonts w:hint="eastAsia"/>
        </w:rPr>
        <w:t>　　　　一、柱塞式液压缸行业投资策略建议</w:t>
      </w:r>
      <w:r>
        <w:rPr>
          <w:rFonts w:hint="eastAsia"/>
        </w:rPr>
        <w:br/>
      </w:r>
      <w:r>
        <w:rPr>
          <w:rFonts w:hint="eastAsia"/>
        </w:rPr>
        <w:t>　　　　二、柱塞式液压缸行业投资方向建议</w:t>
      </w:r>
      <w:r>
        <w:rPr>
          <w:rFonts w:hint="eastAsia"/>
        </w:rPr>
        <w:br/>
      </w:r>
      <w:r>
        <w:rPr>
          <w:rFonts w:hint="eastAsia"/>
        </w:rPr>
        <w:t>　　　　三、柱塞式液压缸行业投资方式建议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2019-2024年中国柱塞式液压缸市场规模及增长情况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2019-2024年中国柱塞式液压缸行业产量及增长趋势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2025-2031年中国柱塞式液压缸行业产量预测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2019-2024年中国柱塞式液压缸行业市场需求及增长情况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2025-2031年中国柱塞式液压缸行业市场需求预测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2019-2024年中国柱塞式液压缸行业利润及增长情况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**地区柱塞式液压缸市场规模及增长情况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**地区柱塞式液压缸行业市场需求情况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**地区柱塞式液压缸市场规模及增长情况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**地区柱塞式液压缸行业市场需求情况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2019-2024年中国柱塞式液压缸行业进口量及增速统计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2019-2024年中国柱塞式液压缸行业出口量及增速统计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柱塞式液压缸重点企业经营情况分析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2025年柱塞式液压缸市场前景分析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2025-2031年中国柱塞式液压缸市场需求预测</w:t>
      </w:r>
      <w:r>
        <w:rPr>
          <w:rFonts w:hint="eastAsia"/>
        </w:rPr>
        <w:br/>
      </w:r>
      <w:r>
        <w:rPr>
          <w:rFonts w:hint="eastAsia"/>
        </w:rPr>
        <w:t>　　图表 2025年柱塞式液压缸发展趋势预测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c2c685ff4ea6" w:history="1">
        <w:r>
          <w:rPr>
            <w:rStyle w:val="Hyperlink"/>
          </w:rPr>
          <w:t>2025-2031年中国柱塞式液压缸市场现状与前景趋势分析报告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c2c685ff4ea6" w:history="1">
        <w:r>
          <w:rPr>
            <w:rStyle w:val="Hyperlink"/>
          </w:rPr>
          <w:t>https://www.20087.com/6/96/ZhuSaiShiYeYaGangHangYeQianJingFenXi.html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式液压缸结构图、柱塞式液压缸的特点、液压油缸工作原理图、柱塞式液压缸结构图、柱塞式液压缸工作原理、柱塞式液压缸工作原理、液压拉马加油示意图、柱塞式液压缸只能实现单向运动,其反向行程需借、增压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2bd5422e440f" w:history="1">
      <w:r>
        <w:rPr>
          <w:rStyle w:val="Hyperlink"/>
        </w:rPr>
        <w:t>2025-2031年中国柱塞式液压缸市场现状与前景趋势分析报告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uSaiShiYeYaGangHangYeQianJingFenXi.html" TargetMode="External" Id="Rcc43c2c685f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uSaiShiYeYaGangHangYeQianJingFenXi.html" TargetMode="External" Id="R7afb2bd5422e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2024-12-05T08:49:00Z</dcterms:created>
  <dcterms:modified xsi:type="dcterms:W3CDTF">2024-12-05T09:49:00Z</dcterms:modified>
  <dc:subject>2025-2031年中国柱塞式液压缸市场现状与前景趋势分析报告</dc:subject>
  <dc:title>2025-2031年中国柱塞式液压缸市场现状与前景趋势分析报告</dc:title>
  <cp:keywords>2025-2031年中国柱塞式液压缸市场现状与前景趋势分析报告</cp:keywords>
  <dc:description>2025-2031年中国柱塞式液压缸市场现状与前景趋势分析报告</dc:description>
</cp:coreProperties>
</file>