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1f0b7652194d46" w:history="1">
              <w:r>
                <w:rPr>
                  <w:rStyle w:val="Hyperlink"/>
                </w:rPr>
                <w:t>2025-2031年中国核电设备行业专题研究分析与发展趋势预测报告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1f0b7652194d46" w:history="1">
              <w:r>
                <w:rPr>
                  <w:rStyle w:val="Hyperlink"/>
                </w:rPr>
                <w:t>2025-2031年中国核电设备行业专题研究分析与发展趋势预测报告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1f0b7652194d46" w:history="1">
                <w:r>
                  <w:rPr>
                    <w:rStyle w:val="Hyperlink"/>
                  </w:rPr>
                  <w:t>https://www.20087.com/6/A6/HeDianSheBeiHangYeFengXianBaoGao.html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设备包括反应堆、蒸汽发生器、压力容器和控制棒驱动机构等，是核能发电站的核心组成部分。近年来，随着全球对清洁能源和减少温室气体排放的重视，核电作为低碳能源之一，其设备制造和维护需求持续存在。安全性和经济性是核电设备设计和运营的两大关键考量因素，核反应堆技术的更新换代，如小型模块化反应堆（SMR）和第四代核反应堆，正在改变核电设备的市场格局。</w:t>
      </w:r>
      <w:r>
        <w:rPr>
          <w:rFonts w:hint="eastAsia"/>
        </w:rPr>
        <w:br/>
      </w:r>
      <w:r>
        <w:rPr>
          <w:rFonts w:hint="eastAsia"/>
        </w:rPr>
        <w:t>　　未来，核电设备将更加注重安全性和可持续性。随着先进核反应堆设计和智能化运维技术的应用，核电设备将实现更高的安全标准和更长的运行寿命。同时，核废料管理和退役技术的创新，将减轻核电对环境的长期影响，提高核能的公众接受度。然而，行业也面临技术复杂性、资本密集型和全球能源政策变动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1f0b7652194d46" w:history="1">
        <w:r>
          <w:rPr>
            <w:rStyle w:val="Hyperlink"/>
          </w:rPr>
          <w:t>2025-2031年中国核电设备行业专题研究分析与发展趋势预测报告</w:t>
        </w:r>
      </w:hyperlink>
      <w:r>
        <w:rPr>
          <w:rFonts w:hint="eastAsia"/>
        </w:rPr>
        <w:t>》结合核电设备行业市场的发展现状，依托行业权威数据资源和长期市场监测数据库，系统分析了核电设备行业的市场规模、供需状况、竞争格局及主要企业经营情况，并对核电设备行业未来发展进行了科学预测。报告旨在帮助投资者准确把握核电设备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核电设备行业概述</w:t>
      </w:r>
      <w:r>
        <w:rPr>
          <w:rFonts w:hint="eastAsia"/>
        </w:rPr>
        <w:br/>
      </w:r>
      <w:r>
        <w:rPr>
          <w:rFonts w:hint="eastAsia"/>
        </w:rPr>
        <w:t>　　第一节 核电设备行业界定</w:t>
      </w:r>
      <w:r>
        <w:rPr>
          <w:rFonts w:hint="eastAsia"/>
        </w:rPr>
        <w:br/>
      </w:r>
      <w:r>
        <w:rPr>
          <w:rFonts w:hint="eastAsia"/>
        </w:rPr>
        <w:t>　　第二节 核电设备行业发展历程</w:t>
      </w:r>
      <w:r>
        <w:rPr>
          <w:rFonts w:hint="eastAsia"/>
        </w:rPr>
        <w:br/>
      </w:r>
      <w:r>
        <w:rPr>
          <w:rFonts w:hint="eastAsia"/>
        </w:rPr>
        <w:t>　　第三节 核电设备产业链分析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二、核电设备产业链模型分析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核电设备行业经济环境分析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核电设备行业政策环境分析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一、核电设备行业政策影响分析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二、相关核电设备行业标准分析</w:t>
      </w:r>
      <w:r>
        <w:rPr>
          <w:rFonts w:hint="eastAsia"/>
        </w:rPr>
        <w:br/>
      </w:r>
      <w:r>
        <w:rPr>
          <w:rFonts w:hint="eastAsia"/>
        </w:rPr>
        <w:t>　　第三节 核电设备行业社会环境分析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2024-2025年核电设备行业技术发展现状及趋势分析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2024-2025年全球核电设备行业市场运行形势分析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2024-2025年全球核电设备行业发展概况</w:t>
      </w:r>
      <w:r>
        <w:rPr>
          <w:rFonts w:hint="eastAsia"/>
        </w:rPr>
        <w:br/>
      </w:r>
      <w:r>
        <w:rPr>
          <w:rFonts w:hint="eastAsia"/>
        </w:rPr>
        <w:t>　　第二节 全球核电设备行业发展走势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一、全球核电设备行业市场分布情况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二、全球核电设备行业发展趋势分析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全球核电设备行业重点国家和区域分析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2019-2024年中国核电设备行业总体规模</w:t>
      </w:r>
      <w:r>
        <w:rPr>
          <w:rFonts w:hint="eastAsia"/>
        </w:rPr>
        <w:br/>
      </w:r>
      <w:r>
        <w:rPr>
          <w:rFonts w:hint="eastAsia"/>
        </w:rPr>
        <w:t>　　第二节 中国核电设备行业盈利情况分析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中国核电设备行业产量情况分析与预测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一、2019-2024年核电设备行业产量统计分析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二、2025年核电设备行业产量特点分析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三、2025-2031年中国核电设备行业产量预测分析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中国核电设备行业需求概况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一、2019-2024年中国核电设备行业需求情况分析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二、2025年中国核电设备行业市场需求特点分析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三、2025-2031年中国核电设备市场需求预测分析</w:t>
      </w:r>
      <w:r>
        <w:rPr>
          <w:rFonts w:hint="eastAsia"/>
        </w:rPr>
        <w:br/>
      </w:r>
      <w:r>
        <w:rPr>
          <w:rFonts w:hint="eastAsia"/>
        </w:rPr>
        <w:t>　　第五节 核电设备产业供需平衡状况分析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核电设备细分市场（一）发展研究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2019-2024年中国核电设备行业总体发展状况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一、核电设备行业单位规模情况分析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二、核电设备行业人员规模状况分析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三、核电设备行业资产规模状况分析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四、核电设备行业市场规模状况分析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五、核电设备行业敏感性分析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中国核电设备行业财务能力分析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二、核电设备行业偿债能力分析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三、核电设备行业营运能力分析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四、核电设备行业发展能力分析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中国核电设备行业区域市场结构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重点地区核电设备行业调研分析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五、重点地区（五）核电设备市场分析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中国核电设备行业进口情况分析预测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一、2019-2024年中国核电设备行业进口情况分析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二、2024-2025年中国核电设备行业进口特点分析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三、2025-2031年中国核电设备行业进口情况预测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中国核电设备行业出口情况分析预测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一、2019-2024年中国核电设备行业出口情况分析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二、2024-2025年中国核电设备行业出口特点分析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二、2025-2031年中国核电设备行业出口情况预测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影响中国核电设备行业进出口因素分析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核电设备行业集中度分析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一、核电设备市场集中度分析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二、核电设备企业集中度分析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三、核电设备区域集中度分析</w:t>
      </w:r>
      <w:r>
        <w:rPr>
          <w:rFonts w:hint="eastAsia"/>
        </w:rPr>
        <w:br/>
      </w:r>
      <w:r>
        <w:rPr>
          <w:rFonts w:hint="eastAsia"/>
        </w:rPr>
        <w:t>　　第二节 核电设备行业竞争格局分析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一、2024-2025年核电设备行业竞争分析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二、2024-2025年中外核电设备产品竞争分析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三、2025年中国核电设备市场竞争分析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核电设备企业营销策略及建议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一、核电设备价格策略分析</w:t>
      </w:r>
      <w:r>
        <w:rPr>
          <w:rFonts w:hint="eastAsia"/>
        </w:rPr>
        <w:br/>
      </w:r>
      <w:r>
        <w:rPr>
          <w:rFonts w:hint="eastAsia"/>
        </w:rPr>
        <w:t>　　　　二、核电设备渠道策略分析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四、济研：提高核电设备企业竞争力的策略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一、核电设备实施品牌战略的意义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四、核电设备品牌战略管理的策略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中国核电设备行业营销策略分析</w:t>
      </w:r>
      <w:r>
        <w:rPr>
          <w:rFonts w:hint="eastAsia"/>
        </w:rPr>
        <w:br/>
      </w:r>
      <w:r>
        <w:rPr>
          <w:rFonts w:hint="eastAsia"/>
        </w:rPr>
        <w:t>　　第一节 核电设备市场推广策略研究分析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一、做好核电设备产品导入</w:t>
      </w:r>
      <w:r>
        <w:rPr>
          <w:rFonts w:hint="eastAsia"/>
        </w:rPr>
        <w:br/>
      </w:r>
      <w:r>
        <w:rPr>
          <w:rFonts w:hint="eastAsia"/>
        </w:rPr>
        <w:t>　　　　二、做好核电设备产品组合和产品线决策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三、核电设备行业城市市场推广策略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核电设备行业渠道营销研究分析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一、核电设备行业营销环境分析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二、核电设备行业现存的营销渠道分析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三、核电设备行业终端市场营销管理策略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核电设备行业营销战略研究分析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一、中国核电设备行业有效整合营销策略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二、建立核电设备行业厂商的双嬴模式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2025-2031年中国核电设备行业投资前景与风险预测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2025-2031年中国核电设备行业投资前景分析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2025-2031年中国核电设备行业投资特性分析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一、2025-2031年中国核电设备行业进入壁垒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二、2025-2031年中国核电设备行业盈利模式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三、2025-2031年中国核电设备行业盈利因素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2025-2031年中国核电设备行业投资机会分析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一、2025-2031年中国核电设备细分市场投资机会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二、2025-2031年中国核电设备行业区域市场投资潜力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2025-2031年中国核电设备行业投资风险分析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一、2025-2031年中国核电设备行业市场竞争风险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二、2025-2031年中国核电设备行业技术风险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三、2025-2031年中国核电设备行业政策风险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四、2025-2031年中国核电设备行业进入退出风险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核电设备投资机会分析与项目投资建议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核电设备投资机会分析</w:t>
      </w:r>
      <w:r>
        <w:rPr>
          <w:rFonts w:hint="eastAsia"/>
        </w:rPr>
        <w:br/>
      </w:r>
      <w:r>
        <w:rPr>
          <w:rFonts w:hint="eastAsia"/>
        </w:rPr>
        <w:t>　　第二节 核电设备投资趋势分析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一、核电设备行业投资环境考察</w:t>
      </w:r>
      <w:r>
        <w:rPr>
          <w:rFonts w:hint="eastAsia"/>
        </w:rPr>
        <w:br/>
      </w:r>
      <w:r>
        <w:rPr>
          <w:rFonts w:hint="eastAsia"/>
        </w:rPr>
        <w:t>　　　　二、核电设备投资风险及控制策略</w:t>
      </w:r>
      <w:r>
        <w:rPr>
          <w:rFonts w:hint="eastAsia"/>
        </w:rPr>
        <w:br/>
      </w:r>
      <w:r>
        <w:rPr>
          <w:rFonts w:hint="eastAsia"/>
        </w:rPr>
        <w:t>　　　　三、核电设备产品投资方向建议</w:t>
      </w:r>
      <w:r>
        <w:rPr>
          <w:rFonts w:hint="eastAsia"/>
        </w:rPr>
        <w:br/>
      </w:r>
      <w:r>
        <w:rPr>
          <w:rFonts w:hint="eastAsia"/>
        </w:rPr>
        <w:t>　　　　四、核电设备项目投资建议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核电设备行业类别</w:t>
      </w:r>
      <w:r>
        <w:rPr>
          <w:rFonts w:hint="eastAsia"/>
        </w:rPr>
        <w:br/>
      </w:r>
      <w:r>
        <w:rPr>
          <w:rFonts w:hint="eastAsia"/>
        </w:rPr>
        <w:t>　　图表 核电设备行业产业链调研</w:t>
      </w:r>
      <w:r>
        <w:rPr>
          <w:rFonts w:hint="eastAsia"/>
        </w:rPr>
        <w:br/>
      </w:r>
      <w:r>
        <w:rPr>
          <w:rFonts w:hint="eastAsia"/>
        </w:rPr>
        <w:t>　　图表 核电设备行业现状</w:t>
      </w:r>
      <w:r>
        <w:rPr>
          <w:rFonts w:hint="eastAsia"/>
        </w:rPr>
        <w:br/>
      </w:r>
      <w:r>
        <w:rPr>
          <w:rFonts w:hint="eastAsia"/>
        </w:rPr>
        <w:t>　　图表 核电设备行业标准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2024年中国核电设备行业产能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2019-2024年中国核电设备行业产量统计</w:t>
      </w:r>
      <w:r>
        <w:rPr>
          <w:rFonts w:hint="eastAsia"/>
        </w:rPr>
        <w:br/>
      </w:r>
      <w:r>
        <w:rPr>
          <w:rFonts w:hint="eastAsia"/>
        </w:rPr>
        <w:t>　　图表 核电设备行业动态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2019-2024年中国核电设备市场需求量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2024年中国核电设备行业需求区域调研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2019-2024年中国核电设备行情</w:t>
      </w:r>
      <w:r>
        <w:rPr>
          <w:rFonts w:hint="eastAsia"/>
        </w:rPr>
        <w:br/>
      </w:r>
      <w:r>
        <w:rPr>
          <w:rFonts w:hint="eastAsia"/>
        </w:rPr>
        <w:t>　　图表 2019-2024年中国核电设备价格走势图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2019-2024年中国核电设备行业销售收入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2019-2024年中国核电设备行业盈利情况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2019-2024年中国核电设备行业利润总额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2019-2024年中国核电设备出口统计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**地区核电设备市场规模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**地区核电设备市场调研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**地区核电设备市场规模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**地区核电设备市场调研</w:t>
      </w:r>
      <w:r>
        <w:rPr>
          <w:rFonts w:hint="eastAsia"/>
        </w:rPr>
        <w:br/>
      </w:r>
      <w:r>
        <w:rPr>
          <w:rFonts w:hint="eastAsia"/>
        </w:rPr>
        <w:t>　　图表 **地区核电设备行业市场需求分析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核电设备行业竞争对手分析</w:t>
      </w:r>
      <w:r>
        <w:rPr>
          <w:rFonts w:hint="eastAsia"/>
        </w:rPr>
        <w:br/>
      </w:r>
      <w:r>
        <w:rPr>
          <w:rFonts w:hint="eastAsia"/>
        </w:rPr>
        <w:t>　　图表 核电设备重点企业（一）基本信息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2025-2031年中国核电设备行业市场规模预测</w:t>
      </w:r>
      <w:r>
        <w:rPr>
          <w:rFonts w:hint="eastAsia"/>
        </w:rPr>
        <w:br/>
      </w:r>
      <w:r>
        <w:rPr>
          <w:rFonts w:hint="eastAsia"/>
        </w:rPr>
        <w:t>　　图表 核电设备行业准入条件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2025-2031年中国核电设备行业发展趋势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2025-2031年中国核电设备市场前景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1f0b7652194d46" w:history="1">
        <w:r>
          <w:rPr>
            <w:rStyle w:val="Hyperlink"/>
          </w:rPr>
          <w:t>2025-2031年中国核电设备行业专题研究分析与发展趋势预测报告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1f0b7652194d46" w:history="1">
        <w:r>
          <w:rPr>
            <w:rStyle w:val="Hyperlink"/>
          </w:rPr>
          <w:t>https://www.20087.com/6/A6/HeDianSheBeiHangYeFengXianBaoGao.html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热点：核电设备制造商名单、核电设备龙头股、中国核电设备主要生产公司、核电设备上市公司、核电未来前景分析、核电设备制造龙头企业、核电机组、核电设备股票龙头一览核、中国核电发展规划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905bed1d64bba" w:history="1">
      <w:r>
        <w:rPr>
          <w:rStyle w:val="Hyperlink"/>
        </w:rPr>
        <w:t>2025-2031年中国核电设备行业专题研究分析与发展趋势预测报告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HeDianSheBeiHangYeFengXianBaoGao.html" TargetMode="External" Id="R4d1f0b765219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HeDianSheBeiHangYeFengXianBaoGao.html" TargetMode="External" Id="R9cc905bed1d6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2024-09-22T23:25:00Z</dcterms:created>
  <dcterms:modified xsi:type="dcterms:W3CDTF">2024-09-23T00:25:00Z</dcterms:modified>
  <dc:subject>2025-2031年中国核电设备行业专题研究分析与发展趋势预测报告</dc:subject>
  <dc:title>2025-2031年中国核电设备行业专题研究分析与发展趋势预测报告</dc:title>
  <cp:keywords>2025-2031年中国核电设备行业专题研究分析与发展趋势预测报告</cp:keywords>
  <dc:description>2025-2031年中国核电设备行业专题研究分析与发展趋势预测报告</dc:description>
</cp:coreProperties>
</file>