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93d0fdbf04847" w:history="1">
              <w:r>
                <w:rPr>
                  <w:rStyle w:val="Hyperlink"/>
                </w:rPr>
                <w:t>2026-2032年中国模具复合材料行业发展研究及前景趋势预测报告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93d0fdbf04847" w:history="1">
              <w:r>
                <w:rPr>
                  <w:rStyle w:val="Hyperlink"/>
                </w:rPr>
                <w:t>2026-2032年中国模具复合材料行业发展研究及前景趋势预测报告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93d0fdbf04847" w:history="1">
                <w:r>
                  <w:rPr>
                    <w:rStyle w:val="Hyperlink"/>
                  </w:rPr>
                  <w:t>https://www.20087.com/6/76/MoJuFuHeCaiLiaoDeFaZhanQianJing.html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复合材料是由两种或多种不同性质的材料组合而成，用于制造模具的特殊材料。模具复合材料结合了树脂基体的可塑性和增强纤维的高强度特性，赋予模具优异的力学性能、热稳定性和耐磨性。目前，市场上常见的模具复合材料包括玻璃纤维增强塑料（GFRP）、碳纤维增强塑料（CFRP）等，它们被广泛应用于汽车制造、家电生产等领域。近年来，随着3D打印技术的发展，增材制造用的复合材料模具逐渐兴起，这种模具可以根据具体需求快速成型，大大缩短了新产品开发周期。此外，为了提高模具的使用寿命和加工精度，研究人员不断探索新的改性方法，如纳米粒子填充、表面涂层处理等，增强了材料的综合性能。同时，环保型模具复合材料的研发也成为热点，旨在减少对环境的负面影响，如采用生物基树脂或可回收纤维。</w:t>
      </w:r>
      <w:r>
        <w:rPr>
          <w:rFonts w:hint="eastAsia"/>
        </w:rPr>
        <w:br/>
      </w:r>
      <w:r>
        <w:rPr>
          <w:rFonts w:hint="eastAsia"/>
        </w:rPr>
        <w:t>　　未来，模具复合材料的发展将更加注重性能优化和成本效益。性能优化方面，科学家们将持续挖掘纳米技术潜力，通过掺杂纳米填料来改善复合材料的导热性、导电性和自润滑性，使其更适合复杂形状和高精度要求的模具制造。成本效益则是指通过优化生产工艺和原材料选择，降低制造成本，扩大应用范围。例如，开发低成本但高性能的替代纤维，或者改进固化工艺以减少能源消耗。长远来看，随着循环经济理念的深入人心，可回收、可降解的模具复合材料将成为行业发展的重要方向。此外，智能复合材料的概念也将逐渐引入模具领域，赋予模具自我修复、状态感知等功能，进一步提升其使用价值。随着工业4.0时代的到来，模具复合材料将与数字化设计、虚拟仿真等先进技术相结合，推动制造业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93d0fdbf04847" w:history="1">
        <w:r>
          <w:rPr>
            <w:rStyle w:val="Hyperlink"/>
          </w:rPr>
          <w:t>2026-2032年中国模具复合材料行业发展研究及前景趋势预测报告</w:t>
        </w:r>
      </w:hyperlink>
      <w:r>
        <w:rPr>
          <w:rFonts w:hint="eastAsia"/>
        </w:rPr>
        <w:t>》系统分析了模具复合材料行业的市场需求、市场规模及价格动态，全面梳理了模具复合材料产业链结构，并对模具复合材料细分市场进行了深入探究。报告基于详实数据，科学预测了模具复合材料市场前景与发展趋势，重点剖析了品牌竞争格局、市场集中度及重点企业的市场地位。通过SWOT分析，报告识别了行业面临的机遇与风险，并提出了针对性发展策略与建议，为模具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按照不同产品类型，模具复合材料主要可以分为如下几个类别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中国不同产品类型模具复合材料增长趋势2021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BMI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从不同应用，模具复合材料主要包括如下几个方面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中国不同应用模具复合材料增长趋势2021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风能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中国模具复合材料发展现状及未来趋势（2021-2032）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中国市场模具复合材料收入及增长率（2021-2032）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中国市场模具复合材料销量及增长率（2021-2032）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中国市场主要模具复合材料厂商分析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中国市场主要厂商模具复合材料销量及市场占有率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中国市场主要厂商模具复合材料销量（2021-2026）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中国市场主要厂商模具复合材料收入及市场占有率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中国市场主要厂商模具复合材料收入（2021-2026）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中国市场主要厂商模具复合材料收入市场份额（2021-2026）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2025年中国市场主要厂商模具复合材料收入排名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中国市场主要厂商模具复合材料价格（2021-2026）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中国市场主要厂商模具复合材料总部及产地分布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中国市场主要厂商成立时间及模具复合材料商业化日期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中国市场主要厂商模具复合材料产品类型及应用</w:t>
      </w:r>
      <w:r>
        <w:rPr>
          <w:rFonts w:hint="eastAsia"/>
        </w:rPr>
        <w:br/>
      </w:r>
      <w:r>
        <w:rPr>
          <w:rFonts w:hint="eastAsia"/>
        </w:rPr>
        <w:t>　　2.7 模具复合材料行业集中度、竞争程度分析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模具复合材料行业集中度分析：2025年中国Top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中国市场模具复合材料第一梯队、第二梯队和第三梯队厂商（品牌）及2025年市场份额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不同产品类型模具复合材料分析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中国市场不同产品类型模具复合材料销量（2021-2032）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中国市场不同产品类型模具复合材料销量及市场份额（2021-2026）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中国市场不同产品类型模具复合材料销量预测（2027-2032）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中国市场不同产品类型模具复合材料规模（2021-2032）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中国市场不同产品类型模具复合材料规模及市场份额（2021-2026）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中国市场不同产品类型模具复合材料规模预测（2027-2032）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中国市场不同产品类型模具复合材料价格走势（2021-2032）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不同应用模具复合材料分析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中国市场不同应用模具复合材料销量（2021-2032）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中国市场不同应用模具复合材料销量及市场份额（2021-2026）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中国市场不同应用模具复合材料销量预测（2027-2032）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中国市场不同应用模具复合材料规模（2021-2032）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中国市场不同应用模具复合材料规模及市场份额（2021-2026）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中国市场不同应用模具复合材料规模预测（2027-2032）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中国市场不同应用模具复合材料价格走势（2021-2032）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模具复合材料行业发展分析---发展趋势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模具复合材料行业发展分析---厂商壁垒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模具复合材料行业发展分析---驱动因素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模具复合材料行业发展分析---制约因素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模具复合材料中国企业SWOT分析</w:t>
      </w:r>
      <w:r>
        <w:rPr>
          <w:rFonts w:hint="eastAsia"/>
        </w:rPr>
        <w:br/>
      </w:r>
      <w:r>
        <w:rPr>
          <w:rFonts w:hint="eastAsia"/>
        </w:rPr>
        <w:t>　　6.6 模具复合材料行业发展分析---行业政策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模具复合材料行业产业链简介</w:t>
      </w:r>
      <w:r>
        <w:rPr>
          <w:rFonts w:hint="eastAsia"/>
        </w:rPr>
        <w:br/>
      </w:r>
      <w:r>
        <w:rPr>
          <w:rFonts w:hint="eastAsia"/>
        </w:rPr>
        <w:t>　　7.2 模具复合材料产业链分析-上游</w:t>
      </w:r>
      <w:r>
        <w:rPr>
          <w:rFonts w:hint="eastAsia"/>
        </w:rPr>
        <w:br/>
      </w:r>
      <w:r>
        <w:rPr>
          <w:rFonts w:hint="eastAsia"/>
        </w:rPr>
        <w:t>　　7.3 模具复合材料产业链分析-中游</w:t>
      </w:r>
      <w:r>
        <w:rPr>
          <w:rFonts w:hint="eastAsia"/>
        </w:rPr>
        <w:br/>
      </w:r>
      <w:r>
        <w:rPr>
          <w:rFonts w:hint="eastAsia"/>
        </w:rPr>
        <w:t>　　7.4 模具复合材料产业链分析-下游</w:t>
      </w:r>
      <w:r>
        <w:rPr>
          <w:rFonts w:hint="eastAsia"/>
        </w:rPr>
        <w:br/>
      </w:r>
      <w:r>
        <w:rPr>
          <w:rFonts w:hint="eastAsia"/>
        </w:rPr>
        <w:t>　　7.5 模具复合材料行业采购模式</w:t>
      </w:r>
      <w:r>
        <w:rPr>
          <w:rFonts w:hint="eastAsia"/>
        </w:rPr>
        <w:br/>
      </w:r>
      <w:r>
        <w:rPr>
          <w:rFonts w:hint="eastAsia"/>
        </w:rPr>
        <w:t>　　7.6 模具复合材料行业生产模式</w:t>
      </w:r>
      <w:r>
        <w:rPr>
          <w:rFonts w:hint="eastAsia"/>
        </w:rPr>
        <w:br/>
      </w:r>
      <w:r>
        <w:rPr>
          <w:rFonts w:hint="eastAsia"/>
        </w:rPr>
        <w:t>　　7.7 模具复合材料行业销售模式及销售渠道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中国本土模具复合材料产能、产量分析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中国模具复合材料供需现状及预测（2021-2032）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中国模具复合材料产能、产量、产能利用率及发展趋势（2021-2032）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中国模具复合材料产量、市场需求量及发展趋势（2021-2032）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中国模具复合材料进出口分析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中国市场模具复合材料主要进口来源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中国市场模具复合材料主要出口目的地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不同产品类型模具复合材料市场规模2021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不同应用模具复合材料市场规模2021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中国市场主要厂商模具复合材料销量（2021-2026）&amp;（千吨）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中国市场主要厂商模具复合材料销量市场份额（2021-2026）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中国市场主要厂商模具复合材料收入（2021-2026）&amp;（万元）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中国市场主要厂商模具复合材料收入份额（2021-2026）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2025年中国主要生产商模具复合材料收入排名（万元）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中国市场主要厂商模具复合材料价格（2021-2026）&amp;（元/吨）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中国市场主要厂商模具复合材料总部及产地分布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中国市场主要厂商成立时间及模具复合材料商业化日期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中国市场主要厂商模具复合材料产品类型及应用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2025年中国市场模具复合材料主要厂商市场地位（第一梯队、第二梯队和第三梯队）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模具复合材料市场投资、并购等现状分析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中国市场不同产品类型模具复合材料销量（2021-2026）&amp;（千吨）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中国市场不同产品类型模具复合材料销量市场份额（2021-2026）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中国市场不同产品类型模具复合材料销量预测（2027-2032）&amp;（千吨）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中国市场不同产品类型模具复合材料销量市场份额预测（2027-2032）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中国市场不同产品类型模具复合材料规模（2021-2026）&amp;（万元）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中国市场不同产品类型模具复合材料规模市场份额（2021-2026）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中国市场不同产品类型模具复合材料规模预测（2027-2032）&amp;（万元）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中国市场不同产品类型模具复合材料规模市场份额预测（2027-2032）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中国市场不同应用模具复合材料销量（2021-2026）&amp;（千吨）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中国市场不同应用模具复合材料销量市场份额（2021-2026）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中国市场不同应用模具复合材料销量预测（2027-2032）&amp;（千吨）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中国市场不同应用模具复合材料销量市场份额预测（2027-2032）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中国市场不同应用模具复合材料规模（2021-2026）&amp;（万元）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中国市场不同应用模具复合材料规模市场份额（2021-2026）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中国市场不同应用模具复合材料规模预测（2027-2032）&amp;（万元）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中国市场不同应用模具复合材料规模市场份额预测（2027-2032）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模具复合材料行业发展分析---发展趋势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模具复合材料行业发展分析---厂商壁垒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模具复合材料行业发展分析---驱动因素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模具复合材料行业发展分析---制约因素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模具复合材料行业相关重点政策一览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80： 模具复合材料行业供应链分析</w:t>
      </w:r>
      <w:r>
        <w:rPr>
          <w:rFonts w:hint="eastAsia"/>
        </w:rPr>
        <w:br/>
      </w:r>
      <w:r>
        <w:rPr>
          <w:rFonts w:hint="eastAsia"/>
        </w:rPr>
        <w:t>　　表 81： 模具复合材料上游原料供应商</w:t>
      </w:r>
      <w:r>
        <w:rPr>
          <w:rFonts w:hint="eastAsia"/>
        </w:rPr>
        <w:br/>
      </w:r>
      <w:r>
        <w:rPr>
          <w:rFonts w:hint="eastAsia"/>
        </w:rPr>
        <w:t>　　表 82： 模具复合材料行业主要下游客户</w:t>
      </w:r>
      <w:r>
        <w:rPr>
          <w:rFonts w:hint="eastAsia"/>
        </w:rPr>
        <w:br/>
      </w:r>
      <w:r>
        <w:rPr>
          <w:rFonts w:hint="eastAsia"/>
        </w:rPr>
        <w:t>　　表 83： 模具复合材料典型经销商</w:t>
      </w:r>
      <w:r>
        <w:rPr>
          <w:rFonts w:hint="eastAsia"/>
        </w:rPr>
        <w:br/>
      </w:r>
      <w:r>
        <w:rPr>
          <w:rFonts w:hint="eastAsia"/>
        </w:rPr>
        <w:t>　　表 84： 中国模具复合材料产量、销量、进口量及出口量（2021-2026）&amp;（千吨）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中国模具复合材料产量、销量、进口量及出口量预测（2027-2032）&amp;（千吨）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中国市场模具复合材料主要进口来源</w:t>
      </w:r>
      <w:r>
        <w:rPr>
          <w:rFonts w:hint="eastAsia"/>
        </w:rPr>
        <w:br/>
      </w:r>
      <w:r>
        <w:rPr>
          <w:rFonts w:hint="eastAsia"/>
        </w:rPr>
        <w:t>　　表 87： 中国市场模具复合材料主要出口目的地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中国不同产品类型模具复合材料市场规模市场份额2025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环氧树脂产品图片</w:t>
      </w:r>
      <w:r>
        <w:rPr>
          <w:rFonts w:hint="eastAsia"/>
        </w:rPr>
        <w:br/>
      </w:r>
      <w:r>
        <w:rPr>
          <w:rFonts w:hint="eastAsia"/>
        </w:rPr>
        <w:t>　　图 4： BMI产品图片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中国不同应用模具复合材料市场份额2025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交通运输</w:t>
      </w:r>
      <w:r>
        <w:rPr>
          <w:rFonts w:hint="eastAsia"/>
        </w:rPr>
        <w:br/>
      </w:r>
      <w:r>
        <w:rPr>
          <w:rFonts w:hint="eastAsia"/>
        </w:rPr>
        <w:t>　　图 8： 海洋</w:t>
      </w:r>
      <w:r>
        <w:rPr>
          <w:rFonts w:hint="eastAsia"/>
        </w:rPr>
        <w:br/>
      </w:r>
      <w:r>
        <w:rPr>
          <w:rFonts w:hint="eastAsia"/>
        </w:rPr>
        <w:t>　　图 9： 风能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中国市场模具复合材料市场规模，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中国市场模具复合材料收入及增长率（2021-2032）&amp;（万元）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中国市场模具复合材料销量及增长率（2021-2032）&amp;（千吨）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2025年中国市场主要厂商模具复合材料销量市场份额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2025年中国市场主要厂商模具复合材料收入市场份额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2025年中国市场前五大厂商模具复合材料市场份额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2025年中国市场模具复合材料第一梯队、第二梯队和第三梯队厂商（品牌）及市场份额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中国市场不同产品类型模具复合材料价格走势（2021-2032）&amp;（元/吨）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中国市场不同应用模具复合材料价格走势（2021-2032）&amp;（元/吨）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模具复合材料中国企业SWOT分析</w:t>
      </w:r>
      <w:r>
        <w:rPr>
          <w:rFonts w:hint="eastAsia"/>
        </w:rPr>
        <w:br/>
      </w:r>
      <w:r>
        <w:rPr>
          <w:rFonts w:hint="eastAsia"/>
        </w:rPr>
        <w:t>　　图 22： 模具复合材料产业链</w:t>
      </w:r>
      <w:r>
        <w:rPr>
          <w:rFonts w:hint="eastAsia"/>
        </w:rPr>
        <w:br/>
      </w:r>
      <w:r>
        <w:rPr>
          <w:rFonts w:hint="eastAsia"/>
        </w:rPr>
        <w:t>　　图 23： 模具复合材料行业采购模式分析</w:t>
      </w:r>
      <w:r>
        <w:rPr>
          <w:rFonts w:hint="eastAsia"/>
        </w:rPr>
        <w:br/>
      </w:r>
      <w:r>
        <w:rPr>
          <w:rFonts w:hint="eastAsia"/>
        </w:rPr>
        <w:t>　　图 24： 模具复合材料行业生产模式分析</w:t>
      </w:r>
      <w:r>
        <w:rPr>
          <w:rFonts w:hint="eastAsia"/>
        </w:rPr>
        <w:br/>
      </w:r>
      <w:r>
        <w:rPr>
          <w:rFonts w:hint="eastAsia"/>
        </w:rPr>
        <w:t>　　图 25： 模具复合材料行业销售模式分析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中国模具复合材料产能、产量、产能利用率及发展趋势（2021-2032）&amp;（千吨）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中国模具复合材料产量、市场需求量及发展趋势（2021-2032）&amp;（千吨）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93d0fdbf04847" w:history="1">
        <w:r>
          <w:rPr>
            <w:rStyle w:val="Hyperlink"/>
          </w:rPr>
          <w:t>2026-2032年中国模具复合材料行业发展研究及前景趋势预测报告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93d0fdbf04847" w:history="1">
        <w:r>
          <w:rPr>
            <w:rStyle w:val="Hyperlink"/>
          </w:rPr>
          <w:t>https://www.20087.com/6/76/MoJuFuHeCaiLiaoDeFaZhanQianJing.html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热点：复合材料模压产品模具设计规范、模具复合材料是什么、smc复合材料模具、复合材料 模具、复合模具的特点是什么、复合材料模具的主要类型有哪些、碳纤维复合材料模具、复合材料模具设计、复合模具的工作原理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15cea448d49b0" w:history="1">
      <w:r>
        <w:rPr>
          <w:rStyle w:val="Hyperlink"/>
        </w:rPr>
        <w:t>2026-2032年中国模具复合材料行业发展研究及前景趋势预测报告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oJuFuHeCaiLiaoDeFaZhanQianJing.html" TargetMode="External" Id="R97a93d0fdbf0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oJuFuHeCaiLiaoDeFaZhanQianJing.html" TargetMode="External" Id="R84115cea448d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2025-12-03T06:28:20Z</dcterms:created>
  <dcterms:modified xsi:type="dcterms:W3CDTF">2025-12-03T07:28:20Z</dcterms:modified>
  <dc:subject>2026-2032年中国模具复合材料行业发展研究及前景趋势预测报告</dc:subject>
  <dc:title>2026-2032年中国模具复合材料行业发展研究及前景趋势预测报告</dc:title>
  <cp:keywords>2026-2032年中国模具复合材料行业发展研究及前景趋势预测报告</cp:keywords>
  <dc:description>2026-2032年中国模具复合材料行业发展研究及前景趋势预测报告</dc:description>
</cp:coreProperties>
</file>