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fa4009f69846fc" w:history="1">
              <w:r>
                <w:rPr>
                  <w:rStyle w:val="Hyperlink"/>
                </w:rPr>
                <w:t>2025-2031年中国模具（制造业）行业市场调研与前景趋势报告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fa4009f69846fc" w:history="1">
              <w:r>
                <w:rPr>
                  <w:rStyle w:val="Hyperlink"/>
                </w:rPr>
                <w:t>2025-2031年中国模具（制造业）行业市场调研与前景趋势报告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5638966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fa4009f69846fc" w:history="1">
                <w:r>
                  <w:rPr>
                    <w:rStyle w:val="Hyperlink"/>
                  </w:rPr>
                  <w:t>https://www.20087.com/6/96/MoJu-ZhiZaoYe-DeQianJingQuShi.html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模具作为制造业中实现产品批量成型的基础工艺装备，广泛应用于汽车、电子、家电、医疗及包装等行业。当前模具制造已高度依赖计算机辅助设计（CAD）、计算机辅助制造（CAM）与数控精密加工技术，高精度、长寿命、复杂结构模具成为主流发展方向。随着下游产品迭代加速，客户对模具开发周期、成型精度及材料适应性提出更高要求，推动模具企业向“设计—制造—试模—优化”一体化服务模式转型。同时，新材料（如高强度合金钢、陶瓷复合材料）与新工艺（如随形冷却水道、3D打印金属模具）的应用显著提升了模具性能与生产效率。然而，高端模具仍面临核心技术积累不足、精密检测设备依赖进口、熟练技工短缺等瓶颈，尤其在超精密光学模具、多腔叠层注塑模等细分领域与国际先进水平存在差距。此外，模具行业整体数字化程度偏低，生产过程透明度不足，制约柔性制造能力提升。</w:t>
      </w:r>
      <w:r>
        <w:rPr>
          <w:rFonts w:hint="eastAsia"/>
        </w:rPr>
        <w:br/>
      </w:r>
      <w:r>
        <w:rPr>
          <w:rFonts w:hint="eastAsia"/>
        </w:rPr>
        <w:t>　　未来，模具制造业将深度融合数字化、智能化与绿色化理念，迈向高附加值与高响应速度并重的新阶段。数字孪生技术将贯穿模具全生命周期，从虚拟试模到实时状态监控，大幅缩短开发周期并优化维护策略。增材制造与传统减材工艺的混合制造模式将实现复杂内流道、轻量化结构的一体化成形，突破传统设计限制。人工智能将用于预测模具磨损、优化注塑参数及自动缺陷识别，提升成型良率。同时，模块化与标准化设计将增强模具的可复用性与快速换模能力，契合小批量、多品种的柔性生产趋势。在可持续发展驱动下，节能型模具结构、可回收模具材料及低碳制造工艺也将成为研发重点。长远看，模具将不仅是成型工具，更是连接产品设计与智能制造的关键数据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fa4009f69846fc" w:history="1">
        <w:r>
          <w:rPr>
            <w:rStyle w:val="Hyperlink"/>
          </w:rPr>
          <w:t>2025-2031年中国模具（制造业）行业市场调研与前景趋势报告</w:t>
        </w:r>
      </w:hyperlink>
      <w:r>
        <w:rPr>
          <w:rFonts w:hint="eastAsia"/>
        </w:rPr>
        <w:t>》系统分析了模具（制造业）行业的市场规模、供需状况及竞争格局，结合模具（制造业）技术发展现状与未来方向，科学预测了行业前景与增长趋势。报告重点评估了重点模具（制造业）企业的经营表现及竞争优势，同时探讨了行业机遇与潜在风险。通过对模具（制造业）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模具（制造业）行业概述</w:t>
      </w:r>
      <w:r>
        <w:rPr>
          <w:rFonts w:hint="eastAsia"/>
        </w:rPr>
        <w:br/>
      </w:r>
      <w:r>
        <w:rPr>
          <w:rFonts w:hint="eastAsia"/>
        </w:rPr>
        <w:t>　　第一节 模具（制造业）定义与分类</w:t>
      </w:r>
      <w:r>
        <w:rPr>
          <w:rFonts w:hint="eastAsia"/>
        </w:rPr>
        <w:br/>
      </w:r>
      <w:r>
        <w:rPr>
          <w:rFonts w:hint="eastAsia"/>
        </w:rPr>
        <w:t>　　第二节 模具（制造业）应用领域</w:t>
      </w:r>
      <w:r>
        <w:rPr>
          <w:rFonts w:hint="eastAsia"/>
        </w:rPr>
        <w:br/>
      </w:r>
      <w:r>
        <w:rPr>
          <w:rFonts w:hint="eastAsia"/>
        </w:rPr>
        <w:t>　　第三节 模具（制造业）行业经济指标分析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模具（制造业）产业链及经营模式分析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三、模具（制造业）销售模式及销售渠道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全球模具（制造业）市场发展综述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2019-2024年全球模具（制造业）市场规模与趋势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主要国家与地区模具（制造业）市场分析</w:t>
      </w:r>
      <w:r>
        <w:rPr>
          <w:rFonts w:hint="eastAsia"/>
        </w:rPr>
        <w:br/>
      </w:r>
      <w:r>
        <w:rPr>
          <w:rFonts w:hint="eastAsia"/>
        </w:rPr>
        <w:t>　　第三节 2025-2031年全球模具（制造业）行业发展趋势与前景预测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中国模具（制造业）行业市场分析</w:t>
      </w:r>
      <w:r>
        <w:rPr>
          <w:rFonts w:hint="eastAsia"/>
        </w:rPr>
        <w:br/>
      </w:r>
      <w:r>
        <w:rPr>
          <w:rFonts w:hint="eastAsia"/>
        </w:rPr>
        <w:t>　　第一节 2024-2025年模具（制造业）产能与投资动态</w:t>
      </w:r>
      <w:r>
        <w:rPr>
          <w:rFonts w:hint="eastAsia"/>
        </w:rPr>
        <w:br/>
      </w:r>
      <w:r>
        <w:rPr>
          <w:rFonts w:hint="eastAsia"/>
        </w:rPr>
        <w:t>　　　　一、国内模具（制造业）产能及利用情况</w:t>
      </w:r>
      <w:r>
        <w:rPr>
          <w:rFonts w:hint="eastAsia"/>
        </w:rPr>
        <w:br/>
      </w:r>
      <w:r>
        <w:rPr>
          <w:rFonts w:hint="eastAsia"/>
        </w:rPr>
        <w:t>　　　　二、模具（制造业）产能扩张与投资动态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2025-2031年模具（制造业）行业产量统计与趋势预测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一、2019-2024年模具（制造业）行业产量数据统计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1、2019-2024年模具（制造业）产量及增长趋势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2、2019-2024年模具（制造业）细分产品产量及份额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二、影响模具（制造业）产量的关键因素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三、2025-2031年模具（制造业）产量预测</w:t>
      </w:r>
      <w:r>
        <w:rPr>
          <w:rFonts w:hint="eastAsia"/>
        </w:rPr>
        <w:br/>
      </w:r>
      <w:r>
        <w:rPr>
          <w:rFonts w:hint="eastAsia"/>
        </w:rPr>
        <w:t>　　第三节 2025-2031年模具（制造业）市场需求与销售分析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一、2024-2025年模具（制造业）行业需求现状</w:t>
      </w:r>
      <w:r>
        <w:rPr>
          <w:rFonts w:hint="eastAsia"/>
        </w:rPr>
        <w:br/>
      </w:r>
      <w:r>
        <w:rPr>
          <w:rFonts w:hint="eastAsia"/>
        </w:rPr>
        <w:t>　　　　二、模具（制造业）客户群体与需求特点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三、2019-2024年模具（制造业）行业销售规模分析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四、2025-2031年模具（制造业）市场增长潜力与规模预测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中国模具（制造业）细分市场与下游应用领域分析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模具（制造业）细分市场分析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一、2024-2025年模具（制造业）主要细分产品市场现状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模具（制造业）下游应用与客户群体分析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一、2024-2025年模具（制造业）各应用领域市场现状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2024-2025年模具（制造业）行业技术发展现状及趋势分析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模具（制造业）行业技术发展现状分析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国内外模具（制造业）行业技术差异与原因</w:t>
      </w:r>
      <w:r>
        <w:rPr>
          <w:rFonts w:hint="eastAsia"/>
        </w:rPr>
        <w:br/>
      </w:r>
      <w:r>
        <w:rPr>
          <w:rFonts w:hint="eastAsia"/>
        </w:rPr>
        <w:t>　　第三节 模具（制造业）行业技术发展方向、趋势预测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提升模具（制造业）行业技术能力策略建议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模具（制造业）价格机制与竞争策略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一、2019-2024年模具（制造业）市场价格走势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模具（制造业）定价策略与方法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2025-2031年模具（制造业）价格竞争态势与趋势预测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中国模具（制造业）行业重点区域市场研究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2024-2025年重点区域模具（制造业）市场发展概况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二、2019-2024年模具（制造业）市场需求规模情况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三、2025-2031年模具（制造业）行业发展潜力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二、2019-2024年模具（制造业）市场需求规模情况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三、2025-2031年模具（制造业）行业发展潜力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二、2019-2024年模具（制造业）市场需求规模情况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三、2025-2031年模具（制造业）行业发展潜力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二、2019-2024年模具（制造业）市场需求规模情况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三、2025-2031年模具（制造业）行业发展潜力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二、2019-2024年模具（制造业）市场需求规模情况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三、2025-2031年模具（制造业）行业发展潜力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2019-2024年中国模具（制造业）行业进出口情况分析</w:t>
      </w:r>
      <w:r>
        <w:rPr>
          <w:rFonts w:hint="eastAsia"/>
        </w:rPr>
        <w:br/>
      </w:r>
      <w:r>
        <w:rPr>
          <w:rFonts w:hint="eastAsia"/>
        </w:rPr>
        <w:t>　　第一节 模具（制造业）行业进口情况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一、2019-2024年模具（制造业）进口规模及增长情况</w:t>
      </w:r>
      <w:r>
        <w:rPr>
          <w:rFonts w:hint="eastAsia"/>
        </w:rPr>
        <w:br/>
      </w:r>
      <w:r>
        <w:rPr>
          <w:rFonts w:hint="eastAsia"/>
        </w:rPr>
        <w:t>　　　　二、模具（制造业）主要进口来源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模具（制造业）行业出口情况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一、2019-2024年模具（制造业）出口规模及增长情况</w:t>
      </w:r>
      <w:r>
        <w:rPr>
          <w:rFonts w:hint="eastAsia"/>
        </w:rPr>
        <w:br/>
      </w:r>
      <w:r>
        <w:rPr>
          <w:rFonts w:hint="eastAsia"/>
        </w:rPr>
        <w:t>　　　　二、模具（制造业）主要出口目的地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2019-2024年中国模具（制造业）行业总体发展与财务状况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2019-2024年中国模具（制造业）行业规模情况</w:t>
      </w:r>
      <w:r>
        <w:rPr>
          <w:rFonts w:hint="eastAsia"/>
        </w:rPr>
        <w:br/>
      </w:r>
      <w:r>
        <w:rPr>
          <w:rFonts w:hint="eastAsia"/>
        </w:rPr>
        <w:t>　　　　一、模具（制造业）行业企业数量规模</w:t>
      </w:r>
      <w:r>
        <w:rPr>
          <w:rFonts w:hint="eastAsia"/>
        </w:rPr>
        <w:br/>
      </w:r>
      <w:r>
        <w:rPr>
          <w:rFonts w:hint="eastAsia"/>
        </w:rPr>
        <w:t>　　　　二、模具（制造业）行业从业人员规模</w:t>
      </w:r>
      <w:r>
        <w:rPr>
          <w:rFonts w:hint="eastAsia"/>
        </w:rPr>
        <w:br/>
      </w:r>
      <w:r>
        <w:rPr>
          <w:rFonts w:hint="eastAsia"/>
        </w:rPr>
        <w:t>　　　　三、模具（制造业）行业市场敏感性分析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2019-2024年中国模具（制造业）行业财务能力分析</w:t>
      </w:r>
      <w:r>
        <w:rPr>
          <w:rFonts w:hint="eastAsia"/>
        </w:rPr>
        <w:br/>
      </w:r>
      <w:r>
        <w:rPr>
          <w:rFonts w:hint="eastAsia"/>
        </w:rPr>
        <w:t>　　　　一、模具（制造业）行业盈利能力</w:t>
      </w:r>
      <w:r>
        <w:rPr>
          <w:rFonts w:hint="eastAsia"/>
        </w:rPr>
        <w:br/>
      </w:r>
      <w:r>
        <w:rPr>
          <w:rFonts w:hint="eastAsia"/>
        </w:rPr>
        <w:t>　　　　二、模具（制造业）行业偿债能力</w:t>
      </w:r>
      <w:r>
        <w:rPr>
          <w:rFonts w:hint="eastAsia"/>
        </w:rPr>
        <w:br/>
      </w:r>
      <w:r>
        <w:rPr>
          <w:rFonts w:hint="eastAsia"/>
        </w:rPr>
        <w:t>　　　　三、模具（制造业）行业营运能力</w:t>
      </w:r>
      <w:r>
        <w:rPr>
          <w:rFonts w:hint="eastAsia"/>
        </w:rPr>
        <w:br/>
      </w:r>
      <w:r>
        <w:rPr>
          <w:rFonts w:hint="eastAsia"/>
        </w:rPr>
        <w:t>　　　　四、模具（制造业）行业发展能力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模具（制造业）行业重点企业调研分析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二、企业模具（制造业）业务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二、企业模具（制造业）业务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二、企业模具（制造业）业务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二、企业模具（制造业）业务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二、企业模具（制造业）业务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二、企业模具（制造业）业务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中国模具（制造业）行业竞争格局分析</w:t>
      </w:r>
      <w:r>
        <w:rPr>
          <w:rFonts w:hint="eastAsia"/>
        </w:rPr>
        <w:br/>
      </w:r>
      <w:r>
        <w:rPr>
          <w:rFonts w:hint="eastAsia"/>
        </w:rPr>
        <w:t>　　第一节 模具（制造业）行业竞争格局总览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2024-2025年模具（制造业）行业竞争力分析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2019-2024年模具（制造业）行业企业并购活动分析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2024-2025年模具（制造业）行业会展与招投标活动分析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一、模具（制造业）行业会展活动及其市场影响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2025年中国模具（制造业）企业发展企业发展策略与建议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模具（制造业）销售模式与渠道策略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模具（制造业）品牌与市场推广策略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模具（制造业）研发投入与技术创新能力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模具（制造业）合作联盟与资源整合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中国模具（制造业）行业风险与对策</w:t>
      </w:r>
      <w:r>
        <w:rPr>
          <w:rFonts w:hint="eastAsia"/>
        </w:rPr>
        <w:br/>
      </w:r>
      <w:r>
        <w:rPr>
          <w:rFonts w:hint="eastAsia"/>
        </w:rPr>
        <w:t>　　第一节 模具（制造业）行业SWOT分析</w:t>
      </w:r>
      <w:r>
        <w:rPr>
          <w:rFonts w:hint="eastAsia"/>
        </w:rPr>
        <w:br/>
      </w:r>
      <w:r>
        <w:rPr>
          <w:rFonts w:hint="eastAsia"/>
        </w:rPr>
        <w:t>　　　　一、模具（制造业）行业优势</w:t>
      </w:r>
      <w:r>
        <w:rPr>
          <w:rFonts w:hint="eastAsia"/>
        </w:rPr>
        <w:br/>
      </w:r>
      <w:r>
        <w:rPr>
          <w:rFonts w:hint="eastAsia"/>
        </w:rPr>
        <w:t>　　　　二、模具（制造业）行业劣势</w:t>
      </w:r>
      <w:r>
        <w:rPr>
          <w:rFonts w:hint="eastAsia"/>
        </w:rPr>
        <w:br/>
      </w:r>
      <w:r>
        <w:rPr>
          <w:rFonts w:hint="eastAsia"/>
        </w:rPr>
        <w:t>　　　　三、模具（制造业）市场机会</w:t>
      </w:r>
      <w:r>
        <w:rPr>
          <w:rFonts w:hint="eastAsia"/>
        </w:rPr>
        <w:br/>
      </w:r>
      <w:r>
        <w:rPr>
          <w:rFonts w:hint="eastAsia"/>
        </w:rPr>
        <w:t>　　　　四、模具（制造业）市场威胁</w:t>
      </w:r>
      <w:r>
        <w:rPr>
          <w:rFonts w:hint="eastAsia"/>
        </w:rPr>
        <w:br/>
      </w:r>
      <w:r>
        <w:rPr>
          <w:rFonts w:hint="eastAsia"/>
        </w:rPr>
        <w:t>　　第二节 模具（制造业）行业风险及对策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2025-2031年中国模具（制造业）行业前景与发展趋势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2024-2025年模具（制造业）行业发展环境分析</w:t>
      </w:r>
      <w:r>
        <w:rPr>
          <w:rFonts w:hint="eastAsia"/>
        </w:rPr>
        <w:br/>
      </w:r>
      <w:r>
        <w:rPr>
          <w:rFonts w:hint="eastAsia"/>
        </w:rPr>
        <w:t>　　　　一、模具（制造业）行业主管部门与监管体制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二、模具（制造业）行业主要法律法规及政策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三、模具（制造业）行业标准与质量监管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2025-2031年模具（制造业）行业发展趋势与方向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2025-2031年模具（制造业）行业发展潜力与机遇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模具（制造业）行业研究结论与建议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中-智-林-－模具（制造业）行业发展建议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模具（制造业）行业类别</w:t>
      </w:r>
      <w:r>
        <w:rPr>
          <w:rFonts w:hint="eastAsia"/>
        </w:rPr>
        <w:br/>
      </w:r>
      <w:r>
        <w:rPr>
          <w:rFonts w:hint="eastAsia"/>
        </w:rPr>
        <w:t>　　图表 模具（制造业）行业产业链调研</w:t>
      </w:r>
      <w:r>
        <w:rPr>
          <w:rFonts w:hint="eastAsia"/>
        </w:rPr>
        <w:br/>
      </w:r>
      <w:r>
        <w:rPr>
          <w:rFonts w:hint="eastAsia"/>
        </w:rPr>
        <w:t>　　图表 模具（制造业）行业现状</w:t>
      </w:r>
      <w:r>
        <w:rPr>
          <w:rFonts w:hint="eastAsia"/>
        </w:rPr>
        <w:br/>
      </w:r>
      <w:r>
        <w:rPr>
          <w:rFonts w:hint="eastAsia"/>
        </w:rPr>
        <w:t>　　图表 模具（制造业）行业标准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2019-2024年中国模具（制造业）行业市场规模</w:t>
      </w:r>
      <w:r>
        <w:rPr>
          <w:rFonts w:hint="eastAsia"/>
        </w:rPr>
        <w:br/>
      </w:r>
      <w:r>
        <w:rPr>
          <w:rFonts w:hint="eastAsia"/>
        </w:rPr>
        <w:t>　　图表 2025年中国模具（制造业）行业产能</w:t>
      </w:r>
      <w:r>
        <w:rPr>
          <w:rFonts w:hint="eastAsia"/>
        </w:rPr>
        <w:br/>
      </w:r>
      <w:r>
        <w:rPr>
          <w:rFonts w:hint="eastAsia"/>
        </w:rPr>
        <w:t>　　图表 2019-2024年中国模具（制造业）行业产量统计</w:t>
      </w:r>
      <w:r>
        <w:rPr>
          <w:rFonts w:hint="eastAsia"/>
        </w:rPr>
        <w:br/>
      </w:r>
      <w:r>
        <w:rPr>
          <w:rFonts w:hint="eastAsia"/>
        </w:rPr>
        <w:t>　　图表 模具（制造业）行业动态</w:t>
      </w:r>
      <w:r>
        <w:rPr>
          <w:rFonts w:hint="eastAsia"/>
        </w:rPr>
        <w:br/>
      </w:r>
      <w:r>
        <w:rPr>
          <w:rFonts w:hint="eastAsia"/>
        </w:rPr>
        <w:t>　　图表 2019-2024年中国模具（制造业）市场需求量</w:t>
      </w:r>
      <w:r>
        <w:rPr>
          <w:rFonts w:hint="eastAsia"/>
        </w:rPr>
        <w:br/>
      </w:r>
      <w:r>
        <w:rPr>
          <w:rFonts w:hint="eastAsia"/>
        </w:rPr>
        <w:t>　　图表 2025年中国模具（制造业）行业需求区域调研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2019-2024年中国模具（制造业）行情</w:t>
      </w:r>
      <w:r>
        <w:rPr>
          <w:rFonts w:hint="eastAsia"/>
        </w:rPr>
        <w:br/>
      </w:r>
      <w:r>
        <w:rPr>
          <w:rFonts w:hint="eastAsia"/>
        </w:rPr>
        <w:t>　　图表 2019-2024年中国模具（制造业）价格走势图</w:t>
      </w:r>
      <w:r>
        <w:rPr>
          <w:rFonts w:hint="eastAsia"/>
        </w:rPr>
        <w:br/>
      </w:r>
      <w:r>
        <w:rPr>
          <w:rFonts w:hint="eastAsia"/>
        </w:rPr>
        <w:t>　　图表 2019-2024年中国模具（制造业）行业销售收入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2019-2024年中国模具（制造业）行业盈利情况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2019-2024年中国模具（制造业）行业利润总额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2019-2024年中国模具（制造业）进口统计</w:t>
      </w:r>
      <w:r>
        <w:rPr>
          <w:rFonts w:hint="eastAsia"/>
        </w:rPr>
        <w:br/>
      </w:r>
      <w:r>
        <w:rPr>
          <w:rFonts w:hint="eastAsia"/>
        </w:rPr>
        <w:t>　　图表 2019-2024年中国模具（制造业）出口统计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2019-2024年中国模具（制造业）行业企业数量统计</w:t>
      </w:r>
      <w:r>
        <w:rPr>
          <w:rFonts w:hint="eastAsia"/>
        </w:rPr>
        <w:br/>
      </w:r>
      <w:r>
        <w:rPr>
          <w:rFonts w:hint="eastAsia"/>
        </w:rPr>
        <w:t>　　图表 **地区模具（制造业）市场规模</w:t>
      </w:r>
      <w:r>
        <w:rPr>
          <w:rFonts w:hint="eastAsia"/>
        </w:rPr>
        <w:br/>
      </w:r>
      <w:r>
        <w:rPr>
          <w:rFonts w:hint="eastAsia"/>
        </w:rPr>
        <w:t>　　图表 **地区模具（制造业）行业市场需求</w:t>
      </w:r>
      <w:r>
        <w:rPr>
          <w:rFonts w:hint="eastAsia"/>
        </w:rPr>
        <w:br/>
      </w:r>
      <w:r>
        <w:rPr>
          <w:rFonts w:hint="eastAsia"/>
        </w:rPr>
        <w:t>　　图表 **地区模具（制造业）市场调研</w:t>
      </w:r>
      <w:r>
        <w:rPr>
          <w:rFonts w:hint="eastAsia"/>
        </w:rPr>
        <w:br/>
      </w:r>
      <w:r>
        <w:rPr>
          <w:rFonts w:hint="eastAsia"/>
        </w:rPr>
        <w:t>　　图表 **地区模具（制造业）行业市场需求分析</w:t>
      </w:r>
      <w:r>
        <w:rPr>
          <w:rFonts w:hint="eastAsia"/>
        </w:rPr>
        <w:br/>
      </w:r>
      <w:r>
        <w:rPr>
          <w:rFonts w:hint="eastAsia"/>
        </w:rPr>
        <w:t>　　图表 **地区模具（制造业）市场规模</w:t>
      </w:r>
      <w:r>
        <w:rPr>
          <w:rFonts w:hint="eastAsia"/>
        </w:rPr>
        <w:br/>
      </w:r>
      <w:r>
        <w:rPr>
          <w:rFonts w:hint="eastAsia"/>
        </w:rPr>
        <w:t>　　图表 **地区模具（制造业）行业市场需求</w:t>
      </w:r>
      <w:r>
        <w:rPr>
          <w:rFonts w:hint="eastAsia"/>
        </w:rPr>
        <w:br/>
      </w:r>
      <w:r>
        <w:rPr>
          <w:rFonts w:hint="eastAsia"/>
        </w:rPr>
        <w:t>　　图表 **地区模具（制造业）市场调研</w:t>
      </w:r>
      <w:r>
        <w:rPr>
          <w:rFonts w:hint="eastAsia"/>
        </w:rPr>
        <w:br/>
      </w:r>
      <w:r>
        <w:rPr>
          <w:rFonts w:hint="eastAsia"/>
        </w:rPr>
        <w:t>　　图表 **地区模具（制造业）行业市场需求分析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模具（制造业）行业竞争对手分析</w:t>
      </w:r>
      <w:r>
        <w:rPr>
          <w:rFonts w:hint="eastAsia"/>
        </w:rPr>
        <w:br/>
      </w:r>
      <w:r>
        <w:rPr>
          <w:rFonts w:hint="eastAsia"/>
        </w:rPr>
        <w:t>　　图表 模具（制造业）重点企业（一）基本信息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模具（制造业）重点企业（一）经营情况分析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模具（制造业）重点企业（一）主要经济指标情况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模具（制造业）重点企业（一）盈利能力情况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模具（制造业）重点企业（一）偿债能力情况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模具（制造业）重点企业（一）运营能力情况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模具（制造业）重点企业（一）成长能力情况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模具（制造业）重点企业（二）基本信息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模具（制造业）重点企业（二）经营情况分析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模具（制造业）重点企业（二）主要经济指标情况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模具（制造业）重点企业（二）盈利能力情况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模具（制造业）重点企业（二）偿债能力情况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模具（制造业）重点企业（二）运营能力情况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模具（制造业）重点企业（二）成长能力情况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模具（制造业）重点企业（三）基本信息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模具（制造业）重点企业（三）经营情况分析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模具（制造业）重点企业（三）主要经济指标情况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模具（制造业）重点企业（三）盈利能力情况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模具（制造业）重点企业（三）偿债能力情况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模具（制造业）重点企业（三）运营能力情况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模具（制造业）重点企业（三）成长能力情况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2025-2031年中国模具（制造业）行业产能预测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2025-2031年中国模具（制造业）行业产量预测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2025-2031年中国模具（制造业）市场需求预测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2025-2031年中国模具（制造业）行业市场规模预测</w:t>
      </w:r>
      <w:r>
        <w:rPr>
          <w:rFonts w:hint="eastAsia"/>
        </w:rPr>
        <w:br/>
      </w:r>
      <w:r>
        <w:rPr>
          <w:rFonts w:hint="eastAsia"/>
        </w:rPr>
        <w:t>　　图表 模具（制造业）行业准入条件</w:t>
      </w:r>
      <w:r>
        <w:rPr>
          <w:rFonts w:hint="eastAsia"/>
        </w:rPr>
        <w:br/>
      </w:r>
      <w:r>
        <w:rPr>
          <w:rFonts w:hint="eastAsia"/>
        </w:rPr>
        <w:t>　　图表 2025年中国模具（制造业）市场前景</w:t>
      </w:r>
      <w:r>
        <w:rPr>
          <w:rFonts w:hint="eastAsia"/>
        </w:rPr>
        <w:br/>
      </w:r>
      <w:r>
        <w:rPr>
          <w:rFonts w:hint="eastAsia"/>
        </w:rPr>
        <w:t>　　图表 2025-2031年中国模具（制造业）行业信息化</w:t>
      </w:r>
      <w:r>
        <w:rPr>
          <w:rFonts w:hint="eastAsia"/>
        </w:rPr>
        <w:br/>
      </w:r>
      <w:r>
        <w:rPr>
          <w:rFonts w:hint="eastAsia"/>
        </w:rPr>
        <w:t>　　图表 2025-2031年中国模具（制造业）行业风险分析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2025-2031年中国模具（制造业）行业发展趋势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fa4009f69846fc" w:history="1">
        <w:r>
          <w:rPr>
            <w:rStyle w:val="Hyperlink"/>
          </w:rPr>
          <w:t>2025-2031年中国模具（制造业）行业市场调研与前景趋势报告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5638966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fa4009f69846fc" w:history="1">
        <w:r>
          <w:rPr>
            <w:rStyle w:val="Hyperlink"/>
          </w:rPr>
          <w:t>https://www.20087.com/6/96/MoJu-ZhiZaoYe-DeQianJingQuShi.html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模具制造属于什么行业、模具制造业增值税税负率、模具这个行业还能做吗、模具制造业的发展趋势、如何做好制造业模具部年报、模具制造业利润率、模具制造业的发展趋势、模具制造业行业代码、模具与生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b5b7347b3b4549" w:history="1">
      <w:r>
        <w:rPr>
          <w:rStyle w:val="Hyperlink"/>
        </w:rPr>
        <w:t>2025-2031年中国模具（制造业）行业市场调研与前景趋势报告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6/MoJu-ZhiZaoYe-DeQianJingQuShi.html" TargetMode="External" Id="R91fa4009f69846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6/MoJu-ZhiZaoYe-DeQianJingQuShi.html" TargetMode="External" Id="R33b5b7347b3b45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2025-11-05T01:55:37Z</dcterms:created>
  <dcterms:modified xsi:type="dcterms:W3CDTF">2025-11-05T02:55:37Z</dcterms:modified>
  <dc:subject>2025-2031年中国模具（制造业）行业市场调研与前景趋势报告</dc:subject>
  <dc:title>2025-2031年中国模具（制造业）行业市场调研与前景趋势报告</dc:title>
  <cp:keywords>2025-2031年中国模具（制造业）行业市场调研与前景趋势报告</cp:keywords>
  <dc:description>2025-2031年中国模具（制造业）行业市场调研与前景趋势报告</dc:description>
</cp:coreProperties>
</file>