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8b99b6bd748e7" w:history="1">
              <w:r>
                <w:rPr>
                  <w:rStyle w:val="Hyperlink"/>
                </w:rPr>
                <w:t>2025-2031年中国氧化铝晶片市场现状分析与趋势预测报告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8b99b6bd748e7" w:history="1">
              <w:r>
                <w:rPr>
                  <w:rStyle w:val="Hyperlink"/>
                </w:rPr>
                <w:t>2025-2031年中国氧化铝晶片市场现状分析与趋势预测报告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8b99b6bd748e7" w:history="1">
                <w:r>
                  <w:rPr>
                    <w:rStyle w:val="Hyperlink"/>
                  </w:rPr>
                  <w:t>https://www.20087.com/6/76/YangHuaLvJingPianDeFaZhanQuShi.html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晶片是一种重要的半导体材料，近年来随着半导体器件和光电子技术的发展而得到了广泛应用。当前市场上，氧化铝晶片不仅在晶体质量和尺寸方面有所提升，还在纯度和均匀性方面进行了优化。随着新型生长技术和后处理工艺的应用，氧化铝晶片的性能得到显著改善，如提高了导热性和电绝缘性。此外，随着对高性能电子器件的需求增加，氧化铝晶片的应用范围也在不断扩大，如在LED照明、射频器件和功率电子领域。</w:t>
      </w:r>
      <w:r>
        <w:rPr>
          <w:rFonts w:hint="eastAsia"/>
        </w:rPr>
        <w:br/>
      </w:r>
      <w:r>
        <w:rPr>
          <w:rFonts w:hint="eastAsia"/>
        </w:rPr>
        <w:t>　　未来，氧化铝晶片将更加注重高性能和多功能性。随着材料科学的进步，氧化铝晶片将采用更多新型材料和技术，提高其晶体质量和尺寸一致性。同时，随着光电子技术和半导体器件的小型化趋势，氧化铝晶片将更加注重适应新型器件的需求，如提高热导率和电绝缘性能。此外，随着可持续发展理念的推进，氧化铝晶片的生产和应用将更加注重资源节约和环境友好，例如通过优化生长条件减少能耗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8b99b6bd748e7" w:history="1">
        <w:r>
          <w:rPr>
            <w:rStyle w:val="Hyperlink"/>
          </w:rPr>
          <w:t>2025-2031年中国氧化铝晶片市场现状分析与趋势预测报告</w:t>
        </w:r>
      </w:hyperlink>
      <w:r>
        <w:rPr>
          <w:rFonts w:hint="eastAsia"/>
        </w:rPr>
        <w:t>》结合氧化铝晶片行业市场的发展现状，依托行业权威数据资源和长期市场监测数据库，系统分析了氧化铝晶片行业的市场规模、供需状况、竞争格局及主要企业经营情况，并对氧化铝晶片行业未来发展进行了科学预测。报告旨在帮助投资者准确把握氧化铝晶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氧化铝晶片行业界定及应用</w:t>
      </w:r>
      <w:r>
        <w:rPr>
          <w:rFonts w:hint="eastAsia"/>
        </w:rPr>
        <w:br/>
      </w:r>
      <w:r>
        <w:rPr>
          <w:rFonts w:hint="eastAsia"/>
        </w:rPr>
        <w:t>　　第一节 氧化铝晶片行业定义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氧化铝晶片主要应用领域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2024-2025年中国氧化铝晶片行业发展环境分析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氧化铝晶片行业经济环境分析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氧化铝晶片行业政策环境分析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一、氧化铝晶片行业政策影响分析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二、相关氧化铝晶片行业标准分析</w:t>
      </w:r>
      <w:r>
        <w:rPr>
          <w:rFonts w:hint="eastAsia"/>
        </w:rPr>
        <w:br/>
      </w:r>
      <w:r>
        <w:rPr>
          <w:rFonts w:hint="eastAsia"/>
        </w:rPr>
        <w:t>　　第三节 氧化铝晶片行业社会环境分析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2024-2025年氧化铝晶片行业技术发展现状及趋势分析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2024-2025年全球氧化铝晶片行业发展状况分析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2019-2024年全球氧化铝晶片行业运行概况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2019-2024年全球氧化铝晶片行业市场规模分析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全球主要地区氧化铝晶片行业运行情况分析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2025-2031年全球氧化铝晶片行业发展趋势预测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中国氧化铝晶片行业现状调研分析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中国氧化铝晶片行业发展现状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一、2024-2025年氧化铝晶片行业品牌发展现状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二、2024-2025年氧化铝晶片行业需求市场现状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三、2024-2025年氧化铝晶片市场需求层次分析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四、2024-2025年中国氧化铝晶片市场走向分析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中国氧化铝晶片行业存在的问题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一、2024-2025年氧化铝晶片产品市场存在的主要问题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二、2024-2025年国内氧化铝晶片产品市场的三大瓶颈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三、2024-2025年氧化铝晶片产品市场遭遇的规模难题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对中国氧化铝晶片市场的分析及思考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一、氧化铝晶片市场特点</w:t>
      </w:r>
      <w:r>
        <w:rPr>
          <w:rFonts w:hint="eastAsia"/>
        </w:rPr>
        <w:br/>
      </w:r>
      <w:r>
        <w:rPr>
          <w:rFonts w:hint="eastAsia"/>
        </w:rPr>
        <w:t>　　　　二、氧化铝晶片市场分析</w:t>
      </w:r>
      <w:r>
        <w:rPr>
          <w:rFonts w:hint="eastAsia"/>
        </w:rPr>
        <w:br/>
      </w:r>
      <w:r>
        <w:rPr>
          <w:rFonts w:hint="eastAsia"/>
        </w:rPr>
        <w:t>　　　　三、氧化铝晶片市场变化的方向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四、中国氧化铝晶片行业发展的新思路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五、对中国氧化铝晶片行业发展的思考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中国氧化铝晶片行业市场供需现状调研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中国氧化铝晶片市场现状分析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中国氧化铝晶片行业产量情况分析及预测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一、氧化铝晶片总体产能规模</w:t>
      </w:r>
      <w:r>
        <w:rPr>
          <w:rFonts w:hint="eastAsia"/>
        </w:rPr>
        <w:br/>
      </w:r>
      <w:r>
        <w:rPr>
          <w:rFonts w:hint="eastAsia"/>
        </w:rPr>
        <w:t>　　　　二、氧化铝晶片生产区域分布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三、2019-2024年中国氧化铝晶片产量统计分析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四、2025-2031年中国氧化铝晶片产量预测分析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中国氧化铝晶片市场需求分析及预测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二、2019-2024年中国氧化铝晶片市场需求量统计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三、2025-2031年中国氧化铝晶片市场需求量预测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中国氧化铝晶片价格趋势分析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一、2019-2024年中国氧化铝晶片市场价格趋势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二、2025-2031年中国氧化铝晶片市场价格走势预测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氧化铝晶片细分市场深度分析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氧化铝晶片细分市场（一）发展研究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氧化铝晶片细分市场（二）发展研究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中国氧化铝晶片进出口分析</w:t>
      </w:r>
      <w:r>
        <w:rPr>
          <w:rFonts w:hint="eastAsia"/>
        </w:rPr>
        <w:br/>
      </w:r>
      <w:r>
        <w:rPr>
          <w:rFonts w:hint="eastAsia"/>
        </w:rPr>
        <w:t>　　第一节 氧化铝晶片进口情况分析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氧化铝晶片出口情况分析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影响氧化铝晶片进出口因素分析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中国氧化铝晶片行业主要指标监测分析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2019-2024年中国氧化铝晶片行业规模情况分析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2019-2024年中国氧化铝晶片行业财务能力分析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氧化铝晶片行业上下游发展情况分析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氧化铝晶片行业上游产业发展分析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氧化铝晶片行业下游产业发展分析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中国氧化铝晶片行业重点地区发展分析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氧化铝晶片行业重点区域市场结构调研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**地区氧化铝晶片市场容量分析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**地区氧化铝晶片市场容量分析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**地区氧化铝晶片市场容量分析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**地区氧化铝晶片市场容量分析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**地区氧化铝晶片市场容量分析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三、企业氧化铝晶片经营状况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氧化铝晶片企业多样化经营策略分析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一、氧化铝晶片企业多样化经营情况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二、现行氧化铝晶片行业多样化经营的方向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大型氧化铝晶片企业集团未来发展策略分析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对中小氧化铝晶片企业生产经营的建议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氧化铝晶片行业前景及投资风险预警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2025年氧化铝晶片市场前景分析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影响氧化铝晶片行业发展的主要因素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一、2025年影响氧化铝晶片行业运行的有利因素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二、2025年影响氧化铝晶片行业运行的稳定因素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三、2025年影响氧化铝晶片行业运行的不利因素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四、2025年中国氧化铝晶片行业发展面临的挑战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五、2025年中国氧化铝晶片行业发展面临的机遇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氧化铝晶片行业投资风险预警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一、氧化铝晶片行业市场风险预测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二、氧化铝晶片行业政策风险预测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三、氧化铝晶片行业经营风险预测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四、氧化铝晶片行业技术风险预测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五、氧化铝晶片行业竞争风险预测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六、氧化铝晶片行业其他风险预测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氧化铝晶片投资建议</w:t>
      </w:r>
      <w:r>
        <w:rPr>
          <w:rFonts w:hint="eastAsia"/>
        </w:rPr>
        <w:br/>
      </w:r>
      <w:r>
        <w:rPr>
          <w:rFonts w:hint="eastAsia"/>
        </w:rPr>
        <w:t>　　第一节 氧化铝晶片行业投资环境分析</w:t>
      </w:r>
      <w:r>
        <w:rPr>
          <w:rFonts w:hint="eastAsia"/>
        </w:rPr>
        <w:br/>
      </w:r>
      <w:r>
        <w:rPr>
          <w:rFonts w:hint="eastAsia"/>
        </w:rPr>
        <w:t>　　第二节 氧化铝晶片行业投资进入壁垒分析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2019-2024年中国氧化铝晶片市场规模及增长情况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2019-2024年中国氧化铝晶片行业产量及增长趋势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2025-2031年中国氧化铝晶片行业产量预测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2019-2024年中国氧化铝晶片行业市场需求及增长情况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2025-2031年中国氧化铝晶片行业市场需求预测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**地区氧化铝晶片市场规模及增长情况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2019-2024年中国氧化铝晶片行业出口情况分析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2025年氧化铝晶片行业壁垒</w:t>
      </w:r>
      <w:r>
        <w:rPr>
          <w:rFonts w:hint="eastAsia"/>
        </w:rPr>
        <w:br/>
      </w:r>
      <w:r>
        <w:rPr>
          <w:rFonts w:hint="eastAsia"/>
        </w:rPr>
        <w:t>　　图表 2025年氧化铝晶片市场前景分析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2025-2031年中国氧化铝晶片市场规模预测</w:t>
      </w:r>
      <w:r>
        <w:rPr>
          <w:rFonts w:hint="eastAsia"/>
        </w:rPr>
        <w:br/>
      </w:r>
      <w:r>
        <w:rPr>
          <w:rFonts w:hint="eastAsia"/>
        </w:rPr>
        <w:t>　　图表 2025年氧化铝晶片发展趋势预测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8b99b6bd748e7" w:history="1">
        <w:r>
          <w:rPr>
            <w:rStyle w:val="Hyperlink"/>
          </w:rPr>
          <w:t>2025-2031年中国氧化铝晶片市场现状分析与趋势预测报告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8b99b6bd748e7" w:history="1">
        <w:r>
          <w:rPr>
            <w:rStyle w:val="Hyperlink"/>
          </w:rPr>
          <w:t>https://www.20087.com/6/76/YangHuaLvJingPianDeFaZhanQuShi.html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热点：氧化铝半导体、氧化铝晶形、氧化铝晶体结构、氧化铝 晶体、氧化铝晶型、氧化铝晶须、氧化铝晶体、氧化铝的九种晶型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54f0b1e3a469d" w:history="1">
      <w:r>
        <w:rPr>
          <w:rStyle w:val="Hyperlink"/>
        </w:rPr>
        <w:t>2025-2031年中国氧化铝晶片市场现状分析与趋势预测报告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angHuaLvJingPianDeFaZhanQuShi.html" TargetMode="External" Id="R9f38b99b6bd7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angHuaLvJingPianDeFaZhanQuShi.html" TargetMode="External" Id="R2d154f0b1e3a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2024-09-10T23:40:00Z</dcterms:created>
  <dcterms:modified xsi:type="dcterms:W3CDTF">2024-09-11T00:40:00Z</dcterms:modified>
  <dc:subject>2025-2031年中国氧化铝晶片市场现状分析与趋势预测报告</dc:subject>
  <dc:title>2025-2031年中国氧化铝晶片市场现状分析与趋势预测报告</dc:title>
  <cp:keywords>2025-2031年中国氧化铝晶片市场现状分析与趋势预测报告</cp:keywords>
  <dc:description>2025-2031年中国氧化铝晶片市场现状分析与趋势预测报告</dc:description>
</cp:coreProperties>
</file>