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bed9b39da445f2" w:history="1">
              <w:r>
                <w:rPr>
                  <w:rStyle w:val="Hyperlink"/>
                </w:rPr>
                <w:t>2026-2032年中国氧气传感专用激光器行业市场调研与前景趋势报告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bed9b39da445f2" w:history="1">
              <w:r>
                <w:rPr>
                  <w:rStyle w:val="Hyperlink"/>
                </w:rPr>
                <w:t>2026-2032年中国氧气传感专用激光器行业市场调研与前景趋势报告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bed9b39da445f2" w:history="1">
                <w:r>
                  <w:rPr>
                    <w:rStyle w:val="Hyperlink"/>
                  </w:rPr>
                  <w:t>https://www.20087.com/6/66/YangQiChuanGanZhuanYongJiGuangQiDeQianJingQuShi.html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ebed9b39da445f2" w:history="1">
        <w:r>
          <w:rPr>
            <w:rStyle w:val="Hyperlink"/>
          </w:rPr>
          <w:t>2026-2032年中国氧气传感专用激光器行业市场调研与前景趋势报告</w:t>
        </w:r>
      </w:hyperlink>
      <w:r>
        <w:rPr>
          <w:rFonts w:hint="eastAsia"/>
        </w:rPr>
        <w:t>》，2025年氧气传感专用激光器行业市场规模达 亿元，预计2032年市场规模将达 亿元，期间年均复合增长率（CAGR）达 %。报告深入剖析了氧气传感专用激光器产业链的整体状况。氧气传感专用激光器报告基于详实数据，全面分析了氧气传感专用激光器市场规模与需求，探讨了价格走势，客观展现了行业现状，并对氧气传感专用激光器市场前景及发展趋势进行了科学预测。同时，氧气传感专用激光器报告聚焦于氧气传感专用激光器重点企业，评估了市场竞争格局、集中度以及品牌影响力，对不同细分市场进行了深入研究。氧气传感专用激光器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氧气传感专用激光器行业相关概述</w:t>
      </w:r>
      <w:r>
        <w:rPr>
          <w:rFonts w:hint="eastAsia"/>
        </w:rPr>
        <w:br/>
      </w:r>
      <w:r>
        <w:rPr>
          <w:rFonts w:hint="eastAsia"/>
        </w:rPr>
        <w:t>　　　　一、氧气传感专用激光器行业定义及特点</w:t>
      </w:r>
      <w:r>
        <w:rPr>
          <w:rFonts w:hint="eastAsia"/>
        </w:rPr>
        <w:br/>
      </w:r>
      <w:r>
        <w:rPr>
          <w:rFonts w:hint="eastAsia"/>
        </w:rPr>
        <w:t>　　　　　　1、氧气传感专用激光器行业定义</w:t>
      </w:r>
      <w:r>
        <w:rPr>
          <w:rFonts w:hint="eastAsia"/>
        </w:rPr>
        <w:br/>
      </w:r>
      <w:r>
        <w:rPr>
          <w:rFonts w:hint="eastAsia"/>
        </w:rPr>
        <w:t>　　　　　　2、氧气传感专用激光器行业特点</w:t>
      </w:r>
      <w:r>
        <w:rPr>
          <w:rFonts w:hint="eastAsia"/>
        </w:rPr>
        <w:br/>
      </w:r>
      <w:r>
        <w:rPr>
          <w:rFonts w:hint="eastAsia"/>
        </w:rPr>
        <w:t>　　　　二、氧气传感专用激光器行业经营模式分析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1、氧气传感专用激光器生产模式</w:t>
      </w:r>
      <w:r>
        <w:rPr>
          <w:rFonts w:hint="eastAsia"/>
        </w:rPr>
        <w:br/>
      </w:r>
      <w:r>
        <w:rPr>
          <w:rFonts w:hint="eastAsia"/>
        </w:rPr>
        <w:t>　　　　　　2、氧气传感专用激光器采购模式</w:t>
      </w:r>
      <w:r>
        <w:rPr>
          <w:rFonts w:hint="eastAsia"/>
        </w:rPr>
        <w:br/>
      </w:r>
      <w:r>
        <w:rPr>
          <w:rFonts w:hint="eastAsia"/>
        </w:rPr>
        <w:t>　　　　　　3、氧气传感专用激光器销售模式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2026年中国氧气传感专用激光器行业发展环境分析</w:t>
      </w:r>
      <w:r>
        <w:rPr>
          <w:rFonts w:hint="eastAsia"/>
        </w:rPr>
        <w:br/>
      </w:r>
      <w:r>
        <w:rPr>
          <w:rFonts w:hint="eastAsia"/>
        </w:rPr>
        <w:t>　　第一节 氧气传感专用激光器经济环境分析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氧气传感专用激光器政策环境分析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2025-2026年氧气传感专用激光器行业技术发展现状及趋势分析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氧气传感专用激光器行业技术发展现状分析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国内外氧气传感专用激光器行业技术差异与原因</w:t>
      </w:r>
      <w:r>
        <w:rPr>
          <w:rFonts w:hint="eastAsia"/>
        </w:rPr>
        <w:br/>
      </w:r>
      <w:r>
        <w:rPr>
          <w:rFonts w:hint="eastAsia"/>
        </w:rPr>
        <w:t>　　第三节 氧气传感专用激光器行业技术发展方向、趋势预测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提升氧气传感专用激光器行业技术能力策略建议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2026年世界氧气传感专用激光器行业市场运行形势分析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2026年全球氧气传感专用激光器行业发展概况</w:t>
      </w:r>
      <w:r>
        <w:rPr>
          <w:rFonts w:hint="eastAsia"/>
        </w:rPr>
        <w:br/>
      </w:r>
      <w:r>
        <w:rPr>
          <w:rFonts w:hint="eastAsia"/>
        </w:rPr>
        <w:t>　　第二节 世界氧气传感专用激光器行业发展走势</w:t>
      </w:r>
      <w:r>
        <w:rPr>
          <w:rFonts w:hint="eastAsia"/>
        </w:rPr>
        <w:br/>
      </w:r>
      <w:r>
        <w:rPr>
          <w:rFonts w:hint="eastAsia"/>
        </w:rPr>
        <w:t>　　　　一、全球氧气传感专用激光器行业市场分布情况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二、全球氧气传感专用激光器行业发展趋势分析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全球氧气传感专用激光器行业重点国家和区域分析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中国氧气传感专用激光器行业市场供需状况分析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中国氧气传感专用激光器行业市场规模情况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中国氧气传感专用激光器行业盈利情况分析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中国氧气传感专用激光器行业市场需求状况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一、2020-2025年氧气传感专用激光器行业市场需求情况</w:t>
      </w:r>
      <w:r>
        <w:rPr>
          <w:rFonts w:hint="eastAsia"/>
        </w:rPr>
        <w:br/>
      </w:r>
      <w:r>
        <w:rPr>
          <w:rFonts w:hint="eastAsia"/>
        </w:rPr>
        <w:t>　　　　二、氧气传感专用激光器行业市场需求特点分析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三、2026-2032年氧气传感专用激光器行业市场需求预测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中国氧气传感专用激光器行业产量情况分析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一、2020-2025年氧气传感专用激光器行业产量统计分析</w:t>
      </w:r>
      <w:r>
        <w:rPr>
          <w:rFonts w:hint="eastAsia"/>
        </w:rPr>
        <w:br/>
      </w:r>
      <w:r>
        <w:rPr>
          <w:rFonts w:hint="eastAsia"/>
        </w:rPr>
        <w:t>　　　　二、氧气传感专用激光器行业区域产量分析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三、2026-2032年氧气传感专用激光器行业产量预测分析</w:t>
      </w:r>
      <w:r>
        <w:rPr>
          <w:rFonts w:hint="eastAsia"/>
        </w:rPr>
        <w:br/>
      </w:r>
      <w:r>
        <w:rPr>
          <w:rFonts w:hint="eastAsia"/>
        </w:rPr>
        <w:t>　　第五节 氧气传感专用激光器行业市场供需平衡状况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中国氧气传感专用激光器行业进出口情况分析预测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2020-2025年中国氧气传感专用激光器行业进出口情况分析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一、2020-2025年中国氧气传感专用激光器行业进口分析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二、2020-2025年中国氧气传感专用激光器行业出口分析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2026-2032年中国氧气传感专用激光器行业进出口情况预测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一、2026-2032年中国氧气传感专用激光器行业进口预测分析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二、2026-2032年中国氧气传感专用激光器行业出口预测分析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影响氧气传感专用激光器行业进出口变化的主要原因分析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2020-2025年中国氧气传感专用激光器行业重点地区调研分析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一、中国氧气传感专用激光器行业重点区域市场结构调研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二、**地区氧气传感专用激光器市场调研分析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三、**地区氧气传感专用激光器市场调研分析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四、**地区氧气传感专用激光器市场调研分析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五、**地区氧气传感专用激光器市场调研分析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六、**地区氧气传感专用激光器市场调研分析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氧气传感专用激光器行业细分产品市场调研分析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中国氧气传感专用激光器行业市场行情分析预测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氧气传感专用激光器价格影响因素分析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2020-2025年中国氧气传感专用激光器市场价格趋向分析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2026-2032年中国氧气传感专用激光器市场价格趋向预测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氧气传感专用激光器行业上、下游市场分析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氧气传感专用激光器行业上游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氧气传感专用激光器行业下游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氧气传感专用激光器行业竞争格局分析</w:t>
      </w:r>
      <w:r>
        <w:rPr>
          <w:rFonts w:hint="eastAsia"/>
        </w:rPr>
        <w:br/>
      </w:r>
      <w:r>
        <w:rPr>
          <w:rFonts w:hint="eastAsia"/>
        </w:rPr>
        <w:t>　　第一节 氧气传感专用激光器行业集中度分析</w:t>
      </w:r>
      <w:r>
        <w:rPr>
          <w:rFonts w:hint="eastAsia"/>
        </w:rPr>
        <w:br/>
      </w:r>
      <w:r>
        <w:rPr>
          <w:rFonts w:hint="eastAsia"/>
        </w:rPr>
        <w:t>　　　　一、氧气传感专用激光器市场集中度分析</w:t>
      </w:r>
      <w:r>
        <w:rPr>
          <w:rFonts w:hint="eastAsia"/>
        </w:rPr>
        <w:br/>
      </w:r>
      <w:r>
        <w:rPr>
          <w:rFonts w:hint="eastAsia"/>
        </w:rPr>
        <w:t>　　　　二、氧气传感专用激光器企业集中度分析</w:t>
      </w:r>
      <w:r>
        <w:rPr>
          <w:rFonts w:hint="eastAsia"/>
        </w:rPr>
        <w:br/>
      </w:r>
      <w:r>
        <w:rPr>
          <w:rFonts w:hint="eastAsia"/>
        </w:rPr>
        <w:t>　　　　三、氧气传感专用激光器区域集中度分析</w:t>
      </w:r>
      <w:r>
        <w:rPr>
          <w:rFonts w:hint="eastAsia"/>
        </w:rPr>
        <w:br/>
      </w:r>
      <w:r>
        <w:rPr>
          <w:rFonts w:hint="eastAsia"/>
        </w:rPr>
        <w:t>　　第二节 氧气传感专用激光器行业竞争格局分析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一、2026年氧气传感专用激光器行业竞争分析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二、2026年中外氧气传感专用激光器产品竞争分析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三、2020-2025年中国氧气传感专用激光器市场竞争分析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四、2026-2032年国内主要氧气传感专用激光器企业动向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氧气传感专用激光器行业重点企业发展调研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氧气传感专用激光器重点企业（一）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氧气传感专用激光器重点企业（二）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氧气传感专用激光器重点企业（三）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氧气传感专用激光器重点企业（四）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氧气传感专用激光器重点企业（五）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氧气传感专用激光器重点企业（六）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氧气传感专用激光器企业发展策略分析</w:t>
      </w:r>
      <w:r>
        <w:rPr>
          <w:rFonts w:hint="eastAsia"/>
        </w:rPr>
        <w:br/>
      </w:r>
      <w:r>
        <w:rPr>
          <w:rFonts w:hint="eastAsia"/>
        </w:rPr>
        <w:t>　　第一节 氧气传感专用激光器市场策略分析</w:t>
      </w:r>
      <w:r>
        <w:rPr>
          <w:rFonts w:hint="eastAsia"/>
        </w:rPr>
        <w:br/>
      </w:r>
      <w:r>
        <w:rPr>
          <w:rFonts w:hint="eastAsia"/>
        </w:rPr>
        <w:t>　　　　一、氧气传感专用激光器价格策略分析</w:t>
      </w:r>
      <w:r>
        <w:rPr>
          <w:rFonts w:hint="eastAsia"/>
        </w:rPr>
        <w:br/>
      </w:r>
      <w:r>
        <w:rPr>
          <w:rFonts w:hint="eastAsia"/>
        </w:rPr>
        <w:t>　　　　二、氧气传感专用激光器渠道策略分析</w:t>
      </w:r>
      <w:r>
        <w:rPr>
          <w:rFonts w:hint="eastAsia"/>
        </w:rPr>
        <w:br/>
      </w:r>
      <w:r>
        <w:rPr>
          <w:rFonts w:hint="eastAsia"/>
        </w:rPr>
        <w:t>　　第二节 氧气传感专用激光器销售策略分析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提高氧气传感专用激光器企业竞争力的策略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一、提高中国氧气传感专用激光器企业核心竞争力的对策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二、氧气传感专用激光器企业提升竞争力的主要方向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三、影响氧气传感专用激光器企业核心竞争力的因素及提升途径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四、提高氧气传感专用激光器企业竞争力的策略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对我国氧气传感专用激光器品牌的战略思考</w:t>
      </w:r>
      <w:r>
        <w:rPr>
          <w:rFonts w:hint="eastAsia"/>
        </w:rPr>
        <w:br/>
      </w:r>
      <w:r>
        <w:rPr>
          <w:rFonts w:hint="eastAsia"/>
        </w:rPr>
        <w:t>　　　　一、氧气传感专用激光器实施品牌战略的意义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二、氧气传感专用激光器企业品牌的现状分析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三、我国氧气传感专用激光器企业的品牌战略</w:t>
      </w:r>
      <w:r>
        <w:rPr>
          <w:rFonts w:hint="eastAsia"/>
        </w:rPr>
        <w:br/>
      </w:r>
      <w:r>
        <w:rPr>
          <w:rFonts w:hint="eastAsia"/>
        </w:rPr>
        <w:t>　　　　四、氧气传感专用激光器品牌战略管理的策略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中国氧气传感专用激光器行业营销策略分析</w:t>
      </w:r>
      <w:r>
        <w:rPr>
          <w:rFonts w:hint="eastAsia"/>
        </w:rPr>
        <w:br/>
      </w:r>
      <w:r>
        <w:rPr>
          <w:rFonts w:hint="eastAsia"/>
        </w:rPr>
        <w:t>　　第一节 氧气传感专用激光器市场推广策略研究分析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一、做好氧气传感专用激光器产品导入</w:t>
      </w:r>
      <w:r>
        <w:rPr>
          <w:rFonts w:hint="eastAsia"/>
        </w:rPr>
        <w:br/>
      </w:r>
      <w:r>
        <w:rPr>
          <w:rFonts w:hint="eastAsia"/>
        </w:rPr>
        <w:t>　　　　二、做好氧气传感专用激光器产品组合和产品线决策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三、氧气传感专用激光器行业城市市场推广策略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氧气传感专用激光器行业渠道营销研究分析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一、氧气传感专用激光器行业营销环境分析</w:t>
      </w:r>
      <w:r>
        <w:rPr>
          <w:rFonts w:hint="eastAsia"/>
        </w:rPr>
        <w:br/>
      </w:r>
      <w:r>
        <w:rPr>
          <w:rFonts w:hint="eastAsia"/>
        </w:rPr>
        <w:t>　　　　二、氧气传感专用激光器行业现存的营销渠道分析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三、氧气传感专用激光器行业终端市场营销管理策略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氧气传感专用激光器行业营销战略研究分析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一、中国氧气传感专用激光器行业有效整合营销策略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二、建立氧气传感专用激光器行业厂商的双嬴模式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2026-2032年中国氧气传感专用激光器行业前景与风险预测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2026年氧气传感专用激光器市场前景分析</w:t>
      </w:r>
      <w:r>
        <w:rPr>
          <w:rFonts w:hint="eastAsia"/>
        </w:rPr>
        <w:br/>
      </w:r>
      <w:r>
        <w:rPr>
          <w:rFonts w:hint="eastAsia"/>
        </w:rPr>
        <w:t>　　第二节 2026年氧气传感专用激光器发展趋势预测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2026-2032年中国氧气传感专用激光器行业投资特性分析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一、2026-2032年中国氧气传感专用激光器行业进入壁垒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二、2026-2032年中国氧气传感专用激光器行业盈利模式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三、2026-2032年中国氧气传感专用激光器行业盈利因素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2026-2032年中国氧气传感专用激光器行业投资机会分析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一、2026-2032年中国氧气传感专用激光器细分市场投资机会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二、2026-2032年中国氧气传感专用激光器行业区域市场投资潜力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2026-2032年中国氧气传感专用激光器行业投资风险分析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一、2026-2032年中国氧气传感专用激光器行业市场竞争风险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二、2026-2032年中国氧气传感专用激光器行业技术风险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三、2026-2032年中国氧气传感专用激光器行业政策风险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四、2026-2032年中国氧气传感专用激光器行业进入退出风险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2026-2032年中国氧气传感专用激光器行业盈利模式与投资策略分析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国外氧气传感专用激光器行业投资现状及经营模式分析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一、境外氧气传感专用激光器行业成长情况调查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中国氧气传感专用激光器行业商业模式探讨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中国氧气传感专用激光器行业投资国际化发展战略分析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中国氧气传感专用激光器行业投资策略分析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中国氧气传感专用激光器行业资本运作战略选择方案研究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[⋅中⋅智⋅林]中国氧气传感专用激光器行业多元化经营战略的可行性分析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氧气传感专用激光器行业类别</w:t>
      </w:r>
      <w:r>
        <w:rPr>
          <w:rFonts w:hint="eastAsia"/>
        </w:rPr>
        <w:br/>
      </w:r>
      <w:r>
        <w:rPr>
          <w:rFonts w:hint="eastAsia"/>
        </w:rPr>
        <w:t>　　图表 氧气传感专用激光器行业产业链调研</w:t>
      </w:r>
      <w:r>
        <w:rPr>
          <w:rFonts w:hint="eastAsia"/>
        </w:rPr>
        <w:br/>
      </w:r>
      <w:r>
        <w:rPr>
          <w:rFonts w:hint="eastAsia"/>
        </w:rPr>
        <w:t>　　图表 氧气传感专用激光器行业现状</w:t>
      </w:r>
      <w:r>
        <w:rPr>
          <w:rFonts w:hint="eastAsia"/>
        </w:rPr>
        <w:br/>
      </w:r>
      <w:r>
        <w:rPr>
          <w:rFonts w:hint="eastAsia"/>
        </w:rPr>
        <w:t>　　图表 氧气传感专用激光器行业标准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2020-2025年中国氧气传感专用激光器行业市场规模</w:t>
      </w:r>
      <w:r>
        <w:rPr>
          <w:rFonts w:hint="eastAsia"/>
        </w:rPr>
        <w:br/>
      </w:r>
      <w:r>
        <w:rPr>
          <w:rFonts w:hint="eastAsia"/>
        </w:rPr>
        <w:t>　　图表 2025年中国氧气传感专用激光器行业产能</w:t>
      </w:r>
      <w:r>
        <w:rPr>
          <w:rFonts w:hint="eastAsia"/>
        </w:rPr>
        <w:br/>
      </w:r>
      <w:r>
        <w:rPr>
          <w:rFonts w:hint="eastAsia"/>
        </w:rPr>
        <w:t>　　图表 2020-2025年中国氧气传感专用激光器行业产量统计</w:t>
      </w:r>
      <w:r>
        <w:rPr>
          <w:rFonts w:hint="eastAsia"/>
        </w:rPr>
        <w:br/>
      </w:r>
      <w:r>
        <w:rPr>
          <w:rFonts w:hint="eastAsia"/>
        </w:rPr>
        <w:t>　　图表 氧气传感专用激光器行业动态</w:t>
      </w:r>
      <w:r>
        <w:rPr>
          <w:rFonts w:hint="eastAsia"/>
        </w:rPr>
        <w:br/>
      </w:r>
      <w:r>
        <w:rPr>
          <w:rFonts w:hint="eastAsia"/>
        </w:rPr>
        <w:t>　　图表 2020-2025年中国氧气传感专用激光器市场需求量</w:t>
      </w:r>
      <w:r>
        <w:rPr>
          <w:rFonts w:hint="eastAsia"/>
        </w:rPr>
        <w:br/>
      </w:r>
      <w:r>
        <w:rPr>
          <w:rFonts w:hint="eastAsia"/>
        </w:rPr>
        <w:t>　　图表 2025年中国氧气传感专用激光器行业需求区域调研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2020-2025年中国氧气传感专用激光器行情</w:t>
      </w:r>
      <w:r>
        <w:rPr>
          <w:rFonts w:hint="eastAsia"/>
        </w:rPr>
        <w:br/>
      </w:r>
      <w:r>
        <w:rPr>
          <w:rFonts w:hint="eastAsia"/>
        </w:rPr>
        <w:t>　　图表 2020-2025年中国氧气传感专用激光器价格走势图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2020-2025年中国氧气传感专用激光器行业销售收入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2020-2025年中国氧气传感专用激光器行业盈利情况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2020-2025年中国氧气传感专用激光器行业利润总额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2020-2025年中国氧气传感专用激光器进口统计</w:t>
      </w:r>
      <w:r>
        <w:rPr>
          <w:rFonts w:hint="eastAsia"/>
        </w:rPr>
        <w:br/>
      </w:r>
      <w:r>
        <w:rPr>
          <w:rFonts w:hint="eastAsia"/>
        </w:rPr>
        <w:t>　　图表 2020-2025年中国氧气传感专用激光器出口统计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2020-2025年中国氧气传感专用激光器行业企业数量统计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**地区氧气传感专用激光器市场规模</w:t>
      </w:r>
      <w:r>
        <w:rPr>
          <w:rFonts w:hint="eastAsia"/>
        </w:rPr>
        <w:br/>
      </w:r>
      <w:r>
        <w:rPr>
          <w:rFonts w:hint="eastAsia"/>
        </w:rPr>
        <w:t>　　图表 **地区氧气传感专用激光器行业市场需求</w:t>
      </w:r>
      <w:r>
        <w:rPr>
          <w:rFonts w:hint="eastAsia"/>
        </w:rPr>
        <w:br/>
      </w:r>
      <w:r>
        <w:rPr>
          <w:rFonts w:hint="eastAsia"/>
        </w:rPr>
        <w:t>　　图表 **地区氧气传感专用激光器市场调研</w:t>
      </w:r>
      <w:r>
        <w:rPr>
          <w:rFonts w:hint="eastAsia"/>
        </w:rPr>
        <w:br/>
      </w:r>
      <w:r>
        <w:rPr>
          <w:rFonts w:hint="eastAsia"/>
        </w:rPr>
        <w:t>　　图表 **地区氧气传感专用激光器行业市场需求分析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**地区氧气传感专用激光器市场规模</w:t>
      </w:r>
      <w:r>
        <w:rPr>
          <w:rFonts w:hint="eastAsia"/>
        </w:rPr>
        <w:br/>
      </w:r>
      <w:r>
        <w:rPr>
          <w:rFonts w:hint="eastAsia"/>
        </w:rPr>
        <w:t>　　图表 **地区氧气传感专用激光器行业市场需求</w:t>
      </w:r>
      <w:r>
        <w:rPr>
          <w:rFonts w:hint="eastAsia"/>
        </w:rPr>
        <w:br/>
      </w:r>
      <w:r>
        <w:rPr>
          <w:rFonts w:hint="eastAsia"/>
        </w:rPr>
        <w:t>　　图表 **地区氧气传感专用激光器市场调研</w:t>
      </w:r>
      <w:r>
        <w:rPr>
          <w:rFonts w:hint="eastAsia"/>
        </w:rPr>
        <w:br/>
      </w:r>
      <w:r>
        <w:rPr>
          <w:rFonts w:hint="eastAsia"/>
        </w:rPr>
        <w:t>　　图表 **地区氧气传感专用激光器行业市场需求分析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氧气传感专用激光器行业竞争对手分析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氧气传感专用激光器重点企业（三）成长能力情况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2026-2032年中国氧气传感专用激光器行业产能预测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2026-2032年中国氧气传感专用激光器行业产量预测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2026-2032年中国氧气传感专用激光器市场需求预测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2026-2032年中国氧气传感专用激光器行业市场规模预测</w:t>
      </w:r>
      <w:r>
        <w:rPr>
          <w:rFonts w:hint="eastAsia"/>
        </w:rPr>
        <w:br/>
      </w:r>
      <w:r>
        <w:rPr>
          <w:rFonts w:hint="eastAsia"/>
        </w:rPr>
        <w:t>　　图表 氧气传感专用激光器行业准入条件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2026-2032年中国氧气传感专用激光器行业信息化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2026-2032年中国氧气传感专用激光器行业风险分析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2026-2032年中国氧气传感专用激光器行业发展趋势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2026-2032年中国氧气传感专用激光器市场前景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bed9b39da445f2" w:history="1">
        <w:r>
          <w:rPr>
            <w:rStyle w:val="Hyperlink"/>
          </w:rPr>
          <w:t>2026-2032年中国氧气传感专用激光器行业市场调研与前景趋势报告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bed9b39da445f2" w:history="1">
        <w:r>
          <w:rPr>
            <w:rStyle w:val="Hyperlink"/>
          </w:rPr>
          <w:t>https://www.20087.com/6/66/YangQiChuanGanZhuanYongJiGuangQiDeQianJingQuShi.html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热点：氧气传感专用激光器原理、激光器专用电源、激光器氧气瓶接到哪里、激光器氧化铝打黑、激光器输出头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f2eea0cc2b4f27" w:history="1">
      <w:r>
        <w:rPr>
          <w:rStyle w:val="Hyperlink"/>
        </w:rPr>
        <w:t>2026-2032年中国氧气传感专用激光器行业市场调研与前景趋势报告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YangQiChuanGanZhuanYongJiGuangQiDeQianJingQuShi.html" TargetMode="External" Id="Raebed9b39da445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YangQiChuanGanZhuanYongJiGuangQiDeQianJingQuShi.html" TargetMode="External" Id="R9ef2eea0cc2b4f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2026-10-23T06:10:52Z</dcterms:created>
  <dcterms:modified xsi:type="dcterms:W3CDTF">2026-10-23T07:10:52Z</dcterms:modified>
  <dc:subject>2026-2032年中国氧气传感专用激光器行业市场调研与前景趋势报告</dc:subject>
  <dc:title>2026-2032年中国氧气传感专用激光器行业市场调研与前景趋势报告</dc:title>
  <cp:keywords>2026-2032年中国氧气传感专用激光器行业市场调研与前景趋势报告</cp:keywords>
  <dc:description>2026-2032年中国氧气传感专用激光器行业市场调研与前景趋势报告</dc:description>
</cp:coreProperties>
</file>