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b71b2dc884366" w:history="1">
              <w:r>
                <w:rPr>
                  <w:rStyle w:val="Hyperlink"/>
                </w:rPr>
                <w:t>2025-2031年全球与中国水刺机行业调研及市场前景预测报告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b71b2dc884366" w:history="1">
              <w:r>
                <w:rPr>
                  <w:rStyle w:val="Hyperlink"/>
                </w:rPr>
                <w:t>2025-2031年全球与中国水刺机行业调研及市场前景预测报告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db71b2dc884366" w:history="1">
                <w:r>
                  <w:rPr>
                    <w:rStyle w:val="Hyperlink"/>
                  </w:rPr>
                  <w:t>https://www.20087.com/6/76/ShuiCiJiDeFaZhanQianJing.html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刺机是一种利用高压水流穿透纤维网，使纤维相互缠结形成非织造布的机械设备，在医疗卫生用品、家居装饰等领域应用广泛。近年来，随着消费者对生活品质追求的提升以及非织造布市场的快速增长，水刺机行业发展迅速。技术创新主要集中在提高生产效率、降低能耗以及改善产品质量等方面，旨在满足市场上对高性能、多功能非织造布的需求。</w:t>
      </w:r>
      <w:r>
        <w:rPr>
          <w:rFonts w:hint="eastAsia"/>
        </w:rPr>
        <w:br/>
      </w:r>
      <w:r>
        <w:rPr>
          <w:rFonts w:hint="eastAsia"/>
        </w:rPr>
        <w:t>　　未来，水刺机行业将继续朝着高效能、低消耗的方向发展，并且会更加注重绿色环保型产品的研发。例如，通过引入新型材料或改进生产工艺减少水资源浪费。另外，随着智能制造概念的普及，水刺机也将逐步实现智能化改造，如加入在线监测系统实时调整工艺参数，确保产品质量稳定。这些发展趋势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b71b2dc884366" w:history="1">
        <w:r>
          <w:rPr>
            <w:rStyle w:val="Hyperlink"/>
          </w:rPr>
          <w:t>2025-2031年全球与中国水刺机行业调研及市场前景预测报告</w:t>
        </w:r>
      </w:hyperlink>
      <w:r>
        <w:rPr>
          <w:rFonts w:hint="eastAsia"/>
        </w:rPr>
        <w:t>》基于权威机构及水刺机相关协会等渠道的资料数据，全方位分析了水刺机行业的现状、市场需求及市场规模。水刺机报告详细探讨了产业链结构、价格趋势，并对水刺机各细分市场进行了研究。同时，预测了水刺机市场前景与发展趋势，剖析了品牌竞争状态、市场集中度，以及水刺机重点企业的表现。此外，水刺机报告还揭示了行业发展的潜在风险与机遇，为水刺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全球不同产品类型水刺机销售额增长趋势2020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平台式水刺机</w:t>
      </w:r>
      <w:r>
        <w:rPr>
          <w:rFonts w:hint="eastAsia"/>
        </w:rPr>
        <w:br/>
      </w:r>
      <w:r>
        <w:rPr>
          <w:rFonts w:hint="eastAsia"/>
        </w:rPr>
        <w:t>　　　　1.2.3 辊筒式水刺机</w:t>
      </w:r>
      <w:r>
        <w:rPr>
          <w:rFonts w:hint="eastAsia"/>
        </w:rPr>
        <w:br/>
      </w:r>
      <w:r>
        <w:rPr>
          <w:rFonts w:hint="eastAsia"/>
        </w:rPr>
        <w:t>　　　　1.2.4 平台和辊筒结合式水刺机</w:t>
      </w:r>
      <w:r>
        <w:rPr>
          <w:rFonts w:hint="eastAsia"/>
        </w:rPr>
        <w:br/>
      </w:r>
      <w:r>
        <w:rPr>
          <w:rFonts w:hint="eastAsia"/>
        </w:rPr>
        <w:t>　　1.3 从不同应用，水刺机主要包括如下几个方面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全球不同应用水刺机销售额增长趋势2020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医用纺织品</w:t>
      </w:r>
      <w:r>
        <w:rPr>
          <w:rFonts w:hint="eastAsia"/>
        </w:rPr>
        <w:br/>
      </w:r>
      <w:r>
        <w:rPr>
          <w:rFonts w:hint="eastAsia"/>
        </w:rPr>
        <w:t>　　　　1.3.3 家用纺织品</w:t>
      </w:r>
      <w:r>
        <w:rPr>
          <w:rFonts w:hint="eastAsia"/>
        </w:rPr>
        <w:br/>
      </w:r>
      <w:r>
        <w:rPr>
          <w:rFonts w:hint="eastAsia"/>
        </w:rPr>
        <w:t>　　　　1.3.4 汽车纺织品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水刺机行业背景、发展历史、现状及趋势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水刺机行业目前现状分析</w:t>
      </w:r>
      <w:r>
        <w:rPr>
          <w:rFonts w:hint="eastAsia"/>
        </w:rPr>
        <w:br/>
      </w:r>
      <w:r>
        <w:rPr>
          <w:rFonts w:hint="eastAsia"/>
        </w:rPr>
        <w:t>　　　　1.4.2 水刺机发展趋势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全球水刺机总体规模分析</w:t>
      </w:r>
      <w:r>
        <w:rPr>
          <w:rFonts w:hint="eastAsia"/>
        </w:rPr>
        <w:br/>
      </w:r>
      <w:r>
        <w:rPr>
          <w:rFonts w:hint="eastAsia"/>
        </w:rPr>
        <w:t>　　2.1 全球水刺机供需现状及预测（2020-2031）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全球水刺机产量、需求量及发展趋势（2020-2031）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全球主要地区水刺机产量及发展趋势（2020-2031）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全球主要地区水刺机产量（2020-2025）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全球主要地区水刺机产量（2026-2031）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全球主要地区水刺机产量市场份额（2020-2031）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中国水刺机产量、市场需求量及发展趋势（2020-2031）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全球水刺机销量及销售额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全球市场水刺机销售额（2020-2031）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全球市场水刺机销量（2020-2031）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全球市场水刺机价格趋势（2020-2031）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全球水刺机主要地区分析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全球主要地区水刺机市场规模分析：2020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全球主要地区水刺机销售收入及市场份额（2020-2025年）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全球主要地区水刺机销售收入预测（2026-2031年）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全球主要地区水刺机销量分析：2020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全球主要地区水刺机销量及市场份额（2020-2025年）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全球主要地区水刺机销量及市场份额预测（2026-2031）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印度市场水刺机销量、收入及增长率（2020-2031）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全球市场主要厂商水刺机产能市场份额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全球市场主要厂商水刺机销量（2020-2025）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全球市场主要厂商水刺机销量（2020-2025）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全球市场主要厂商水刺机销售收入（2020-2025）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全球市场主要厂商水刺机销售价格（2020-2025）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2024年全球主要生产商水刺机收入排名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中国市场主要厂商水刺机销量（2020-2025）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中国市场主要厂商水刺机销量（2020-2025）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中国市场主要厂商水刺机销售收入（2020-2025）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2024年中国主要生产商水刺机收入排名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中国市场主要厂商水刺机销售价格（2020-2025）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全球主要厂商水刺机总部及产地分布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全球主要厂商成立时间及水刺机商业化日期</w:t>
      </w:r>
      <w:r>
        <w:rPr>
          <w:rFonts w:hint="eastAsia"/>
        </w:rPr>
        <w:br/>
      </w:r>
      <w:r>
        <w:rPr>
          <w:rFonts w:hint="eastAsia"/>
        </w:rPr>
        <w:t>　　4.6 全球主要厂商水刺机产品类型及应用</w:t>
      </w:r>
      <w:r>
        <w:rPr>
          <w:rFonts w:hint="eastAsia"/>
        </w:rPr>
        <w:br/>
      </w:r>
      <w:r>
        <w:rPr>
          <w:rFonts w:hint="eastAsia"/>
        </w:rPr>
        <w:t>　　4.7 水刺机行业集中度、竞争程度分析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水刺机行业集中度分析：2024年全球Top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不同产品类型水刺机分析</w:t>
      </w:r>
      <w:r>
        <w:rPr>
          <w:rFonts w:hint="eastAsia"/>
        </w:rPr>
        <w:br/>
      </w:r>
      <w:r>
        <w:rPr>
          <w:rFonts w:hint="eastAsia"/>
        </w:rPr>
        <w:t>　　6.1 全球不同产品类型水刺机销量（2020-2031）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全球不同产品类型水刺机销量预测（2026-2031）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全球不同产品类型水刺机收入（2020-2031）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全球不同产品类型水刺机收入预测（2026-2031）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不同应用水刺机分析</w:t>
      </w:r>
      <w:r>
        <w:rPr>
          <w:rFonts w:hint="eastAsia"/>
        </w:rPr>
        <w:br/>
      </w:r>
      <w:r>
        <w:rPr>
          <w:rFonts w:hint="eastAsia"/>
        </w:rPr>
        <w:t>　　7.1 全球不同应用水刺机销量（2020-2031）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全球不同应用水刺机销量预测（2026-2031）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全球不同应用水刺机收入（2020-2031）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全球不同应用水刺机收入预测（2026-2031）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水刺机产业链分析</w:t>
      </w:r>
      <w:r>
        <w:rPr>
          <w:rFonts w:hint="eastAsia"/>
        </w:rPr>
        <w:br/>
      </w:r>
      <w:r>
        <w:rPr>
          <w:rFonts w:hint="eastAsia"/>
        </w:rPr>
        <w:t>　　8.2 水刺机工艺制造技术分析</w:t>
      </w:r>
      <w:r>
        <w:rPr>
          <w:rFonts w:hint="eastAsia"/>
        </w:rPr>
        <w:br/>
      </w:r>
      <w:r>
        <w:rPr>
          <w:rFonts w:hint="eastAsia"/>
        </w:rPr>
        <w:t>　　8.3 水刺机产业上游供应分析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水刺机下游客户分析</w:t>
      </w:r>
      <w:r>
        <w:rPr>
          <w:rFonts w:hint="eastAsia"/>
        </w:rPr>
        <w:br/>
      </w:r>
      <w:r>
        <w:rPr>
          <w:rFonts w:hint="eastAsia"/>
        </w:rPr>
        <w:t>　　8.5 水刺机销售渠道分析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水刺机行业发展面临的风险</w:t>
      </w:r>
      <w:r>
        <w:rPr>
          <w:rFonts w:hint="eastAsia"/>
        </w:rPr>
        <w:br/>
      </w:r>
      <w:r>
        <w:rPr>
          <w:rFonts w:hint="eastAsia"/>
        </w:rPr>
        <w:t>　　9.3 水刺机行业政策分析</w:t>
      </w:r>
      <w:r>
        <w:rPr>
          <w:rFonts w:hint="eastAsia"/>
        </w:rPr>
        <w:br/>
      </w:r>
      <w:r>
        <w:rPr>
          <w:rFonts w:hint="eastAsia"/>
        </w:rPr>
        <w:t>　　9.4 水刺机中国企业SWOT分析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全球不同产品类型水刺机销售额增长（CAGR）趋势2020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水刺机行业目前发展现状</w:t>
      </w:r>
      <w:r>
        <w:rPr>
          <w:rFonts w:hint="eastAsia"/>
        </w:rPr>
        <w:br/>
      </w:r>
      <w:r>
        <w:rPr>
          <w:rFonts w:hint="eastAsia"/>
        </w:rPr>
        <w:t>　　表 4： 水刺机发展趋势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全球主要地区水刺机产量增速（CAGR）：（2020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全球主要地区水刺机产量（2020-2025）&amp;（千台）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全球主要地区水刺机产量（2026-2031）&amp;（千台）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全球主要地区水刺机产量市场份额（2020-2025）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全球主要地区水刺机产量（2026-2031）&amp;（千台）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全球主要地区水刺机销售收入增速：（2020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全球主要地区水刺机收入（2026-2031）&amp;（百万美元）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全球主要地区水刺机收入市场份额（2026-2031）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全球主要地区水刺机销量（千台）：2020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全球主要地区水刺机销量（2020-2025）&amp;（千台）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全球主要地区水刺机销量市场份额（2020-2025）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全球主要地区水刺机销量（2026-2031）&amp;（千台）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全球主要地区水刺机销量份额（2026-2031）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全球市场主要厂商水刺机产能（2024-2025）&amp;（千台）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全球市场主要厂商水刺机销量（2020-2025）&amp;（千台）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全球市场主要厂商水刺机销量市场份额（2020-2025）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全球市场主要厂商水刺机销售价格（2020-2025）&amp;（美元/台）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2024年全球主要生产商水刺机收入排名（百万美元）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中国市场主要厂商水刺机销量（2020-2025）&amp;（千台）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中国市场主要厂商水刺机销量市场份额（2020-2025）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2024年中国主要生产商水刺机收入排名（百万美元）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中国市场主要厂商水刺机销售价格（2020-2025）&amp;（美元/台）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全球主要厂商水刺机总部及产地分布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全球主要厂商成立时间及水刺机商业化日期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全球主要厂商水刺机产品类型及应用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全球不同产品类型水刺机销量（2020-2025年）&amp;（千台）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全球不同产品类型水刺机销量市场份额（2020-2025）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全球不同产品类型水刺机销量预测（2026-2031）&amp;（千台）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全球市场不同产品类型水刺机销量市场份额预测（2026-2031）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全球不同产品类型水刺机收入（2020-2025年）&amp;（百万美元）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全球不同产品类型水刺机收入市场份额（2020-2025）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全球不同产品类型水刺机收入预测（2026-2031）&amp;（百万美元）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全球不同产品类型水刺机收入市场份额预测（2026-2031）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全球不同应用水刺机销量（2020-2025年）&amp;（千台）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全球不同应用水刺机销量市场份额（2020-2025）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全球不同应用水刺机销量预测（2026-2031）&amp;（千台）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全球市场不同应用水刺机销量市场份额预测（2026-2031）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全球不同应用水刺机收入（2020-2025年）&amp;（百万美元）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全球不同应用水刺机收入市场份额（2020-2025）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全球不同应用水刺机收入预测（2026-2031）&amp;（百万美元）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全球不同应用水刺机收入市场份额预测（2026-2031）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水刺机上游原料供应商及联系方式列表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水刺机典型客户列表</w:t>
      </w:r>
      <w:r>
        <w:rPr>
          <w:rFonts w:hint="eastAsia"/>
        </w:rPr>
        <w:br/>
      </w:r>
      <w:r>
        <w:rPr>
          <w:rFonts w:hint="eastAsia"/>
        </w:rPr>
        <w:t>　　表 101： 水刺机主要销售模式及销售渠道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水刺机行业发展机遇及主要驱动因素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水刺机行业发展面临的风险</w:t>
      </w:r>
      <w:r>
        <w:rPr>
          <w:rFonts w:hint="eastAsia"/>
        </w:rPr>
        <w:br/>
      </w:r>
      <w:r>
        <w:rPr>
          <w:rFonts w:hint="eastAsia"/>
        </w:rPr>
        <w:t>　　表 104： 水刺机行业政策分析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全球不同产品类型水刺机销售额2020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全球不同产品类型水刺机市场份额2024 &amp; 2031</w:t>
      </w:r>
      <w:r>
        <w:rPr>
          <w:rFonts w:hint="eastAsia"/>
        </w:rPr>
        <w:br/>
      </w:r>
      <w:r>
        <w:rPr>
          <w:rFonts w:hint="eastAsia"/>
        </w:rPr>
        <w:t>　　图 4： 平台式水刺机产品图片</w:t>
      </w:r>
      <w:r>
        <w:rPr>
          <w:rFonts w:hint="eastAsia"/>
        </w:rPr>
        <w:br/>
      </w:r>
      <w:r>
        <w:rPr>
          <w:rFonts w:hint="eastAsia"/>
        </w:rPr>
        <w:t>　　图 5： 辊筒式水刺机产品图片</w:t>
      </w:r>
      <w:r>
        <w:rPr>
          <w:rFonts w:hint="eastAsia"/>
        </w:rPr>
        <w:br/>
      </w:r>
      <w:r>
        <w:rPr>
          <w:rFonts w:hint="eastAsia"/>
        </w:rPr>
        <w:t>　　图 6： 平台和辊筒结合式水刺机产品图片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全球不同应用水刺机市场份额2024 &amp; 2031</w:t>
      </w:r>
      <w:r>
        <w:rPr>
          <w:rFonts w:hint="eastAsia"/>
        </w:rPr>
        <w:br/>
      </w:r>
      <w:r>
        <w:rPr>
          <w:rFonts w:hint="eastAsia"/>
        </w:rPr>
        <w:t>　　图 9： 医用纺织品</w:t>
      </w:r>
      <w:r>
        <w:rPr>
          <w:rFonts w:hint="eastAsia"/>
        </w:rPr>
        <w:br/>
      </w:r>
      <w:r>
        <w:rPr>
          <w:rFonts w:hint="eastAsia"/>
        </w:rPr>
        <w:t>　　图 10： 家用纺织品</w:t>
      </w:r>
      <w:r>
        <w:rPr>
          <w:rFonts w:hint="eastAsia"/>
        </w:rPr>
        <w:br/>
      </w:r>
      <w:r>
        <w:rPr>
          <w:rFonts w:hint="eastAsia"/>
        </w:rPr>
        <w:t>　　图 11： 汽车纺织品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全球水刺机产能、产量、产能利用率及发展趋势（2020-2031）&amp;（千台）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全球水刺机产量、需求量及发展趋势（2020-2031）&amp;（千台）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全球主要地区水刺机产量（2020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全球主要地区水刺机产量市场份额（2020-2031）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中国水刺机产能、产量、产能利用率及发展趋势（2020-2031）&amp;（千台）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中国水刺机产量、市场需求量及发展趋势（2020-2031）&amp;（千台）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全球水刺机市场销售额及增长率：（2020-2031）&amp;（百万美元）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全球市场水刺机市场规模：2020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全球市场水刺机销量及增长率（2020-2031）&amp;（千台）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全球市场水刺机价格趋势（2020-2031）&amp;（美元/台）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全球主要地区水刺机销售收入（2020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全球主要地区水刺机销售收入市场份额（2020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北美市场水刺机销量及增长率（2020-2031）&amp;（千台）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北美市场水刺机收入及增长率（2020-2031）&amp;（百万美元）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欧洲市场水刺机销量及增长率（2020-2031）&amp;（千台）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欧洲市场水刺机收入及增长率（2020-2031）&amp;（百万美元）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中国市场水刺机销量及增长率（2020-2031）&amp;（千台）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中国市场水刺机收入及增长率（2020-2031）&amp;（百万美元）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日本市场水刺机销量及增长率（2020-2031）&amp;（千台）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日本市场水刺机收入及增长率（2020-2031）&amp;（百万美元）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东南亚市场水刺机销量及增长率（2020-2031）&amp;（千台）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东南亚市场水刺机收入及增长率（2020-2031）&amp;（百万美元）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印度市场水刺机销量及增长率（2020-2031）&amp;（千台）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印度市场水刺机收入及增长率（2020-2031）&amp;（百万美元）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2024年全球市场主要厂商水刺机销量市场份额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2024年全球市场主要厂商水刺机收入市场份额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2024年中国市场主要厂商水刺机销量市场份额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2024年中国市场主要厂商水刺机收入市场份额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2024年全球前五大生产商水刺机市场份额</w:t>
      </w:r>
      <w:r>
        <w:rPr>
          <w:rFonts w:hint="eastAsia"/>
        </w:rPr>
        <w:br/>
      </w:r>
      <w:r>
        <w:rPr>
          <w:rFonts w:hint="eastAsia"/>
        </w:rPr>
        <w:t>　　图 42： 2024年全球水刺机第一梯队、第二梯队和第三梯队厂商及市场份额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全球不同产品类型水刺机价格走势（2020-2031）&amp;（美元/台）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全球不同应用水刺机价格走势（2020-2031）&amp;（美元/台）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水刺机产业链</w:t>
      </w:r>
      <w:r>
        <w:rPr>
          <w:rFonts w:hint="eastAsia"/>
        </w:rPr>
        <w:br/>
      </w:r>
      <w:r>
        <w:rPr>
          <w:rFonts w:hint="eastAsia"/>
        </w:rPr>
        <w:t>　　图 46： 水刺机中国企业SWOT分析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b71b2dc884366" w:history="1">
        <w:r>
          <w:rPr>
            <w:rStyle w:val="Hyperlink"/>
          </w:rPr>
          <w:t>2025-2031年全球与中国水刺机行业调研及市场前景预测报告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db71b2dc884366" w:history="1">
        <w:r>
          <w:rPr>
            <w:rStyle w:val="Hyperlink"/>
          </w:rPr>
          <w:t>https://www.20087.com/6/76/ShuiCiJiDeFaZhanQianJing.html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35b5c07654dd2" w:history="1">
      <w:r>
        <w:rPr>
          <w:rStyle w:val="Hyperlink"/>
        </w:rPr>
        <w:t>2025-2031年全球与中国水刺机行业调研及市场前景预测报告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huiCiJiDeFaZhanQianJing.html" TargetMode="External" Id="R67db71b2dc88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huiCiJiDeFaZhanQianJing.html" TargetMode="External" Id="Rf5635b5c0765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2025-02-17T06:22:19Z</dcterms:created>
  <dcterms:modified xsi:type="dcterms:W3CDTF">2025-02-17T07:22:19Z</dcterms:modified>
  <dc:subject>2025-2031年全球与中国水刺机行业调研及市场前景预测报告</dc:subject>
  <dc:title>2025-2031年全球与中国水刺机行业调研及市场前景预测报告</dc:title>
  <cp:keywords>2025-2031年全球与中国水刺机行业调研及市场前景预测报告</cp:keywords>
  <dc:description>2025-2031年全球与中国水刺机行业调研及市场前景预测报告</dc:description>
</cp:coreProperties>
</file>