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2c8162441d4c31" w:history="1">
              <w:r>
                <w:rPr>
                  <w:rStyle w:val="Hyperlink"/>
                </w:rPr>
                <w:t>2026-2032年全球与中国洁净真空系统行业分析及前景趋势预测报告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2c8162441d4c31" w:history="1">
              <w:r>
                <w:rPr>
                  <w:rStyle w:val="Hyperlink"/>
                </w:rPr>
                <w:t>2026-2032年全球与中国洁净真空系统行业分析及前景趋势预测报告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2c8162441d4c31" w:history="1">
                <w:r>
                  <w:rPr>
                    <w:rStyle w:val="Hyperlink"/>
                  </w:rPr>
                  <w:t>https://www.20087.com/6/76/JieJingZhenKongXiTongDeQianJingQuShi.html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洁净真空系统是一种能够在极高真空度下，严格限制颗粒物、水汽及有机挥发物释放，并具备快速抽气与无油污染特性的特种真空获取与维持设备。目前，洁净真空系统已成为半导体制造、航空航天、光学镀膜及生物制药等尖端科技领域重要的核心基础设施。随着集成电路制程向纳米级演进及新型显示面板工艺的升级，对真空腔体内的洁净度要求已达到分子级。现代洁净真空系统普遍采用磁悬浮分子泵、干式螺杆泵及低温冷阱等无油抽气技术，并结合全金属密封与电抛光表面处理工艺，从源头上杜绝了碳氢化合物的污染。同时，系统集成了高精度的残气分析与等离子体清洗模块，实现了对腔体环境的实时监控与原位净化，确保了精密制造良率的持续提升。</w:t>
      </w:r>
      <w:r>
        <w:rPr>
          <w:rFonts w:hint="eastAsia"/>
        </w:rPr>
        <w:br/>
      </w:r>
      <w:r>
        <w:rPr>
          <w:rFonts w:hint="eastAsia"/>
        </w:rPr>
        <w:t>　　未来，洁净真空系统将全面迈向“极致能效”、“数字孪生”与“模块化集成”的新纪元。市场调研网认为，在硬件架构上，基于碳化硅（SiC）功率器件的高频驱动电源与新型复合分子泵，将大幅降低系统的功耗与振动，实现更为紧凑、静音的运行。在智能化运维层面，数字孪生与AI预测性维护算法将被深度嵌入真空系统的控制中枢，通过实时分析泵组转速、温度及压力波动数据，提前预判密封件老化与微粒污染风险，实现从被动维修向主动预防的跨越。此外，随着半导体工厂对占地面积与建设周期的极致压缩，高度集成、即插即用的模块化洁净真空机组将成为主流，结合全生命周期的碳足迹管理，推动真空技术向绿色、智能、高效的现代化工业底座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2c8162441d4c31" w:history="1">
        <w:r>
          <w:rPr>
            <w:rStyle w:val="Hyperlink"/>
          </w:rPr>
          <w:t>2026-2032年全球与中国洁净真空系统行业分析及前景趋势预测报告</w:t>
        </w:r>
      </w:hyperlink>
      <w:r>
        <w:rPr>
          <w:rFonts w:hint="eastAsia"/>
        </w:rPr>
        <w:t>》，2025年洁净真空系统行业市场规模达 亿元，预计2032年市场规模将达 亿元，期间年均复合增长率（CAGR）达 %。报告依托国家统计局及洁净真空系统相关协会的详实数据，全面解析了洁净真空系统行业现状与市场需求，重点分析了洁净真空系统市场规模、产业链结构及价格动态，并对洁净真空系统细分市场进行了详细探讨。报告科学预测了洁净真空系统市场前景与发展趋势，评估了品牌竞争格局、市场集中度及重点企业的市场表现。同时，通过SWOT分析揭示了洁净真空系统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按产品类型细分，全球洁净真空系统市场规模2021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真空阀门</w:t>
      </w:r>
      <w:r>
        <w:rPr>
          <w:rFonts w:hint="eastAsia"/>
        </w:rPr>
        <w:br/>
      </w:r>
      <w:r>
        <w:rPr>
          <w:rFonts w:hint="eastAsia"/>
        </w:rPr>
        <w:t>　　　　1.3.3 真空腔体</w:t>
      </w:r>
      <w:r>
        <w:rPr>
          <w:rFonts w:hint="eastAsia"/>
        </w:rPr>
        <w:br/>
      </w:r>
      <w:r>
        <w:rPr>
          <w:rFonts w:hint="eastAsia"/>
        </w:rPr>
        <w:t>　　　　1.3.4 其他真空组件</w:t>
      </w:r>
      <w:r>
        <w:rPr>
          <w:rFonts w:hint="eastAsia"/>
        </w:rPr>
        <w:br/>
      </w:r>
      <w:r>
        <w:rPr>
          <w:rFonts w:hint="eastAsia"/>
        </w:rPr>
        <w:t>　　1.4 产品分类，按真空度等级</w:t>
      </w:r>
      <w:r>
        <w:rPr>
          <w:rFonts w:hint="eastAsia"/>
        </w:rPr>
        <w:br/>
      </w:r>
      <w:r>
        <w:rPr>
          <w:rFonts w:hint="eastAsia"/>
        </w:rPr>
        <w:t>　　　　1.4.1 按真空度等级细分，全球洁净真空系统市场规模2021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低真空（102–10？ Pa）</w:t>
      </w:r>
      <w:r>
        <w:rPr>
          <w:rFonts w:hint="eastAsia"/>
        </w:rPr>
        <w:br/>
      </w:r>
      <w:r>
        <w:rPr>
          <w:rFonts w:hint="eastAsia"/>
        </w:rPr>
        <w:t>　　　　1.4.3 中真空（10？1–&lt;102 Pa）</w:t>
      </w:r>
      <w:r>
        <w:rPr>
          <w:rFonts w:hint="eastAsia"/>
        </w:rPr>
        <w:br/>
      </w:r>
      <w:r>
        <w:rPr>
          <w:rFonts w:hint="eastAsia"/>
        </w:rPr>
        <w:t>　　　　1.4.4 高真空（10？？–&lt;10？1 Pa）</w:t>
      </w:r>
      <w:r>
        <w:rPr>
          <w:rFonts w:hint="eastAsia"/>
        </w:rPr>
        <w:br/>
      </w:r>
      <w:r>
        <w:rPr>
          <w:rFonts w:hint="eastAsia"/>
        </w:rPr>
        <w:t>　　　　1.4.5 超高真空（10？1？–&lt;10？？ Pa）</w:t>
      </w:r>
      <w:r>
        <w:rPr>
          <w:rFonts w:hint="eastAsia"/>
        </w:rPr>
        <w:br/>
      </w:r>
      <w:r>
        <w:rPr>
          <w:rFonts w:hint="eastAsia"/>
        </w:rPr>
        <w:t>　　　　1.4.6 极高真空（&lt;10？1？ Pa）</w:t>
      </w:r>
      <w:r>
        <w:rPr>
          <w:rFonts w:hint="eastAsia"/>
        </w:rPr>
        <w:br/>
      </w:r>
      <w:r>
        <w:rPr>
          <w:rFonts w:hint="eastAsia"/>
        </w:rPr>
        <w:t>　　1.5 产品分类，按阀门/系统功能</w:t>
      </w:r>
      <w:r>
        <w:rPr>
          <w:rFonts w:hint="eastAsia"/>
        </w:rPr>
        <w:br/>
      </w:r>
      <w:r>
        <w:rPr>
          <w:rFonts w:hint="eastAsia"/>
        </w:rPr>
        <w:t>　　　　1.5.1 按阀门/系统功能细分，全球洁净真空系统市场规模2021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隔离型</w:t>
      </w:r>
      <w:r>
        <w:rPr>
          <w:rFonts w:hint="eastAsia"/>
        </w:rPr>
        <w:br/>
      </w:r>
      <w:r>
        <w:rPr>
          <w:rFonts w:hint="eastAsia"/>
        </w:rPr>
        <w:t>　　　　1.5.3 压力控制型</w:t>
      </w:r>
      <w:r>
        <w:rPr>
          <w:rFonts w:hint="eastAsia"/>
        </w:rPr>
        <w:br/>
      </w:r>
      <w:r>
        <w:rPr>
          <w:rFonts w:hint="eastAsia"/>
        </w:rPr>
        <w:t>　　　　1.5.4 传输型</w:t>
      </w:r>
      <w:r>
        <w:rPr>
          <w:rFonts w:hint="eastAsia"/>
        </w:rPr>
        <w:br/>
      </w:r>
      <w:r>
        <w:rPr>
          <w:rFonts w:hint="eastAsia"/>
        </w:rPr>
        <w:t>　　　　1.5.5 其他功能</w:t>
      </w:r>
      <w:r>
        <w:rPr>
          <w:rFonts w:hint="eastAsia"/>
        </w:rPr>
        <w:br/>
      </w:r>
      <w:r>
        <w:rPr>
          <w:rFonts w:hint="eastAsia"/>
        </w:rPr>
        <w:t>　　1.6 产品分类，按公称通径</w:t>
      </w:r>
      <w:r>
        <w:rPr>
          <w:rFonts w:hint="eastAsia"/>
        </w:rPr>
        <w:br/>
      </w:r>
      <w:r>
        <w:rPr>
          <w:rFonts w:hint="eastAsia"/>
        </w:rPr>
        <w:t>　　　　1.6.1 按公称通径细分，全球洁净真空系统市场规模2021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小口径（≤50 mm）</w:t>
      </w:r>
      <w:r>
        <w:rPr>
          <w:rFonts w:hint="eastAsia"/>
        </w:rPr>
        <w:br/>
      </w:r>
      <w:r>
        <w:rPr>
          <w:rFonts w:hint="eastAsia"/>
        </w:rPr>
        <w:t>　　　　1.6.3 中等口径（&gt;50–100 mm）</w:t>
      </w:r>
      <w:r>
        <w:rPr>
          <w:rFonts w:hint="eastAsia"/>
        </w:rPr>
        <w:br/>
      </w:r>
      <w:r>
        <w:rPr>
          <w:rFonts w:hint="eastAsia"/>
        </w:rPr>
        <w:t>　　　　1.6.4 大口径（&gt;100–250 mm）</w:t>
      </w:r>
      <w:r>
        <w:rPr>
          <w:rFonts w:hint="eastAsia"/>
        </w:rPr>
        <w:br/>
      </w:r>
      <w:r>
        <w:rPr>
          <w:rFonts w:hint="eastAsia"/>
        </w:rPr>
        <w:t>　　　　1.6.5 超大口径（&gt;250 mm）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按应用细分，全球洁净真空系统市场规模2021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显示面板</w:t>
      </w:r>
      <w:r>
        <w:rPr>
          <w:rFonts w:hint="eastAsia"/>
        </w:rPr>
        <w:br/>
      </w:r>
      <w:r>
        <w:rPr>
          <w:rFonts w:hint="eastAsia"/>
        </w:rPr>
        <w:t>　　　　1.7.3 光伏</w:t>
      </w:r>
      <w:r>
        <w:rPr>
          <w:rFonts w:hint="eastAsia"/>
        </w:rPr>
        <w:br/>
      </w:r>
      <w:r>
        <w:rPr>
          <w:rFonts w:hint="eastAsia"/>
        </w:rPr>
        <w:t>　　　　1.7.4 真空镀膜</w:t>
      </w:r>
      <w:r>
        <w:rPr>
          <w:rFonts w:hint="eastAsia"/>
        </w:rPr>
        <w:br/>
      </w:r>
      <w:r>
        <w:rPr>
          <w:rFonts w:hint="eastAsia"/>
        </w:rPr>
        <w:t>　　　　1.7.5 科研与科学仪器</w:t>
      </w:r>
      <w:r>
        <w:rPr>
          <w:rFonts w:hint="eastAsia"/>
        </w:rPr>
        <w:br/>
      </w:r>
      <w:r>
        <w:rPr>
          <w:rFonts w:hint="eastAsia"/>
        </w:rPr>
        <w:t>　　　　1.7.6 航空航天与先进制造</w:t>
      </w:r>
      <w:r>
        <w:rPr>
          <w:rFonts w:hint="eastAsia"/>
        </w:rPr>
        <w:br/>
      </w:r>
      <w:r>
        <w:rPr>
          <w:rFonts w:hint="eastAsia"/>
        </w:rPr>
        <w:t>　　　　1.7.7 其他应用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洁净真空系统行业发展总体概况</w:t>
      </w:r>
      <w:r>
        <w:rPr>
          <w:rFonts w:hint="eastAsia"/>
        </w:rPr>
        <w:br/>
      </w:r>
      <w:r>
        <w:rPr>
          <w:rFonts w:hint="eastAsia"/>
        </w:rPr>
        <w:t>　　　　1.8.2 洁净真空系统行业发展主要特点</w:t>
      </w:r>
      <w:r>
        <w:rPr>
          <w:rFonts w:hint="eastAsia"/>
        </w:rPr>
        <w:br/>
      </w:r>
      <w:r>
        <w:rPr>
          <w:rFonts w:hint="eastAsia"/>
        </w:rPr>
        <w:t>　　　　1.8.3 洁净真空系统行业发展影响因素</w:t>
      </w:r>
      <w:r>
        <w:rPr>
          <w:rFonts w:hint="eastAsia"/>
        </w:rPr>
        <w:br/>
      </w:r>
      <w:r>
        <w:rPr>
          <w:rFonts w:hint="eastAsia"/>
        </w:rPr>
        <w:t>　　　　1.8.3 .1 洁净真空系统有利因素</w:t>
      </w:r>
      <w:r>
        <w:rPr>
          <w:rFonts w:hint="eastAsia"/>
        </w:rPr>
        <w:br/>
      </w:r>
      <w:r>
        <w:rPr>
          <w:rFonts w:hint="eastAsia"/>
        </w:rPr>
        <w:t>　　　　1.8.3 .2 洁净真空系统不利因素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全球市场，近三年洁净真空系统主要企业占有率及排名（按销量）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洁净真空系统主要企业在国际市场占有率（按销量，2023-2026）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2025年洁净真空系统主要企业在国际市场排名（按销量）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全球市场主要企业洁净真空系统销量（2023-2026）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全球市场，近三年洁净真空系统主要企业占有率及排名（按收入）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洁净真空系统主要企业在国际市场占有率（按收入，2023-2026）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2025年洁净真空系统主要企业在国际市场排名（按收入）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全球市场主要企业洁净真空系统销售收入（2023-2026）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全球市场主要企业洁净真空系统销售价格（2023-2026）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中国市场，近三年洁净真空系统主要企业占有率及排名（按销量）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洁净真空系统主要企业在中国市场占有率（按销量，2023-2026）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2025年洁净真空系统主要企业在中国市场排名（按销量）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中国市场主要企业洁净真空系统销量（2023-2026）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中国市场，近三年洁净真空系统主要企业占有率及排名（按收入）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洁净真空系统主要企业在中国市场占有率（按收入，2023-2026）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2025年洁净真空系统主要企业在中国市场排名（按收入）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中国市场主要企业洁净真空系统销售收入（2023-2026）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全球主要厂商洁净真空系统总部及产地分布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全球主要厂商成立时间及洁净真空系统商业化日期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全球主要厂商洁净真空系统产品类型及应用</w:t>
      </w:r>
      <w:r>
        <w:rPr>
          <w:rFonts w:hint="eastAsia"/>
        </w:rPr>
        <w:br/>
      </w:r>
      <w:r>
        <w:rPr>
          <w:rFonts w:hint="eastAsia"/>
        </w:rPr>
        <w:t>　　2.9 洁净真空系统行业集中度、竞争程度分析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洁净真空系统行业集中度分析：2025年全球Top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全球洁净真空系统第一梯队、第二梯队和第三梯队生产商（品牌）及市场份额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全球洁净真空系统总体规模分析</w:t>
      </w:r>
      <w:r>
        <w:rPr>
          <w:rFonts w:hint="eastAsia"/>
        </w:rPr>
        <w:br/>
      </w:r>
      <w:r>
        <w:rPr>
          <w:rFonts w:hint="eastAsia"/>
        </w:rPr>
        <w:t>　　3.1 全球洁净真空系统供需现状及预测（2021-2032）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全球洁净真空系统产能、产量、产能利用率及发展趋势（2021-2032）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全球洁净真空系统产量、需求量及发展趋势（2021-2032）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全球主要地区洁净真空系统产量及发展趋势（2021-2032）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全球主要地区洁净真空系统产量（2021-2026）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全球主要地区洁净真空系统产量（2027-2032）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全球主要地区洁净真空系统产量市场份额（2021-2032）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中国洁净真空系统供需现状及预测（2021-2032）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中国洁净真空系统产能、产量、产能利用率及发展趋势（2021-2032）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中国洁净真空系统产量、市场需求量及发展趋势（2021-2032）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中国市场洁净真空系统进出口（2021-2032）</w:t>
      </w:r>
      <w:r>
        <w:rPr>
          <w:rFonts w:hint="eastAsia"/>
        </w:rPr>
        <w:br/>
      </w:r>
      <w:r>
        <w:rPr>
          <w:rFonts w:hint="eastAsia"/>
        </w:rPr>
        <w:t>　　3.4 全球洁净真空系统销量及销售额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全球市场洁净真空系统销售额（2021-2032）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全球市场洁净真空系统销量（2021-2032）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全球市场洁净真空系统价格趋势（2021-2032）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全球洁净真空系统主要地区分析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全球主要地区洁净真空系统市场规模分析：2021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全球主要地区洁净真空系统销售收入及市场份额（2021-2026）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全球主要地区洁净真空系统销售收入预测（2027-2032）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全球主要地区洁净真空系统销量分析：2021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全球主要地区洁净真空系统销量及市场份额（2021-2026）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全球主要地区洁净真空系统销量及市场份额预测（2027-2032）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中东市场洁净真空系统销量、收入及增长率（2021-2032）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洁净真空系统销量、收入、价格及毛利率（2021-2026）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不同产品类型洁净真空系统分析</w:t>
      </w:r>
      <w:r>
        <w:rPr>
          <w:rFonts w:hint="eastAsia"/>
        </w:rPr>
        <w:br/>
      </w:r>
      <w:r>
        <w:rPr>
          <w:rFonts w:hint="eastAsia"/>
        </w:rPr>
        <w:t>　　6.1 全球不同产品类型洁净真空系统销量（2021-2032）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全球不同产品类型洁净真空系统销量及市场份额（2021-2026）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全球不同产品类型洁净真空系统销量预测（2027-2032）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全球不同产品类型洁净真空系统收入（2021-2032）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全球不同产品类型洁净真空系统收入及市场份额（2021-2026）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全球不同产品类型洁净真空系统收入预测（2027-2032）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全球不同产品类型洁净真空系统价格走势（2021-2032）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中国不同产品类型洁净真空系统销量（2021-2032）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中国不同产品类型洁净真空系统销量及市场份额（2021-2026）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中国不同产品类型洁净真空系统销量预测（2027-2032）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中国不同产品类型洁净真空系统收入（2021-2032）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中国不同产品类型洁净真空系统收入及市场份额（2021-2026）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中国不同产品类型洁净真空系统收入预测（2027-2032）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不同应用洁净真空系统分析</w:t>
      </w:r>
      <w:r>
        <w:rPr>
          <w:rFonts w:hint="eastAsia"/>
        </w:rPr>
        <w:br/>
      </w:r>
      <w:r>
        <w:rPr>
          <w:rFonts w:hint="eastAsia"/>
        </w:rPr>
        <w:t>　　7.1 全球不同应用洁净真空系统销量（2021-2032）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全球不同应用洁净真空系统销量及市场份额（2021-2026）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全球不同应用洁净真空系统销量预测（2027-2032）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全球不同应用洁净真空系统收入（2021-2032）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全球不同应用洁净真空系统收入及市场份额（2021-2026）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全球不同应用洁净真空系统收入预测（2027-2032）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全球不同应用洁净真空系统价格走势（2021-2032）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中国不同应用洁净真空系统销量（2021-2032）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中国不同应用洁净真空系统销量及市场份额（2021-2026）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中国不同应用洁净真空系统销量预测（2027-2032）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中国不同应用洁净真空系统收入（2021-2032）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中国不同应用洁净真空系统收入及市场份额（2021-2026）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中国不同应用洁净真空系统收入预测（2027-2032）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洁净真空系统行业发展趋势</w:t>
      </w:r>
      <w:r>
        <w:rPr>
          <w:rFonts w:hint="eastAsia"/>
        </w:rPr>
        <w:br/>
      </w:r>
      <w:r>
        <w:rPr>
          <w:rFonts w:hint="eastAsia"/>
        </w:rPr>
        <w:t>　　8.2 洁净真空系统行业主要驱动因素</w:t>
      </w:r>
      <w:r>
        <w:rPr>
          <w:rFonts w:hint="eastAsia"/>
        </w:rPr>
        <w:br/>
      </w:r>
      <w:r>
        <w:rPr>
          <w:rFonts w:hint="eastAsia"/>
        </w:rPr>
        <w:t>　　8.3 洁净真空系统中国企业SWOT分析</w:t>
      </w:r>
      <w:r>
        <w:rPr>
          <w:rFonts w:hint="eastAsia"/>
        </w:rPr>
        <w:br/>
      </w:r>
      <w:r>
        <w:rPr>
          <w:rFonts w:hint="eastAsia"/>
        </w:rPr>
        <w:t>　　8.4 中国洁净真空系统行业政策环境分析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洁净真空系统行业产业链简介</w:t>
      </w:r>
      <w:r>
        <w:rPr>
          <w:rFonts w:hint="eastAsia"/>
        </w:rPr>
        <w:br/>
      </w:r>
      <w:r>
        <w:rPr>
          <w:rFonts w:hint="eastAsia"/>
        </w:rPr>
        <w:t>　　　　9.1.1 洁净真空系统行业供应链分析</w:t>
      </w:r>
      <w:r>
        <w:rPr>
          <w:rFonts w:hint="eastAsia"/>
        </w:rPr>
        <w:br/>
      </w:r>
      <w:r>
        <w:rPr>
          <w:rFonts w:hint="eastAsia"/>
        </w:rPr>
        <w:t>　　　　9.1.2 洁净真空系统主要原料及供应情况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洁净真空系统行业采购模式</w:t>
      </w:r>
      <w:r>
        <w:rPr>
          <w:rFonts w:hint="eastAsia"/>
        </w:rPr>
        <w:br/>
      </w:r>
      <w:r>
        <w:rPr>
          <w:rFonts w:hint="eastAsia"/>
        </w:rPr>
        <w:t>　　9.3 洁净真空系统行业生产模式</w:t>
      </w:r>
      <w:r>
        <w:rPr>
          <w:rFonts w:hint="eastAsia"/>
        </w:rPr>
        <w:br/>
      </w:r>
      <w:r>
        <w:rPr>
          <w:rFonts w:hint="eastAsia"/>
        </w:rPr>
        <w:t>　　9.4 洁净真空系统行业销售模式及销售渠道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按产品类型细分，全球洁净真空系统市场规模2021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按真空度等级细分，全球洁净真空系统市场规模2021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按阀门/系统功能细分，全球洁净真空系统市场规模2021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按公称通径细分，全球洁净真空系统市场规模2021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按应用细分，全球洁净真空系统市场规模（CAGR）2021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洁净真空系统行业发展主要特点</w:t>
      </w:r>
      <w:r>
        <w:rPr>
          <w:rFonts w:hint="eastAsia"/>
        </w:rPr>
        <w:br/>
      </w:r>
      <w:r>
        <w:rPr>
          <w:rFonts w:hint="eastAsia"/>
        </w:rPr>
        <w:t>　　表 7： 洁净真空系统行业发展有利因素分析</w:t>
      </w:r>
      <w:r>
        <w:rPr>
          <w:rFonts w:hint="eastAsia"/>
        </w:rPr>
        <w:br/>
      </w:r>
      <w:r>
        <w:rPr>
          <w:rFonts w:hint="eastAsia"/>
        </w:rPr>
        <w:t>　　表 8： 洁净真空系统行业发展不利因素分析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进入洁净真空系统行业壁垒</w:t>
      </w:r>
      <w:r>
        <w:rPr>
          <w:rFonts w:hint="eastAsia"/>
        </w:rPr>
        <w:br/>
      </w:r>
      <w:r>
        <w:rPr>
          <w:rFonts w:hint="eastAsia"/>
        </w:rPr>
        <w:t>　　表 10： 洁净真空系统主要企业在国际市场占有率（按销量，2023-2026）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2025年洁净真空系统主要企业在国际市场排名（按销量）&amp;（套）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12： 全球市场主要企业洁净真空系统销量（2023-2026）&amp;（套）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13： 洁净真空系统主要企业在国际市场占有率（按收入，2023-2026）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2025年洁净真空系统主要企业在国际市场排名（按收入）&amp;（万元）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全球市场主要企业洁净真空系统销售收入（2023-2026）&amp;（万元）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全球市场主要企业洁净真空系统销售价格（2023-2026）&amp;（元/套）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17： 洁净真空系统主要企业在中国市场占有率（按销量，2023-2026）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2025年洁净真空系统主要企业在中国市场排名（按销量）&amp;（套）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19： 中国市场主要企业洁净真空系统销量（2023-2026）&amp;（套）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20： 洁净真空系统主要企业在中国市场占有率（按收入，2023-2026）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2025年洁净真空系统主要企业在中国市场排名（按收入）&amp;（万元）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中国市场主要企业洁净真空系统销售收入（2023-2026）&amp;（万元）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全球主要厂商洁净真空系统总部及产地分布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全球主要厂商成立时间及洁净真空系统商业化日期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全球主要厂商洁净真空系统产品类型及应用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2025年全球洁净真空系统主要厂商市场地位（第一梯队、第二梯队和第三梯队）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全球洁净真空系统市场投资、并购等现状分析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全球主要地区洁净真空系统产量增速（CAGR）：（2021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全球主要地区洁净真空系统产量（2021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全球主要地区洁净真空系统产量（2021-2026）&amp;（套）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全球主要地区洁净真空系统产量（2027-2032）&amp;（套）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32： 全球主要地区洁净真空系统产量市场份额（2021-2026）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全球主要地区洁净真空系统产量市场份额（2027-2032）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中国市场洁净真空系统产量、销量、进出口（2021-2026）&amp;（套）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35： 中国市场洁净真空系统产量、销量、进出口预测（2027-2032）&amp;（套）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36： 全球主要地区洁净真空系统销售收入增速：（2021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全球主要地区洁净真空系统销售收入（2021-2026）&amp;（万元）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全球主要地区洁净真空系统销售收入市场份额（2021-2026）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全球主要地区洁净真空系统收入（2027-2032）&amp;（万元）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全球主要地区洁净真空系统收入市场份额（2027-2032）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全球主要地区洁净真空系统销量（套）：2021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全球主要地区洁净真空系统销量（2021-2026）&amp;（套）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全球主要地区洁净真空系统销量市场份额（2021-2026）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全球主要地区洁净真空系统销量（2027-2032）&amp;（套）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45： 全球主要地区洁净真空系统销量份额（2027-2032）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重点企业（37）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重点企业（37）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重点企业（37）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重点企业（38）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重点企业（38）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重点企业（38）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236： 重点企业（39） 洁净真空系统生产基地、销售区域、竞争对手及市场地位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237： 重点企业（39） 洁净真空系统产品规格、参数及市场应用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238： 重点企业（39） 洁净真空系统销量（套）、收入（万元）、价格（元/套）及毛利率（2021-2026）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241： 全球不同产品类型洁净真空系统销量（2021-2026）&amp;（套）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242： 全球不同产品类型洁净真空系统销量市场份额（2021-2026）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243： 全球不同产品类型洁净真空系统销量预测（2027-2032）&amp;（套）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244： 全球市场不同产品类型洁净真空系统销量市场份额预测（2027-2032）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245： 全球不同产品类型洁净真空系统收入（2021-2026）&amp;（万元）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246： 全球不同产品类型洁净真空系统收入市场份额（2021-2026）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全球不同产品类型洁净真空系统收入预测（2027-2032）&amp;（万元）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248： 全球不同产品类型洁净真空系统收入市场份额预测（2027-2032）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中国不同产品类型洁净真空系统销量（2021-2026）&amp;（套）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250： 中国不同产品类型洁净真空系统销量市场份额（2021-2026）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251： 中国不同产品类型洁净真空系统销量预测（2027-2032）&amp;（套）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252： 全球市场不同产品类型洁净真空系统销量市场份额预测（2027-2032）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中国不同产品类型洁净真空系统收入（2021-2026）&amp;（万元）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254： 中国不同产品类型洁净真空系统收入市场份额（2021-2026）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中国不同产品类型洁净真空系统收入预测（2027-2032）&amp;（万元）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256： 中国不同产品类型洁净真空系统收入市场份额预测（2027-2032）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全球不同应用洁净真空系统销量（2021-2026）&amp;（套）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258： 全球不同应用洁净真空系统销量市场份额（2021-2026）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259： 全球不同应用洁净真空系统销量预测（2027-2032）&amp;（套）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260： 全球市场不同应用洁净真空系统销量市场份额预测（2027-2032）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261： 全球不同应用洁净真空系统收入（2021-2026）&amp;（万元）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262： 全球不同应用洁净真空系统收入市场份额（2021-2026）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263： 全球不同应用洁净真空系统收入预测（2027-2032）&amp;（万元）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264： 全球不同应用洁净真空系统收入市场份额预测（2027-2032）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265： 中国不同应用洁净真空系统销量（2021-2026）&amp;（套）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266： 中国不同应用洁净真空系统销量市场份额（2021-2026）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267： 中国不同应用洁净真空系统销量预测（2027-2032）&amp;（套）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268： 中国市场不同应用洁净真空系统销量市场份额预测（2027-2032）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269： 中国不同应用洁净真空系统收入（2021-2026）&amp;（万元）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270： 中国不同应用洁净真空系统收入市场份额（2021-2026）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271： 中国不同应用洁净真空系统收入预测（2027-2032）&amp;（万元）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272： 中国不同应用洁净真空系统收入市场份额预测（2027-2032）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273： 洁净真空系统行业发展趋势</w:t>
      </w:r>
      <w:r>
        <w:rPr>
          <w:rFonts w:hint="eastAsia"/>
        </w:rPr>
        <w:br/>
      </w:r>
      <w:r>
        <w:rPr>
          <w:rFonts w:hint="eastAsia"/>
        </w:rPr>
        <w:t>　　表 274： 洁净真空系统行业主要驱动因素</w:t>
      </w:r>
      <w:r>
        <w:rPr>
          <w:rFonts w:hint="eastAsia"/>
        </w:rPr>
        <w:br/>
      </w:r>
      <w:r>
        <w:rPr>
          <w:rFonts w:hint="eastAsia"/>
        </w:rPr>
        <w:t>　　表 275： 洁净真空系统行业供应链分析</w:t>
      </w:r>
      <w:r>
        <w:rPr>
          <w:rFonts w:hint="eastAsia"/>
        </w:rPr>
        <w:br/>
      </w:r>
      <w:r>
        <w:rPr>
          <w:rFonts w:hint="eastAsia"/>
        </w:rPr>
        <w:t>　　表 276： 洁净真空系统上游原料供应商</w:t>
      </w:r>
      <w:r>
        <w:rPr>
          <w:rFonts w:hint="eastAsia"/>
        </w:rPr>
        <w:br/>
      </w:r>
      <w:r>
        <w:rPr>
          <w:rFonts w:hint="eastAsia"/>
        </w:rPr>
        <w:t>　　表 277： 洁净真空系统主要地区不同应用客户分析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278： 洁净真空系统典型经销商</w:t>
      </w:r>
      <w:r>
        <w:rPr>
          <w:rFonts w:hint="eastAsia"/>
        </w:rPr>
        <w:br/>
      </w:r>
      <w:r>
        <w:rPr>
          <w:rFonts w:hint="eastAsia"/>
        </w:rPr>
        <w:t>　　表 279： 研究范围</w:t>
      </w:r>
      <w:r>
        <w:rPr>
          <w:rFonts w:hint="eastAsia"/>
        </w:rPr>
        <w:br/>
      </w:r>
      <w:r>
        <w:rPr>
          <w:rFonts w:hint="eastAsia"/>
        </w:rPr>
        <w:t>　　表 280：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洁净真空系统产品图片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全球不同产品类型洁净真空系统销售额2021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全球不同产品类型洁净真空系统市场份额2025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真空阀门产品图片</w:t>
      </w:r>
      <w:r>
        <w:rPr>
          <w:rFonts w:hint="eastAsia"/>
        </w:rPr>
        <w:br/>
      </w:r>
      <w:r>
        <w:rPr>
          <w:rFonts w:hint="eastAsia"/>
        </w:rPr>
        <w:t>　　图 5： 真空腔体产品图片</w:t>
      </w:r>
      <w:r>
        <w:rPr>
          <w:rFonts w:hint="eastAsia"/>
        </w:rPr>
        <w:br/>
      </w:r>
      <w:r>
        <w:rPr>
          <w:rFonts w:hint="eastAsia"/>
        </w:rPr>
        <w:t>　　图 6： 其他真空组件产品图片</w:t>
      </w:r>
      <w:r>
        <w:rPr>
          <w:rFonts w:hint="eastAsia"/>
        </w:rPr>
        <w:br/>
      </w:r>
      <w:r>
        <w:rPr>
          <w:rFonts w:hint="eastAsia"/>
        </w:rPr>
        <w:t>　　图 7： 全球不同真空度等级洁净真空系统销售额2021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全球不同真空度等级洁净真空系统市场份额2025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低真空（102–10？ Pa）产品图片</w:t>
      </w:r>
      <w:r>
        <w:rPr>
          <w:rFonts w:hint="eastAsia"/>
        </w:rPr>
        <w:br/>
      </w:r>
      <w:r>
        <w:rPr>
          <w:rFonts w:hint="eastAsia"/>
        </w:rPr>
        <w:t>　　图 10： 中真空（10？1–&lt;102 Pa）产品图片</w:t>
      </w:r>
      <w:r>
        <w:rPr>
          <w:rFonts w:hint="eastAsia"/>
        </w:rPr>
        <w:br/>
      </w:r>
      <w:r>
        <w:rPr>
          <w:rFonts w:hint="eastAsia"/>
        </w:rPr>
        <w:t>　　图 11： 高真空（10？？–&lt;10？1 Pa）产品图片</w:t>
      </w:r>
      <w:r>
        <w:rPr>
          <w:rFonts w:hint="eastAsia"/>
        </w:rPr>
        <w:br/>
      </w:r>
      <w:r>
        <w:rPr>
          <w:rFonts w:hint="eastAsia"/>
        </w:rPr>
        <w:t>　　图 12： 超高真空（10？1？–&lt;10？？ Pa）产品图片</w:t>
      </w:r>
      <w:r>
        <w:rPr>
          <w:rFonts w:hint="eastAsia"/>
        </w:rPr>
        <w:br/>
      </w:r>
      <w:r>
        <w:rPr>
          <w:rFonts w:hint="eastAsia"/>
        </w:rPr>
        <w:t>　　图 13： 极高真空（&lt;10？1？ Pa）产品图片</w:t>
      </w:r>
      <w:r>
        <w:rPr>
          <w:rFonts w:hint="eastAsia"/>
        </w:rPr>
        <w:br/>
      </w:r>
      <w:r>
        <w:rPr>
          <w:rFonts w:hint="eastAsia"/>
        </w:rPr>
        <w:t>　　图 14： 全球不同阀门/系统功能洁净真空系统销售额2021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全球不同阀门/系统功能洁净真空系统市场份额2025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隔离型产品图片</w:t>
      </w:r>
      <w:r>
        <w:rPr>
          <w:rFonts w:hint="eastAsia"/>
        </w:rPr>
        <w:br/>
      </w:r>
      <w:r>
        <w:rPr>
          <w:rFonts w:hint="eastAsia"/>
        </w:rPr>
        <w:t>　　图 17： 压力控制型产品图片</w:t>
      </w:r>
      <w:r>
        <w:rPr>
          <w:rFonts w:hint="eastAsia"/>
        </w:rPr>
        <w:br/>
      </w:r>
      <w:r>
        <w:rPr>
          <w:rFonts w:hint="eastAsia"/>
        </w:rPr>
        <w:t>　　图 18： 传输型产品图片</w:t>
      </w:r>
      <w:r>
        <w:rPr>
          <w:rFonts w:hint="eastAsia"/>
        </w:rPr>
        <w:br/>
      </w:r>
      <w:r>
        <w:rPr>
          <w:rFonts w:hint="eastAsia"/>
        </w:rPr>
        <w:t>　　图 19： 其他功能产品图片</w:t>
      </w:r>
      <w:r>
        <w:rPr>
          <w:rFonts w:hint="eastAsia"/>
        </w:rPr>
        <w:br/>
      </w:r>
      <w:r>
        <w:rPr>
          <w:rFonts w:hint="eastAsia"/>
        </w:rPr>
        <w:t>　　图 20： 全球不同公称通径洁净真空系统销售额2021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全球不同公称通径洁净真空系统市场份额2025 &amp; 2032</w:t>
      </w:r>
      <w:r>
        <w:rPr>
          <w:rFonts w:hint="eastAsia"/>
        </w:rPr>
        <w:br/>
      </w:r>
      <w:r>
        <w:rPr>
          <w:rFonts w:hint="eastAsia"/>
        </w:rPr>
        <w:t>　　图 22： 小口径（≤50 mm）产品图片</w:t>
      </w:r>
      <w:r>
        <w:rPr>
          <w:rFonts w:hint="eastAsia"/>
        </w:rPr>
        <w:br/>
      </w:r>
      <w:r>
        <w:rPr>
          <w:rFonts w:hint="eastAsia"/>
        </w:rPr>
        <w:t>　　图 23： 中等口径（&gt;50–100 mm）产品图片</w:t>
      </w:r>
      <w:r>
        <w:rPr>
          <w:rFonts w:hint="eastAsia"/>
        </w:rPr>
        <w:br/>
      </w:r>
      <w:r>
        <w:rPr>
          <w:rFonts w:hint="eastAsia"/>
        </w:rPr>
        <w:t>　　图 24： 大口径（&gt;100–250 mm）产品图片</w:t>
      </w:r>
      <w:r>
        <w:rPr>
          <w:rFonts w:hint="eastAsia"/>
        </w:rPr>
        <w:br/>
      </w:r>
      <w:r>
        <w:rPr>
          <w:rFonts w:hint="eastAsia"/>
        </w:rPr>
        <w:t>　　图 25： 超大口径（&gt;250 mm）产品图片</w:t>
      </w:r>
      <w:r>
        <w:rPr>
          <w:rFonts w:hint="eastAsia"/>
        </w:rPr>
        <w:br/>
      </w:r>
      <w:r>
        <w:rPr>
          <w:rFonts w:hint="eastAsia"/>
        </w:rPr>
        <w:t>　　图 26：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全球不同应用洁净真空系统市场份额2025 &amp; 2032</w:t>
      </w:r>
      <w:r>
        <w:rPr>
          <w:rFonts w:hint="eastAsia"/>
        </w:rPr>
        <w:br/>
      </w:r>
      <w:r>
        <w:rPr>
          <w:rFonts w:hint="eastAsia"/>
        </w:rPr>
        <w:t>　　图 28： 显示面板</w:t>
      </w:r>
      <w:r>
        <w:rPr>
          <w:rFonts w:hint="eastAsia"/>
        </w:rPr>
        <w:br/>
      </w:r>
      <w:r>
        <w:rPr>
          <w:rFonts w:hint="eastAsia"/>
        </w:rPr>
        <w:t>　　图 29： 光伏</w:t>
      </w:r>
      <w:r>
        <w:rPr>
          <w:rFonts w:hint="eastAsia"/>
        </w:rPr>
        <w:br/>
      </w:r>
      <w:r>
        <w:rPr>
          <w:rFonts w:hint="eastAsia"/>
        </w:rPr>
        <w:t>　　图 30： 真空镀膜</w:t>
      </w:r>
      <w:r>
        <w:rPr>
          <w:rFonts w:hint="eastAsia"/>
        </w:rPr>
        <w:br/>
      </w:r>
      <w:r>
        <w:rPr>
          <w:rFonts w:hint="eastAsia"/>
        </w:rPr>
        <w:t>　　图 31： 科研与科学仪器</w:t>
      </w:r>
      <w:r>
        <w:rPr>
          <w:rFonts w:hint="eastAsia"/>
        </w:rPr>
        <w:br/>
      </w:r>
      <w:r>
        <w:rPr>
          <w:rFonts w:hint="eastAsia"/>
        </w:rPr>
        <w:t>　　图 32： 航空航天与先进制造</w:t>
      </w:r>
      <w:r>
        <w:rPr>
          <w:rFonts w:hint="eastAsia"/>
        </w:rPr>
        <w:br/>
      </w:r>
      <w:r>
        <w:rPr>
          <w:rFonts w:hint="eastAsia"/>
        </w:rPr>
        <w:t>　　图 33： 其他应用</w:t>
      </w:r>
      <w:r>
        <w:rPr>
          <w:rFonts w:hint="eastAsia"/>
        </w:rPr>
        <w:br/>
      </w:r>
      <w:r>
        <w:rPr>
          <w:rFonts w:hint="eastAsia"/>
        </w:rPr>
        <w:t>　　图 34： 2025年全球前五大生产商洁净真空系统市场份额</w:t>
      </w:r>
      <w:r>
        <w:rPr>
          <w:rFonts w:hint="eastAsia"/>
        </w:rPr>
        <w:br/>
      </w:r>
      <w:r>
        <w:rPr>
          <w:rFonts w:hint="eastAsia"/>
        </w:rPr>
        <w:t>　　图 35： 2025年全球洁净真空系统第一梯队、第二梯队和第三梯队厂商及市场份额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全球洁净真空系统产能、产量、产能利用率及发展趋势（2021-2032）&amp;（套）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全球洁净真空系统产量、需求量及发展趋势（2021-2032）&amp;（套）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38： 全球主要地区洁净真空系统产量市场份额（2021-2032）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中国洁净真空系统产能、产量、产能利用率及发展趋势（2021-2032）&amp;（套）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中国洁净真空系统产量、市场需求量及发展趋势（2021-2032）&amp;（套）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41： 全球洁净真空系统市场销售额及增长率：（2021-2032）&amp;（万元）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全球市场洁净真空系统市场规模：2021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全球市场洁净真空系统价格趋势（2021-2032）&amp;（元/套）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45： 全球主要地区洁净真空系统销售收入（2021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全球主要地区洁净真空系统销售收入市场份额（2021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北美市场洁净真空系统收入及增长率（2021-2032）&amp;（万元）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欧洲市场洁净真空系统收入及增长率（2021-2032）&amp;（万元）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中国市场洁净真空系统收入及增长率（2021-2032）&amp;（万元）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日本市场洁净真空系统收入及增长率（2021-2032）&amp;（万元）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56： 东南亚市场洁净真空系统收入及增长率（2021-2032）&amp;（万元）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58： 印度市场洁净真空系统收入及增长率（2021-2032）&amp;（万元）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60： 南美市场洁净真空系统收入及增长率（2021-2032）&amp;（万元）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中东市场洁净真空系统销量及增长率（2021-2032）&amp;（套）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62： 中东市场洁净真空系统收入及增长率（2021-2032）&amp;（万元）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全球不同产品类型洁净真空系统价格走势（2021-2032）&amp;（元/套）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64： 全球不同应用洁净真空系统价格走势（2021-2032）&amp;（元/套）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65： 洁净真空系统中国企业SWOT分析</w:t>
      </w:r>
      <w:r>
        <w:rPr>
          <w:rFonts w:hint="eastAsia"/>
        </w:rPr>
        <w:br/>
      </w:r>
      <w:r>
        <w:rPr>
          <w:rFonts w:hint="eastAsia"/>
        </w:rPr>
        <w:t>　　图 66： 洁净真空系统产业链</w:t>
      </w:r>
      <w:r>
        <w:rPr>
          <w:rFonts w:hint="eastAsia"/>
        </w:rPr>
        <w:br/>
      </w:r>
      <w:r>
        <w:rPr>
          <w:rFonts w:hint="eastAsia"/>
        </w:rPr>
        <w:t>　　图 67： 洁净真空系统行业采购模式分析</w:t>
      </w:r>
      <w:r>
        <w:rPr>
          <w:rFonts w:hint="eastAsia"/>
        </w:rPr>
        <w:br/>
      </w:r>
      <w:r>
        <w:rPr>
          <w:rFonts w:hint="eastAsia"/>
        </w:rPr>
        <w:t>　　图 68： 洁净真空系统行业生产模式</w:t>
      </w:r>
      <w:r>
        <w:rPr>
          <w:rFonts w:hint="eastAsia"/>
        </w:rPr>
        <w:br/>
      </w:r>
      <w:r>
        <w:rPr>
          <w:rFonts w:hint="eastAsia"/>
        </w:rPr>
        <w:t>　　图 69： 洁净真空系统行业销售模式分析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2c8162441d4c31" w:history="1">
        <w:r>
          <w:rPr>
            <w:rStyle w:val="Hyperlink"/>
          </w:rPr>
          <w:t>2026-2032年全球与中国洁净真空系统行业分析及前景趋势预测报告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2c8162441d4c31" w:history="1">
        <w:r>
          <w:rPr>
            <w:rStyle w:val="Hyperlink"/>
          </w:rPr>
          <w:t>https://www.20087.com/6/76/JieJingZhenKongXiTongDeQianJingQuShi.html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8b694cc00f4633" w:history="1">
      <w:r>
        <w:rPr>
          <w:rStyle w:val="Hyperlink"/>
        </w:rPr>
        <w:t>2026-2032年全球与中国洁净真空系统行业分析及前景趋势预测报告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JieJingZhenKongXiTongDeQianJingQuShi.html" TargetMode="External" Id="R802c8162441d4c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JieJingZhenKongXiTongDeQianJingQuShi.html" TargetMode="External" Id="Rec8b694cc00f46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2026-08-30T01:47:40Z</dcterms:created>
  <dcterms:modified xsi:type="dcterms:W3CDTF">2026-08-30T02:47:40Z</dcterms:modified>
  <dc:subject>2026-2032年全球与中国洁净真空系统行业分析及前景趋势预测报告</dc:subject>
  <dc:title>2026-2032年全球与中国洁净真空系统行业分析及前景趋势预测报告</dc:title>
  <cp:keywords>2026-2032年全球与中国洁净真空系统行业分析及前景趋势预测报告</cp:keywords>
  <dc:description>2026-2032年全球与中国洁净真空系统行业分析及前景趋势预测报告</dc:description>
</cp:coreProperties>
</file>