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a525298f4103" w:history="1">
              <w:r>
                <w:rPr>
                  <w:rStyle w:val="Hyperlink"/>
                </w:rPr>
                <w:t>2025-2031年中国消防喷嘴行业发展研究与趋势预测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a525298f4103" w:history="1">
              <w:r>
                <w:rPr>
                  <w:rStyle w:val="Hyperlink"/>
                </w:rPr>
                <w:t>2025-2031年中国消防喷嘴行业发展研究与趋势预测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a525298f4103" w:history="1">
                <w:r>
                  <w:rPr>
                    <w:rStyle w:val="Hyperlink"/>
                  </w:rPr>
                  <w:t>https://www.20087.com/6/86/XiaoFangPenZuiDeFaZhanQuShi.html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喷嘴是消防系统中至关重要的组件之一，主要用于将水流分散成特定模式，以达到最佳灭火效果。近年来，随着消防技术的发展，消防喷嘴的设计也在不断进步，不仅提高了灭火效率，还减少了对周围环境的影响。现代消防喷嘴通过优化水流分布，能够更有效地覆盖火源，同时减少水的使用量。此外，随着智能消防技术的应用，消防喷嘴也开始集成传感器和智能控制系统，以实现更精准的灭火作业。</w:t>
      </w:r>
      <w:r>
        <w:rPr>
          <w:rFonts w:hint="eastAsia"/>
        </w:rPr>
        <w:br/>
      </w:r>
      <w:r>
        <w:rPr>
          <w:rFonts w:hint="eastAsia"/>
        </w:rPr>
        <w:t>　　未来，消防喷嘴的发展将更加注重高效节能与智能化管理。一方面，通过改进设计和材料，消防喷嘴将进一步提高灭火效率，减少水资源浪费，同时降低对建筑物的损害。另一方面，随着物联网技术的发展，消防喷嘴将能够实时监控火灾现场情况，并根据实际情况自动调整喷水模式，实现智能灭火。此外，随着消防安全标准的不断提高，消防喷嘴将更加注重符合国际标准和规范，确保产品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a525298f4103" w:history="1">
        <w:r>
          <w:rPr>
            <w:rStyle w:val="Hyperlink"/>
          </w:rPr>
          <w:t>2025-2031年中国消防喷嘴行业发展研究与趋势预测</w:t>
        </w:r>
      </w:hyperlink>
      <w:r>
        <w:rPr>
          <w:rFonts w:hint="eastAsia"/>
        </w:rPr>
        <w:t>》基于多年消防喷嘴行业研究积累，结合消防喷嘴行业市场现状，通过资深研究团队对消防喷嘴市场资讯的系统整理与分析，依托权威数据资源及长期市场监测数据库，对消防喷嘴行业进行了全面调研。报告详细分析了消防喷嘴市场规模、市场前景、技术现状及未来发展方向，重点评估了消防喷嘴行业内企业的竞争格局及经营表现，并通过SWOT分析揭示了消防喷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aa525298f4103" w:history="1">
        <w:r>
          <w:rPr>
            <w:rStyle w:val="Hyperlink"/>
          </w:rPr>
          <w:t>2025-2031年中国消防喷嘴行业发展研究与趋势预测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》为投资者提供了准确的市场现状分析及前景预判，帮助挖掘行业投资价值，并提出投资策略与营销策略建议，是把握消防喷嘴行业动态、优化决策的重要工具。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消防喷嘴行业界定</w:t>
      </w:r>
      <w:r>
        <w:rPr>
          <w:rFonts w:hint="eastAsia"/>
        </w:rPr>
        <w:br/>
      </w:r>
      <w:r>
        <w:rPr>
          <w:rFonts w:hint="eastAsia"/>
        </w:rPr>
        <w:t>　　第一节 消防喷嘴行业定义</w:t>
      </w:r>
      <w:r>
        <w:rPr>
          <w:rFonts w:hint="eastAsia"/>
        </w:rPr>
        <w:br/>
      </w:r>
      <w:r>
        <w:rPr>
          <w:rFonts w:hint="eastAsia"/>
        </w:rPr>
        <w:t>　　第二节 消防喷嘴行业特点分析</w:t>
      </w:r>
      <w:r>
        <w:rPr>
          <w:rFonts w:hint="eastAsia"/>
        </w:rPr>
        <w:br/>
      </w:r>
      <w:r>
        <w:rPr>
          <w:rFonts w:hint="eastAsia"/>
        </w:rPr>
        <w:t>　　第三节 消防喷嘴产业链分析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2025年世界消防喷嘴行业市场运行形势分析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2025年全球消防喷嘴行业发展概况</w:t>
      </w:r>
      <w:r>
        <w:rPr>
          <w:rFonts w:hint="eastAsia"/>
        </w:rPr>
        <w:br/>
      </w:r>
      <w:r>
        <w:rPr>
          <w:rFonts w:hint="eastAsia"/>
        </w:rPr>
        <w:t>　　第二节 世界消防喷嘴行业发展走势</w:t>
      </w:r>
      <w:r>
        <w:rPr>
          <w:rFonts w:hint="eastAsia"/>
        </w:rPr>
        <w:br/>
      </w:r>
      <w:r>
        <w:rPr>
          <w:rFonts w:hint="eastAsia"/>
        </w:rPr>
        <w:t>　　　　二、全球消防喷嘴行业市场分布情况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三、全球消防喷嘴行业发展趋势分析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全球消防喷嘴行业重点国家和区域分析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中国消防喷嘴行业发展环境分析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2025年消防喷嘴行业技术发展现状及趋势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当前我国消防喷嘴技术发展现状</w:t>
      </w:r>
      <w:r>
        <w:rPr>
          <w:rFonts w:hint="eastAsia"/>
        </w:rPr>
        <w:br/>
      </w:r>
      <w:r>
        <w:rPr>
          <w:rFonts w:hint="eastAsia"/>
        </w:rPr>
        <w:t>　　第二节 中外消防喷嘴技术差距及产生差距的主要原因分析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提高我国消防喷嘴技术的对策</w:t>
      </w:r>
      <w:r>
        <w:rPr>
          <w:rFonts w:hint="eastAsia"/>
        </w:rPr>
        <w:br/>
      </w:r>
      <w:r>
        <w:rPr>
          <w:rFonts w:hint="eastAsia"/>
        </w:rPr>
        <w:t>　　第四节 我国消防喷嘴研发、设计发展趋势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中国消防喷嘴发展现状调研</w:t>
      </w:r>
      <w:r>
        <w:rPr>
          <w:rFonts w:hint="eastAsia"/>
        </w:rPr>
        <w:br/>
      </w:r>
      <w:r>
        <w:rPr>
          <w:rFonts w:hint="eastAsia"/>
        </w:rPr>
        <w:t>　　第一节 中国消防喷嘴市场现状分析</w:t>
      </w:r>
      <w:r>
        <w:rPr>
          <w:rFonts w:hint="eastAsia"/>
        </w:rPr>
        <w:br/>
      </w:r>
      <w:r>
        <w:rPr>
          <w:rFonts w:hint="eastAsia"/>
        </w:rPr>
        <w:t>　　第二节 中国消防喷嘴行业产量情况分析及预测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一、消防喷嘴总体产能规模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三、2020-2025年中国消防喷嘴产量统计</w:t>
      </w:r>
      <w:r>
        <w:rPr>
          <w:rFonts w:hint="eastAsia"/>
        </w:rPr>
        <w:br/>
      </w:r>
      <w:r>
        <w:rPr>
          <w:rFonts w:hint="eastAsia"/>
        </w:rPr>
        <w:t>　　　　二、消防喷嘴生产区域分布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三、2025-2031年中国消防喷嘴产量预测分析</w:t>
      </w:r>
      <w:r>
        <w:rPr>
          <w:rFonts w:hint="eastAsia"/>
        </w:rPr>
        <w:br/>
      </w:r>
      <w:r>
        <w:rPr>
          <w:rFonts w:hint="eastAsia"/>
        </w:rPr>
        <w:t>　　第三节 中国消防喷嘴市场需求分析及预测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一、中国消防喷嘴市场需求特点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二、2020-2025年中国消防喷嘴市场需求量统计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三、2025-2031年中国消防喷嘴市场需求量预测分析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中国消防喷嘴行业进出口情况分析预测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2020-2025年中国消防喷嘴行业进出口情况分析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一、2020-2025年中国消防喷嘴行业进口分析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二、2020-2025年中国消防喷嘴行业出口分析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2025-2031年中国消防喷嘴行业进出口情况预测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一、2025-2031年中国消防喷嘴行业进口预测分析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二、2025-2031年中国消防喷嘴行业出口预测分析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影响消防喷嘴行业进出口变化的主要原因分析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2020-2025年中国消防喷嘴行业重点地区调研分析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一、中国消防喷嘴行业重点区域市场结构调研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二、**地区消防喷嘴市场调研分析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三、**地区消防喷嘴市场调研分析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四、**地区消防喷嘴市场调研分析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五、**地区消防喷嘴市场调研分析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六、**地区消防喷嘴市场调研分析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消防喷嘴行业竞争格局分析</w:t>
      </w:r>
      <w:r>
        <w:rPr>
          <w:rFonts w:hint="eastAsia"/>
        </w:rPr>
        <w:br/>
      </w:r>
      <w:r>
        <w:rPr>
          <w:rFonts w:hint="eastAsia"/>
        </w:rPr>
        <w:t>　　第一节 消防喷嘴行业集中度分析</w:t>
      </w:r>
      <w:r>
        <w:rPr>
          <w:rFonts w:hint="eastAsia"/>
        </w:rPr>
        <w:br/>
      </w:r>
      <w:r>
        <w:rPr>
          <w:rFonts w:hint="eastAsia"/>
        </w:rPr>
        <w:t>　　　　一、消防喷嘴市场集中度分析</w:t>
      </w:r>
      <w:r>
        <w:rPr>
          <w:rFonts w:hint="eastAsia"/>
        </w:rPr>
        <w:br/>
      </w:r>
      <w:r>
        <w:rPr>
          <w:rFonts w:hint="eastAsia"/>
        </w:rPr>
        <w:t>　　　　二、消防喷嘴企业集中度分析</w:t>
      </w:r>
      <w:r>
        <w:rPr>
          <w:rFonts w:hint="eastAsia"/>
        </w:rPr>
        <w:br/>
      </w:r>
      <w:r>
        <w:rPr>
          <w:rFonts w:hint="eastAsia"/>
        </w:rPr>
        <w:t>　　　　三、消防喷嘴区域集中度分析</w:t>
      </w:r>
      <w:r>
        <w:rPr>
          <w:rFonts w:hint="eastAsia"/>
        </w:rPr>
        <w:br/>
      </w:r>
      <w:r>
        <w:rPr>
          <w:rFonts w:hint="eastAsia"/>
        </w:rPr>
        <w:t>　　第二节 消防喷嘴行业主要企业竞争力分析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消防喷嘴行业竞争格局分析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一、2025年消防喷嘴行业竞争分析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二、2025年中外消防喷嘴产品竞争分析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三、2020-2025年我国消防喷嘴市场竞争分析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消防喷嘴行业细分产品市场调研分析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消防喷嘴重点企业（一）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消防喷嘴重点企业（二）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消防喷嘴重点企业（三）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消防喷嘴重点企业（四）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消防喷嘴重点企业（五）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消防喷嘴重点企业（六）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消防喷嘴企业管理策略建议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提高消防喷嘴企业竞争力的策略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一、提高中国消防喷嘴企业核心竞争力的对策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二、消防喷嘴企业提升竞争力的主要方向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三、影响消防喷嘴企业核心竞争力的因素及提升途径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四、提高消防喷嘴企业竞争力的策略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对我国消防喷嘴品牌的战略思考</w:t>
      </w:r>
      <w:r>
        <w:rPr>
          <w:rFonts w:hint="eastAsia"/>
        </w:rPr>
        <w:br/>
      </w:r>
      <w:r>
        <w:rPr>
          <w:rFonts w:hint="eastAsia"/>
        </w:rPr>
        <w:t>　　　　一、消防喷嘴实施品牌战略的意义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二、消防喷嘴企业品牌的现状分析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三、我国消防喷嘴企业的品牌战略</w:t>
      </w:r>
      <w:r>
        <w:rPr>
          <w:rFonts w:hint="eastAsia"/>
        </w:rPr>
        <w:br/>
      </w:r>
      <w:r>
        <w:rPr>
          <w:rFonts w:hint="eastAsia"/>
        </w:rPr>
        <w:t>　　　　四、消防喷嘴品牌战略管理的策略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2025-2031年中国消防喷嘴行业前景与风险预测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2025年中国消防喷嘴市场前景分析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2025-2031年中国消防喷嘴发展趋势预测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2025-2031年中国消防喷嘴行业投资特性分析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一、2025-2031年中国消防喷嘴行业进入壁垒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二、2025-2031年中国消防喷嘴行业盈利模式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三、2025-2031年中国消防喷嘴行业盈利因素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2025-2031年中国消防喷嘴行业投资机会分析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一、2025-2031年中国消防喷嘴细分市场投资机会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二、2025-2031年中国消防喷嘴行业区域市场投资潜力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2025-2031年中国消防喷嘴行业投资风险分析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一、2025-2031年中国消防喷嘴行业市场竞争风险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二、2025-2031年中国消防喷嘴行业技术风险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三、2025-2031年中国消防喷嘴行业政策风险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四、2025-2031年中国消防喷嘴行业进入退出风险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消防喷嘴行业研究结论</w:t>
      </w:r>
      <w:r>
        <w:rPr>
          <w:rFonts w:hint="eastAsia"/>
        </w:rPr>
        <w:br/>
      </w:r>
      <w:r>
        <w:rPr>
          <w:rFonts w:hint="eastAsia"/>
        </w:rPr>
        <w:t>　　第二节 消防喷嘴行业投资价值评估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消防喷嘴行业投资建议</w:t>
      </w:r>
      <w:r>
        <w:rPr>
          <w:rFonts w:hint="eastAsia"/>
        </w:rPr>
        <w:br/>
      </w:r>
      <w:r>
        <w:rPr>
          <w:rFonts w:hint="eastAsia"/>
        </w:rPr>
        <w:t>　　　　一、消防喷嘴行业投资策略建议</w:t>
      </w:r>
      <w:r>
        <w:rPr>
          <w:rFonts w:hint="eastAsia"/>
        </w:rPr>
        <w:br/>
      </w:r>
      <w:r>
        <w:rPr>
          <w:rFonts w:hint="eastAsia"/>
        </w:rPr>
        <w:t>　　　　二、消防喷嘴行业投资方向建议</w:t>
      </w:r>
      <w:r>
        <w:rPr>
          <w:rFonts w:hint="eastAsia"/>
        </w:rPr>
        <w:br/>
      </w:r>
      <w:r>
        <w:rPr>
          <w:rFonts w:hint="eastAsia"/>
        </w:rPr>
        <w:t>　　　　三、消防喷嘴行业投资方式建议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消防喷嘴行业历程</w:t>
      </w:r>
      <w:r>
        <w:rPr>
          <w:rFonts w:hint="eastAsia"/>
        </w:rPr>
        <w:br/>
      </w:r>
      <w:r>
        <w:rPr>
          <w:rFonts w:hint="eastAsia"/>
        </w:rPr>
        <w:t>　　图表 消防喷嘴行业生命周期</w:t>
      </w:r>
      <w:r>
        <w:rPr>
          <w:rFonts w:hint="eastAsia"/>
        </w:rPr>
        <w:br/>
      </w:r>
      <w:r>
        <w:rPr>
          <w:rFonts w:hint="eastAsia"/>
        </w:rPr>
        <w:t>　　图表 消防喷嘴行业产业链分析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2020-2025年中国消防喷嘴进口数量分析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2020-2025年中国消防喷嘴进口金额分析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2020-2025年中国消防喷嘴出口数量分析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2020-2025年中国消防喷嘴出口金额分析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消防喷嘴企业信息</w:t>
      </w:r>
      <w:r>
        <w:rPr>
          <w:rFonts w:hint="eastAsia"/>
        </w:rPr>
        <w:br/>
      </w:r>
      <w:r>
        <w:rPr>
          <w:rFonts w:hint="eastAsia"/>
        </w:rPr>
        <w:t>　　图表 消防喷嘴企业经营情况分析</w:t>
      </w:r>
      <w:r>
        <w:rPr>
          <w:rFonts w:hint="eastAsia"/>
        </w:rPr>
        <w:br/>
      </w:r>
      <w:r>
        <w:rPr>
          <w:rFonts w:hint="eastAsia"/>
        </w:rPr>
        <w:t>　　图表 消防喷嘴重点企业（三）主要经济指标情况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2025-2031年中国消防喷嘴行业市场容量预测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a525298f4103" w:history="1">
        <w:r>
          <w:rPr>
            <w:rStyle w:val="Hyperlink"/>
          </w:rPr>
          <w:t>2025-2031年中国消防喷嘴行业发展研究与趋势预测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a525298f4103" w:history="1">
        <w:r>
          <w:rPr>
            <w:rStyle w:val="Hyperlink"/>
          </w:rPr>
          <w:t>https://www.20087.com/6/86/XiaoFangPenZuiDeFaZhanQuShi.html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热点：喷头大全图片、消防喷嘴的工作原理、南京消防器材股份有限公司喷嘴、消防喷嘴多少度会爆、喷淋系统多少钱一平方、消防喷嘴直径多少、消防通用喷头图片、消防喷嘴温度、消防高压喷头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dda4950d4520" w:history="1">
      <w:r>
        <w:rPr>
          <w:rStyle w:val="Hyperlink"/>
        </w:rPr>
        <w:t>2025-2031年中国消防喷嘴行业发展研究与趋势预测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oFangPenZuiDeFaZhanQuShi.html" TargetMode="External" Id="R8dfaa525298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oFangPenZuiDeFaZhanQuShi.html" TargetMode="External" Id="R6114dda4950d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2025-01-03T00:57:00Z</dcterms:created>
  <dcterms:modified xsi:type="dcterms:W3CDTF">2025-01-03T01:57:00Z</dcterms:modified>
  <dc:subject>2025-2031年中国消防喷嘴行业发展研究与趋势预测</dc:subject>
  <dc:title>2025-2031年中国消防喷嘴行业发展研究与趋势预测</dc:title>
  <cp:keywords>2025-2031年中国消防喷嘴行业发展研究与趋势预测</cp:keywords>
  <dc:description>2025-2031年中国消防喷嘴行业发展研究与趋势预测</dc:description>
</cp:coreProperties>
</file>