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dc6799f842fe" w:history="1">
              <w:r>
                <w:rPr>
                  <w:rStyle w:val="Hyperlink"/>
                </w:rPr>
                <w:t>2025-2031年中国点针打标机行业现状与发展趋势研究报告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dc6799f842fe" w:history="1">
              <w:r>
                <w:rPr>
                  <w:rStyle w:val="Hyperlink"/>
                </w:rPr>
                <w:t>2025-2031年中国点针打标机行业现状与发展趋势研究报告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dc6799f842fe" w:history="1">
                <w:r>
                  <w:rPr>
                    <w:rStyle w:val="Hyperlink"/>
                  </w:rPr>
                  <w:t>https://www.20087.com/6/66/DianZhenDaBiaoJiHangYeQianJingQuShi.html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针打标机是一种利用机械冲击原理在工件表面形成标记的设备，广泛应用于金属加工、汽车配件、医疗器械等行业。近年来，随着制造业的转型升级，点针打标机在技术上实现了突破，不仅提高了打标速度和精度，还增强了设备的稳定性和耐用性。目前市场上的点针打标机已经能够支持多种字符、图形的打标，且操作简单，维护方便。</w:t>
      </w:r>
      <w:r>
        <w:rPr>
          <w:rFonts w:hint="eastAsia"/>
        </w:rPr>
        <w:br/>
      </w:r>
      <w:r>
        <w:rPr>
          <w:rFonts w:hint="eastAsia"/>
        </w:rPr>
        <w:t>　　未来，点针打标机的发展将更加注重智能化和定制化。一方面，通过集成先进的传感器和控制系统，点针打标机将实现更加精准的打标效果和更高的自动化水平。另一方面，随着个性化需求的增加，点针打标机将能够提供更多的定制化服务，满足不同客户对于打标内容和样式的需求。此外，随着3D打印技术的发展，点针打标机也可能集成更多的三维打标功能，以适应复杂曲面的打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dc6799f842fe" w:history="1">
        <w:r>
          <w:rPr>
            <w:rStyle w:val="Hyperlink"/>
          </w:rPr>
          <w:t>2025-2031年中国点针打标机行业现状与发展趋势研究报告</w:t>
        </w:r>
      </w:hyperlink>
      <w:r>
        <w:rPr>
          <w:rFonts w:hint="eastAsia"/>
        </w:rPr>
        <w:t>》系统分析了点针打标机行业的市场规模、供需动态及竞争格局，重点评估了主要点针打标机企业的经营表现，并对点针打标机行业未来发展趋势进行了科学预测。报告结合点针打标机技术现状与SWOT分析，揭示了市场机遇与潜在风险。市场调研网发布的《</w:t>
      </w:r>
      <w:hyperlink r:id="R7720dc6799f842fe" w:history="1">
        <w:r>
          <w:rPr>
            <w:rStyle w:val="Hyperlink"/>
          </w:rPr>
          <w:t>2025-2031年中国点针打标机行业现状与发展趋势研究报告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点针打标机行业界定及应用</w:t>
      </w:r>
      <w:r>
        <w:rPr>
          <w:rFonts w:hint="eastAsia"/>
        </w:rPr>
        <w:br/>
      </w:r>
      <w:r>
        <w:rPr>
          <w:rFonts w:hint="eastAsia"/>
        </w:rPr>
        <w:t>　　第一节 点针打标机行业定义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点针打标机主要应用领域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2024-2025年中国点针打标机行业发展环境分析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点针打标机行业经济环境分析</w:t>
      </w:r>
      <w:r>
        <w:rPr>
          <w:rFonts w:hint="eastAsia"/>
        </w:rPr>
        <w:br/>
      </w:r>
      <w:r>
        <w:rPr>
          <w:rFonts w:hint="eastAsia"/>
        </w:rPr>
        <w:t>　　第二节 点针打标机行业政策环境分析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一、点针打标机行业政策影响分析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二、相关点针打标机行业标准分析</w:t>
      </w:r>
      <w:r>
        <w:rPr>
          <w:rFonts w:hint="eastAsia"/>
        </w:rPr>
        <w:br/>
      </w:r>
      <w:r>
        <w:rPr>
          <w:rFonts w:hint="eastAsia"/>
        </w:rPr>
        <w:t>　　第三节 点针打标机行业社会环境分析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2024-2025年点针打标机行业技术发展现状及趋势分析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点针打标机行业技术发展现状分析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国内外点针打标机行业技术差异与原因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点针打标机行业技术发展方向、趋势预测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提升点针打标机行业技术能力策略建议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2024-2025年全球点针打标机行业发展状况分析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2019-2024年全球点针打标机行业运行概况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2019-2024年全球点针打标机行业市场规模分析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全球主要地区点针打标机行业运行情况分析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2025-2031年全球点针打标机行业发展趋势预测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中国点针打标机行业现状调研分析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中国点针打标机行业发展现状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一、2024-2025年点针打标机行业品牌发展现状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二、2024-2025年点针打标机行业需求市场现状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三、2024-2025年点针打标机市场需求层次分析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四、2024-2025年中国点针打标机市场走向分析</w:t>
      </w:r>
      <w:r>
        <w:rPr>
          <w:rFonts w:hint="eastAsia"/>
        </w:rPr>
        <w:br/>
      </w:r>
      <w:r>
        <w:rPr>
          <w:rFonts w:hint="eastAsia"/>
        </w:rPr>
        <w:t>　　第二节 中国点针打标机行业存在的问题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一、2024-2025年点针打标机产品市场存在的主要问题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二、2024-2025年国内点针打标机产品市场的三大瓶颈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三、2024-2025年点针打标机产品市场遭遇的规模难题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对中国点针打标机市场的分析及思考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一、点针打标机市场特点</w:t>
      </w:r>
      <w:r>
        <w:rPr>
          <w:rFonts w:hint="eastAsia"/>
        </w:rPr>
        <w:br/>
      </w:r>
      <w:r>
        <w:rPr>
          <w:rFonts w:hint="eastAsia"/>
        </w:rPr>
        <w:t>　　　　二、点针打标机市场分析</w:t>
      </w:r>
      <w:r>
        <w:rPr>
          <w:rFonts w:hint="eastAsia"/>
        </w:rPr>
        <w:br/>
      </w:r>
      <w:r>
        <w:rPr>
          <w:rFonts w:hint="eastAsia"/>
        </w:rPr>
        <w:t>　　　　三、点针打标机市场变化的方向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四、中国点针打标机行业发展的新思路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五、对中国点针打标机行业发展的思考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中国点针打标机行业市场供需现状调研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中国点针打标机市场现状分析</w:t>
      </w:r>
      <w:r>
        <w:rPr>
          <w:rFonts w:hint="eastAsia"/>
        </w:rPr>
        <w:br/>
      </w:r>
      <w:r>
        <w:rPr>
          <w:rFonts w:hint="eastAsia"/>
        </w:rPr>
        <w:t>　　第二节 中国点针打标机行业产量情况分析及预测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一、点针打标机总体产能规模</w:t>
      </w:r>
      <w:r>
        <w:rPr>
          <w:rFonts w:hint="eastAsia"/>
        </w:rPr>
        <w:br/>
      </w:r>
      <w:r>
        <w:rPr>
          <w:rFonts w:hint="eastAsia"/>
        </w:rPr>
        <w:t>　　　　二、点针打标机生产区域分布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三、2019-2024年中国点针打标机产量统计分析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四、2025-2031年中国点针打标机产量预测分析</w:t>
      </w:r>
      <w:r>
        <w:rPr>
          <w:rFonts w:hint="eastAsia"/>
        </w:rPr>
        <w:br/>
      </w:r>
      <w:r>
        <w:rPr>
          <w:rFonts w:hint="eastAsia"/>
        </w:rPr>
        <w:t>　　第三节 中国点针打标机市场需求分析及预测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一、中国点针打标机市场需求特点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二、2019-2024年中国点针打标机市场需求量统计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三、2025-2031年中国点针打标机市场需求量预测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中国点针打标机价格趋势分析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一、2019-2024年中国点针打标机市场价格趋势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二、2025-2031年中国点针打标机市场价格走势预测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点针打标机细分市场深度分析</w:t>
      </w:r>
      <w:r>
        <w:rPr>
          <w:rFonts w:hint="eastAsia"/>
        </w:rPr>
        <w:br/>
      </w:r>
      <w:r>
        <w:rPr>
          <w:rFonts w:hint="eastAsia"/>
        </w:rPr>
        <w:t>　　第一节 点针打标机细分市场（一）发展研究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点针打标机细分市场（二）发展研究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中国点针打标机进出口分析</w:t>
      </w:r>
      <w:r>
        <w:rPr>
          <w:rFonts w:hint="eastAsia"/>
        </w:rPr>
        <w:br/>
      </w:r>
      <w:r>
        <w:rPr>
          <w:rFonts w:hint="eastAsia"/>
        </w:rPr>
        <w:t>　　第一节 点针打标机进口情况分析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点针打标机出口情况分析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影响点针打标机进出口因素分析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中国点针打标机行业主要指标监测分析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2019-2024年中国点针打标机行业规模情况分析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2019-2024年中国点针打标机行业财务能力分析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点针打标机行业上下游发展情况分析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点针打标机行业上游产业发展分析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点针打标机行业下游产业发展分析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中国点针打标机行业重点地区发展分析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点针打标机行业重点区域市场结构调研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**地区点针打标机市场容量分析</w:t>
      </w:r>
      <w:r>
        <w:rPr>
          <w:rFonts w:hint="eastAsia"/>
        </w:rPr>
        <w:br/>
      </w:r>
      <w:r>
        <w:rPr>
          <w:rFonts w:hint="eastAsia"/>
        </w:rPr>
        <w:t>　　第三节 **地区点针打标机市场容量分析</w:t>
      </w:r>
      <w:r>
        <w:rPr>
          <w:rFonts w:hint="eastAsia"/>
        </w:rPr>
        <w:br/>
      </w:r>
      <w:r>
        <w:rPr>
          <w:rFonts w:hint="eastAsia"/>
        </w:rPr>
        <w:t>　　第四节 **地区点针打标机市场容量分析</w:t>
      </w:r>
      <w:r>
        <w:rPr>
          <w:rFonts w:hint="eastAsia"/>
        </w:rPr>
        <w:br/>
      </w:r>
      <w:r>
        <w:rPr>
          <w:rFonts w:hint="eastAsia"/>
        </w:rPr>
        <w:t>　　第五节 **地区点针打标机市场容量分析</w:t>
      </w:r>
      <w:r>
        <w:rPr>
          <w:rFonts w:hint="eastAsia"/>
        </w:rPr>
        <w:br/>
      </w:r>
      <w:r>
        <w:rPr>
          <w:rFonts w:hint="eastAsia"/>
        </w:rPr>
        <w:t>　　第六节 **地区点针打标机市场容量分析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点针打标机行业重点企业竞争力分析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三、企业点针打标机经营状况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点针打标机行业企业经营策略研究分析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点针打标机企业多样化经营策略分析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一、点针打标机企业多样化经营情况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二、现行点针打标机行业多样化经营的方向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大型点针打标机企业集团未来发展策略分析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对中小点针打标机企业生产经营的建议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点针打标机行业前景及投资风险预警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2025年点针打标机市场前景分析</w:t>
      </w:r>
      <w:r>
        <w:rPr>
          <w:rFonts w:hint="eastAsia"/>
        </w:rPr>
        <w:br/>
      </w:r>
      <w:r>
        <w:rPr>
          <w:rFonts w:hint="eastAsia"/>
        </w:rPr>
        <w:t>　　第二节 2025年点针打标机行业发展趋势预测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影响点针打标机行业发展的主要因素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一、2025年影响点针打标机行业运行的有利因素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二、2025年影响点针打标机行业运行的稳定因素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三、2025年影响点针打标机行业运行的不利因素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四、2025年中国点针打标机行业发展面临的挑战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五、2025年中国点针打标机行业发展面临的机遇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点针打标机行业投资风险预警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一、点针打标机行业市场风险预测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二、点针打标机行业政策风险预测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三、点针打标机行业经营风险预测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四、点针打标机行业技术风险预测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五、点针打标机行业竞争风险预测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六、点针打标机行业其他风险预测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点针打标机投资建议</w:t>
      </w:r>
      <w:r>
        <w:rPr>
          <w:rFonts w:hint="eastAsia"/>
        </w:rPr>
        <w:br/>
      </w:r>
      <w:r>
        <w:rPr>
          <w:rFonts w:hint="eastAsia"/>
        </w:rPr>
        <w:t>　　第一节 点针打标机行业投资环境分析</w:t>
      </w:r>
      <w:r>
        <w:rPr>
          <w:rFonts w:hint="eastAsia"/>
        </w:rPr>
        <w:br/>
      </w:r>
      <w:r>
        <w:rPr>
          <w:rFonts w:hint="eastAsia"/>
        </w:rPr>
        <w:t>　　第二节 点针打标机行业投资进入壁垒分析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点针打标机行业类别</w:t>
      </w:r>
      <w:r>
        <w:rPr>
          <w:rFonts w:hint="eastAsia"/>
        </w:rPr>
        <w:br/>
      </w:r>
      <w:r>
        <w:rPr>
          <w:rFonts w:hint="eastAsia"/>
        </w:rPr>
        <w:t>　　图表 点针打标机行业产业链调研</w:t>
      </w:r>
      <w:r>
        <w:rPr>
          <w:rFonts w:hint="eastAsia"/>
        </w:rPr>
        <w:br/>
      </w:r>
      <w:r>
        <w:rPr>
          <w:rFonts w:hint="eastAsia"/>
        </w:rPr>
        <w:t>　　图表 点针打标机行业现状</w:t>
      </w:r>
      <w:r>
        <w:rPr>
          <w:rFonts w:hint="eastAsia"/>
        </w:rPr>
        <w:br/>
      </w:r>
      <w:r>
        <w:rPr>
          <w:rFonts w:hint="eastAsia"/>
        </w:rPr>
        <w:t>　　图表 点针打标机行业标准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2025年中国点针打标机行业产能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2019-2024年中国点针打标机行业产量统计</w:t>
      </w:r>
      <w:r>
        <w:rPr>
          <w:rFonts w:hint="eastAsia"/>
        </w:rPr>
        <w:br/>
      </w:r>
      <w:r>
        <w:rPr>
          <w:rFonts w:hint="eastAsia"/>
        </w:rPr>
        <w:t>　　图表 点针打标机行业动态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2019-2024年中国点针打标机市场需求量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2025年中国点针打标机行业需求区域调研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2019-2024年中国点针打标机行情</w:t>
      </w:r>
      <w:r>
        <w:rPr>
          <w:rFonts w:hint="eastAsia"/>
        </w:rPr>
        <w:br/>
      </w:r>
      <w:r>
        <w:rPr>
          <w:rFonts w:hint="eastAsia"/>
        </w:rPr>
        <w:t>　　图表 2019-2024年中国点针打标机价格走势图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2019-2024年中国点针打标机进口统计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2019-2024年中国点针打标机出口统计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2019-2024年中国点针打标机行业企业数量统计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**地区点针打标机市场规模</w:t>
      </w:r>
      <w:r>
        <w:rPr>
          <w:rFonts w:hint="eastAsia"/>
        </w:rPr>
        <w:br/>
      </w:r>
      <w:r>
        <w:rPr>
          <w:rFonts w:hint="eastAsia"/>
        </w:rPr>
        <w:t>　　图表 **地区点针打标机行业市场需求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**地区点针打标机市场调研</w:t>
      </w:r>
      <w:r>
        <w:rPr>
          <w:rFonts w:hint="eastAsia"/>
        </w:rPr>
        <w:br/>
      </w:r>
      <w:r>
        <w:rPr>
          <w:rFonts w:hint="eastAsia"/>
        </w:rPr>
        <w:t>　　图表 **地区点针打标机行业市场需求分析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**地区点针打标机市场规模</w:t>
      </w:r>
      <w:r>
        <w:rPr>
          <w:rFonts w:hint="eastAsia"/>
        </w:rPr>
        <w:br/>
      </w:r>
      <w:r>
        <w:rPr>
          <w:rFonts w:hint="eastAsia"/>
        </w:rPr>
        <w:t>　　图表 **地区点针打标机行业市场需求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**地区点针打标机市场调研</w:t>
      </w:r>
      <w:r>
        <w:rPr>
          <w:rFonts w:hint="eastAsia"/>
        </w:rPr>
        <w:br/>
      </w:r>
      <w:r>
        <w:rPr>
          <w:rFonts w:hint="eastAsia"/>
        </w:rPr>
        <w:t>　　图表 **地区点针打标机行业市场需求分析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点针打标机行业竞争对手分析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点针打标机重点企业（三）成长能力情况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2025-2031年中国点针打标机市场需求预测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2025-2031年中国点针打标机行业市场规模预测</w:t>
      </w:r>
      <w:r>
        <w:rPr>
          <w:rFonts w:hint="eastAsia"/>
        </w:rPr>
        <w:br/>
      </w:r>
      <w:r>
        <w:rPr>
          <w:rFonts w:hint="eastAsia"/>
        </w:rPr>
        <w:t>　　图表 点针打标机行业准入条件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2025年中国点针打标机市场前景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2025-2031年中国点针打标机行业发展趋势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dc6799f842fe" w:history="1">
        <w:r>
          <w:rPr>
            <w:rStyle w:val="Hyperlink"/>
          </w:rPr>
          <w:t>2025-2031年中国点针打标机行业现状与发展趋势研究报告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dc6799f842fe" w:history="1">
        <w:r>
          <w:rPr>
            <w:rStyle w:val="Hyperlink"/>
          </w:rPr>
          <w:t>https://www.20087.com/6/66/DianZhenDaBiaoJiHangYeQianJingQuShi.html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热点：小型手提式激光打标机、点针打标机都有什么品牌的、自动打标设备、点针式打标机、西班牙couth打标机、打标机针头、激光打标机哪个品牌好一点、打标机针头制作工艺、手持点针式打标机品牌有哪些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25494eca4830" w:history="1">
      <w:r>
        <w:rPr>
          <w:rStyle w:val="Hyperlink"/>
        </w:rPr>
        <w:t>2025-2031年中国点针打标机行业现状与发展趋势研究报告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henDaBiaoJiHangYeQianJingQuShi.html" TargetMode="External" Id="R7720dc6799f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henDaBiaoJiHangYeQianJingQuShi.html" TargetMode="External" Id="Rba7325494ec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2024-12-28T04:01:00Z</dcterms:created>
  <dcterms:modified xsi:type="dcterms:W3CDTF">2024-12-28T05:01:00Z</dcterms:modified>
  <dc:subject>2025-2031年中国点针打标机行业现状与发展趋势研究报告</dc:subject>
  <dc:title>2025-2031年中国点针打标机行业现状与发展趋势研究报告</dc:title>
  <cp:keywords>2025-2031年中国点针打标机行业现状与发展趋势研究报告</cp:keywords>
  <dc:description>2025-2031年中国点针打标机行业现状与发展趋势研究报告</dc:description>
</cp:coreProperties>
</file>