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0f0af9ee04cc2" w:history="1">
              <w:r>
                <w:rPr>
                  <w:rStyle w:val="Hyperlink"/>
                </w:rPr>
                <w:t>2025-2031年中国物料搬运机械行业发展全面调研与未来趋势分析报告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0f0af9ee04cc2" w:history="1">
              <w:r>
                <w:rPr>
                  <w:rStyle w:val="Hyperlink"/>
                </w:rPr>
                <w:t>2025-2031年中国物料搬运机械行业发展全面调研与未来趋势分析报告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0f0af9ee04cc2" w:history="1">
                <w:r>
                  <w:rPr>
                    <w:rStyle w:val="Hyperlink"/>
                  </w:rPr>
                  <w:t>https://www.20087.com/6/66/WuLiaoBanYunJiXieFaZhanQuShi.html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料搬运机械是物流和制造业不可或缺的一部分，在提高生产效率和降低成本方面发挥着关键作用。近年来，随着自动化和智能化技术的发展，物料搬运机械市场呈现出快速增长的趋势。目前，物料搬运机械不仅在自动化程度上有了显著提升，通过引入AGV（自动引导车）、无人机等新技术，实现了更高程度的自动化操作，而且还通过优化设计和采用新材料，提高了机械的耐用性和能效比。此外，随着对安全生产的重视，物料搬运机械的安全性能也得到了加强。</w:t>
      </w:r>
      <w:r>
        <w:rPr>
          <w:rFonts w:hint="eastAsia"/>
        </w:rPr>
        <w:br/>
      </w:r>
      <w:r>
        <w:rPr>
          <w:rFonts w:hint="eastAsia"/>
        </w:rPr>
        <w:t>　　未来，物料搬运机械将继续深化技术创新和服务优化。一方面，随着人工智能和机器人技术的进步，物料搬运机械将更加注重提供高度自动化的解决方案，例如通过集成机器视觉和自主导航技术实现更智能的搬运作业。另一方面，随着对设备能效和环保要求的提高，物料搬运机械将更加注重采用高效低能耗的设计，并且可能集成更多环保技术，如电动驱动系统和能源回收系统。此外，随着物联网技术的应用，物料搬运机械将更加注重提供远程监控和数据分析服务，以支持预防性维护和优化作业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0f0af9ee04cc2" w:history="1">
        <w:r>
          <w:rPr>
            <w:rStyle w:val="Hyperlink"/>
          </w:rPr>
          <w:t>2025-2031年中国物料搬运机械行业发展全面调研与未来趋势分析报告</w:t>
        </w:r>
      </w:hyperlink>
      <w:r>
        <w:rPr>
          <w:rFonts w:hint="eastAsia"/>
        </w:rPr>
        <w:t>》通过严谨的分析、翔实的数据及直观的图表，系统解析了物料搬运机械行业的市场规模、需求变化、价格波动及产业链结构。报告全面评估了当前物料搬运机械市场现状，科学预测了未来市场前景与发展趋势，重点剖析了物料搬运机械细分市场的机遇与挑战。同时，报告对物料搬运机械重点企业的竞争地位及市场集中度进行了评估，为物料搬运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物料搬运机械行业相关概述</w:t>
      </w:r>
      <w:r>
        <w:rPr>
          <w:rFonts w:hint="eastAsia"/>
        </w:rPr>
        <w:br/>
      </w:r>
      <w:r>
        <w:rPr>
          <w:rFonts w:hint="eastAsia"/>
        </w:rPr>
        <w:t>　　1.1 物料搬运机械行业概况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行业的意义</w:t>
      </w:r>
      <w:r>
        <w:rPr>
          <w:rFonts w:hint="eastAsia"/>
        </w:rPr>
        <w:br/>
      </w:r>
      <w:r>
        <w:rPr>
          <w:rFonts w:hint="eastAsia"/>
        </w:rPr>
        <w:t>　　　　1.1.3 行业的分类情况</w:t>
      </w:r>
      <w:r>
        <w:rPr>
          <w:rFonts w:hint="eastAsia"/>
        </w:rPr>
        <w:br/>
      </w:r>
      <w:r>
        <w:rPr>
          <w:rFonts w:hint="eastAsia"/>
        </w:rPr>
        <w:t>　　　　1.1.4 行业的生活应用</w:t>
      </w:r>
      <w:r>
        <w:rPr>
          <w:rFonts w:hint="eastAsia"/>
        </w:rPr>
        <w:br/>
      </w:r>
      <w:r>
        <w:rPr>
          <w:rFonts w:hint="eastAsia"/>
        </w:rPr>
        <w:t>　　　　1.1.5 行业的有利效果</w:t>
      </w:r>
      <w:r>
        <w:rPr>
          <w:rFonts w:hint="eastAsia"/>
        </w:rPr>
        <w:br/>
      </w:r>
      <w:r>
        <w:rPr>
          <w:rFonts w:hint="eastAsia"/>
        </w:rPr>
        <w:t>　　1.2 物料搬运机械行业统计标准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t>　　1.3 物料搬运机械行业经营模式分析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物料搬运机械行业发展历程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物料搬运机械行业市场特点概述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2025年中国物料搬运机械行业发展环境分析</w:t>
      </w:r>
      <w:r>
        <w:rPr>
          <w:rFonts w:hint="eastAsia"/>
        </w:rPr>
        <w:br/>
      </w:r>
      <w:r>
        <w:rPr>
          <w:rFonts w:hint="eastAsia"/>
        </w:rPr>
        <w:t>　　3.1 物料搬运机械行业政治法律环境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物料搬运机械行业经济环境分析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物料搬运机械行业社会环境分析</w:t>
      </w:r>
      <w:r>
        <w:rPr>
          <w:rFonts w:hint="eastAsia"/>
        </w:rPr>
        <w:br/>
      </w:r>
      <w:r>
        <w:rPr>
          <w:rFonts w:hint="eastAsia"/>
        </w:rPr>
        <w:t>　　　　3.3.1 物料搬运机械产业社会环境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物料搬运机械行业技术环境分析</w:t>
      </w:r>
      <w:r>
        <w:rPr>
          <w:rFonts w:hint="eastAsia"/>
        </w:rPr>
        <w:br/>
      </w:r>
      <w:r>
        <w:rPr>
          <w:rFonts w:hint="eastAsia"/>
        </w:rPr>
        <w:t>　　　　3.4.1 物料搬运机械技术分析</w:t>
      </w:r>
      <w:r>
        <w:rPr>
          <w:rFonts w:hint="eastAsia"/>
        </w:rPr>
        <w:br/>
      </w:r>
      <w:r>
        <w:rPr>
          <w:rFonts w:hint="eastAsia"/>
        </w:rPr>
        <w:t>　　　　3.4.2 物料搬运机械技术水平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全球物料搬运机械行业发展概述</w:t>
      </w:r>
      <w:r>
        <w:rPr>
          <w:rFonts w:hint="eastAsia"/>
        </w:rPr>
        <w:br/>
      </w:r>
      <w:r>
        <w:rPr>
          <w:rFonts w:hint="eastAsia"/>
        </w:rPr>
        <w:t>　　4.1 2025年全球物料搬运机械行业发展情况概述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全球物料搬运机械行业发展现状</w:t>
      </w:r>
      <w:r>
        <w:rPr>
          <w:rFonts w:hint="eastAsia"/>
        </w:rPr>
        <w:br/>
      </w:r>
      <w:r>
        <w:rPr>
          <w:rFonts w:hint="eastAsia"/>
        </w:rPr>
        <w:t>　　　　4.1.2 全球物料搬运机械行业发展特征</w:t>
      </w:r>
      <w:r>
        <w:rPr>
          <w:rFonts w:hint="eastAsia"/>
        </w:rPr>
        <w:br/>
      </w:r>
      <w:r>
        <w:rPr>
          <w:rFonts w:hint="eastAsia"/>
        </w:rPr>
        <w:t>　　　　4.1.3 全球物料搬运机械行业市场规模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2025年全球主要地区物料搬运机械行业发展状况</w:t>
      </w:r>
      <w:r>
        <w:rPr>
          <w:rFonts w:hint="eastAsia"/>
        </w:rPr>
        <w:br/>
      </w:r>
      <w:r>
        <w:rPr>
          <w:rFonts w:hint="eastAsia"/>
        </w:rPr>
        <w:t>　　　　4.2.1 欧洲物料搬运机械行业发展情况概述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美国物料搬运机械行业发展情况概述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日本物料搬运机械行业发展情况概述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2025-2031年全球物料搬运机械行业发展前景预测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全球物料搬运机械行业市场规模预测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全球物料搬运机械行业发展前景分析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全球物料搬运机械行业发展趋势分析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中国物料搬运机械行业发展概述</w:t>
      </w:r>
      <w:r>
        <w:rPr>
          <w:rFonts w:hint="eastAsia"/>
        </w:rPr>
        <w:br/>
      </w:r>
      <w:r>
        <w:rPr>
          <w:rFonts w:hint="eastAsia"/>
        </w:rPr>
        <w:t>　　5.1 中国物料搬运机械行业发展状况分析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中国物料搬运机械行业发展阶段</w:t>
      </w:r>
      <w:r>
        <w:rPr>
          <w:rFonts w:hint="eastAsia"/>
        </w:rPr>
        <w:br/>
      </w:r>
      <w:r>
        <w:rPr>
          <w:rFonts w:hint="eastAsia"/>
        </w:rPr>
        <w:t>　　　　5.1.2 中国物料搬运机械行业发展总体概况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中国物料搬运机械行业发展特点分析</w:t>
      </w:r>
      <w:r>
        <w:rPr>
          <w:rFonts w:hint="eastAsia"/>
        </w:rPr>
        <w:br/>
      </w:r>
      <w:r>
        <w:rPr>
          <w:rFonts w:hint="eastAsia"/>
        </w:rPr>
        <w:t>　　　　1、打造智能物料搬运设备</w:t>
      </w:r>
      <w:r>
        <w:rPr>
          <w:rFonts w:hint="eastAsia"/>
        </w:rPr>
        <w:br/>
      </w:r>
      <w:r>
        <w:rPr>
          <w:rFonts w:hint="eastAsia"/>
        </w:rPr>
        <w:t>　　　　2、物料搬运设备市场竞争加剧</w:t>
      </w:r>
      <w:r>
        <w:rPr>
          <w:rFonts w:hint="eastAsia"/>
        </w:rPr>
        <w:br/>
      </w:r>
      <w:r>
        <w:rPr>
          <w:rFonts w:hint="eastAsia"/>
        </w:rPr>
        <w:t>　　　　3、港口机械发展迅速</w:t>
      </w:r>
      <w:r>
        <w:rPr>
          <w:rFonts w:hint="eastAsia"/>
        </w:rPr>
        <w:br/>
      </w:r>
      <w:r>
        <w:rPr>
          <w:rFonts w:hint="eastAsia"/>
        </w:rPr>
        <w:t>　　5.2 2020-2025年物料搬运机械行业发展现状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2020-2025年中国物料搬运机械行业市场规模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2020-2025年中国物料搬运机械行业发展分析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2020-2025年中国物料搬运机械企业发展分析</w:t>
      </w:r>
      <w:r>
        <w:rPr>
          <w:rFonts w:hint="eastAsia"/>
        </w:rPr>
        <w:br/>
      </w:r>
      <w:r>
        <w:rPr>
          <w:rFonts w:hint="eastAsia"/>
        </w:rPr>
        <w:t>　　5.3 2025-2031年中国物料搬运机械行业面临的困境及对策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中国物料搬运机械行业面临的困境</w:t>
      </w:r>
      <w:r>
        <w:rPr>
          <w:rFonts w:hint="eastAsia"/>
        </w:rPr>
        <w:br/>
      </w:r>
      <w:r>
        <w:rPr>
          <w:rFonts w:hint="eastAsia"/>
        </w:rPr>
        <w:t>　　　　5.3.2 中国物料搬运机械行业发展的对策</w:t>
      </w:r>
      <w:r>
        <w:rPr>
          <w:rFonts w:hint="eastAsia"/>
        </w:rPr>
        <w:br/>
      </w:r>
      <w:r>
        <w:rPr>
          <w:rFonts w:hint="eastAsia"/>
        </w:rPr>
        <w:t>　　　　5.3.3 国内物料搬运机械企业的出路分析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中国物料搬运机械所属行业市场运行分析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2020-2025年中国物料搬运机械所属行业总体规模分析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2020-2025年中国物料搬运机械所属业产销情况分析</w:t>
      </w:r>
      <w:r>
        <w:rPr>
          <w:rFonts w:hint="eastAsia"/>
        </w:rPr>
        <w:br/>
      </w:r>
      <w:r>
        <w:rPr>
          <w:rFonts w:hint="eastAsia"/>
        </w:rPr>
        <w:t>　　　　6.2.1 中国物料搬运机械所属行业工业总产值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中国物料搬运机械所属行业工业销售产值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中国物料搬运机械所属行业产销率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2020-2025年中国物料搬运机械所属行业市场供需分析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中国物料搬运机械所属行业供给分析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中国物料搬运机械所属行业需求分析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中国物料搬运机械所属行业供需平衡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2020-2025年中国物料搬运机械所属行业财务指标总体分析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中国物料搬运机械行业细分市场分析</w:t>
      </w:r>
      <w:r>
        <w:rPr>
          <w:rFonts w:hint="eastAsia"/>
        </w:rPr>
        <w:br/>
      </w:r>
      <w:r>
        <w:rPr>
          <w:rFonts w:hint="eastAsia"/>
        </w:rPr>
        <w:t>　　7.1 物料搬运机械行业细分市场概况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起重机械市场分析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输送机市场分析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装卸机械市场分析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搬运车辆市场分析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仓储设备市场分析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中国物料搬运机械行业上、下游产业链分析</w:t>
      </w:r>
      <w:r>
        <w:rPr>
          <w:rFonts w:hint="eastAsia"/>
        </w:rPr>
        <w:br/>
      </w:r>
      <w:r>
        <w:rPr>
          <w:rFonts w:hint="eastAsia"/>
        </w:rPr>
        <w:t>　　8.1 物料搬运机械行业产业链概述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物料搬运机械行业产业链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物料搬运机械行业主要上游产业发展分析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物料搬运机械行业主要下游产业发展分析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中国物料搬运机械行业市场竞争格局分析</w:t>
      </w:r>
      <w:r>
        <w:rPr>
          <w:rFonts w:hint="eastAsia"/>
        </w:rPr>
        <w:br/>
      </w:r>
      <w:r>
        <w:rPr>
          <w:rFonts w:hint="eastAsia"/>
        </w:rPr>
        <w:t>　　9.1 中国物料搬运机械行业竞争结构分析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中国物料搬运机械行业竞争格局分析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中国物料搬运机械行业竞争SWOT分析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中国物料搬运机械行业竞争策略</w:t>
      </w:r>
      <w:r>
        <w:rPr>
          <w:rFonts w:hint="eastAsia"/>
        </w:rPr>
        <w:br/>
      </w:r>
      <w:r>
        <w:rPr>
          <w:rFonts w:hint="eastAsia"/>
        </w:rPr>
        <w:t>　　　　9.4.1 我国物料搬运机械市场竞争的优势</w:t>
      </w:r>
      <w:r>
        <w:rPr>
          <w:rFonts w:hint="eastAsia"/>
        </w:rPr>
        <w:br/>
      </w:r>
      <w:r>
        <w:rPr>
          <w:rFonts w:hint="eastAsia"/>
        </w:rPr>
        <w:t>　　　　9.4.2 物料搬运机械行业竞争能力提升途径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提高物料搬运机械行业核心竞争力的对策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中国物料搬运机械行业领先企业竞争力分析</w:t>
      </w:r>
      <w:r>
        <w:rPr>
          <w:rFonts w:hint="eastAsia"/>
        </w:rPr>
        <w:br/>
      </w:r>
      <w:r>
        <w:rPr>
          <w:rFonts w:hint="eastAsia"/>
        </w:rPr>
        <w:t>　　10.1 卫华集团有限公司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江苏通润机电集团有限公司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豫飞重工集团有限公司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河南省矿山起重机有限公司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中原圣起有限公司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郑起重工有限公司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2025-2031年中国物料搬运机械行业发展趋势与前景分析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2025-2031年中国物料搬运机械市场发展前景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2025-2031年物料搬运机械市场发展潜力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2025-2031年物料搬运机械市场发展前景展望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2025-2031年中国物料搬运机械市场发展趋势预测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2025-2031年物料搬运机械行业发展趋势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2025-2031年物料搬运机械市场规模预测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2025-2031年物料搬运机械行业应用趋势预测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2025-2031年中国物料搬运机械行业供需预测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2025-2031年中国物料搬运机械行业供给预测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2025-2031年中国物料搬运机械行业需求预测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2025-2031年中国物料搬运机械供需平衡预测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2025-2031年中国物料搬运机械行业投资前景</w:t>
      </w:r>
      <w:r>
        <w:rPr>
          <w:rFonts w:hint="eastAsia"/>
        </w:rPr>
        <w:br/>
      </w:r>
      <w:r>
        <w:rPr>
          <w:rFonts w:hint="eastAsia"/>
        </w:rPr>
        <w:t>　　12.1 物料搬运机械行业投融资情况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物料搬运机械行业投资特性分析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物料搬运机械行业投资机会分析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物料搬运机械行业投资风险分析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物料搬运机械行业投资潜力与建议</w:t>
      </w:r>
      <w:r>
        <w:rPr>
          <w:rFonts w:hint="eastAsia"/>
        </w:rPr>
        <w:br/>
      </w:r>
      <w:r>
        <w:rPr>
          <w:rFonts w:hint="eastAsia"/>
        </w:rPr>
        <w:t>　　　　12.5.1 物料搬运机械行业投资潜力分析</w:t>
      </w:r>
      <w:r>
        <w:rPr>
          <w:rFonts w:hint="eastAsia"/>
        </w:rPr>
        <w:br/>
      </w:r>
      <w:r>
        <w:rPr>
          <w:rFonts w:hint="eastAsia"/>
        </w:rPr>
        <w:t>　　　　12.5.2 物料搬运机械行业最新投资动态</w:t>
      </w:r>
      <w:r>
        <w:rPr>
          <w:rFonts w:hint="eastAsia"/>
        </w:rPr>
        <w:br/>
      </w:r>
      <w:r>
        <w:rPr>
          <w:rFonts w:hint="eastAsia"/>
        </w:rPr>
        <w:t>　　　　12.5.3 物料搬运机械行业投资机会与建议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中⋅智⋅林：2025-2031年中国物料搬运机械企业投资战略与客户策略分析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物料搬运机械企业发展战略规划背景意义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物料搬运机械企业战略规划制定依据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物料搬运机械企业战略规划策略分析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物料搬运机械中小企业发展战略研究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2020-2025年物料搬运机械行业市场规模分析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2025-2031年物料搬运机械行业市场规模预测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2020-2025年物料搬运机械重要数据指标比较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2020-2025年中国物料搬运机械行业销售情况分析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2020-2025年中国物料搬运机械行业利润情况分析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2020-2025年中国物料搬运机械行业资产情况分析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2020-2025年中国物料搬运机械竞争力分析</w:t>
      </w:r>
      <w:r>
        <w:rPr>
          <w:rFonts w:hint="eastAsia"/>
        </w:rPr>
        <w:br/>
      </w:r>
      <w:r>
        <w:rPr>
          <w:rFonts w:hint="eastAsia"/>
        </w:rPr>
        <w:t>　　图表 2025-2031年中国物料搬运机械产能预测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2025-2031年中国物料搬运机械消费量预测</w:t>
      </w:r>
      <w:r>
        <w:rPr>
          <w:rFonts w:hint="eastAsia"/>
        </w:rPr>
        <w:br/>
      </w:r>
      <w:r>
        <w:rPr>
          <w:rFonts w:hint="eastAsia"/>
        </w:rPr>
        <w:t>　　图表 2025-2031年中国物料搬运机械市场价格走势预测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2025-2031年中国物料搬运机械发展趋势预测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0f0af9ee04cc2" w:history="1">
        <w:r>
          <w:rPr>
            <w:rStyle w:val="Hyperlink"/>
          </w:rPr>
          <w:t>2025-2031年中国物料搬运机械行业发展全面调研与未来趋势分析报告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0f0af9ee04cc2" w:history="1">
        <w:r>
          <w:rPr>
            <w:rStyle w:val="Hyperlink"/>
          </w:rPr>
          <w:t>https://www.20087.com/6/66/WuLiaoBanYunJiXieFaZhanQuShi.html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热点：自动化装卸搬运设备、物料搬运机械手论文、物流机械、物料搬运机械手设计、搬运设备、物料搬运机械行业现状、仓储自动化装卸搬运设备、物料搬运机械国内标准目录、仓库搬运设备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08c81ae64472c" w:history="1">
      <w:r>
        <w:rPr>
          <w:rStyle w:val="Hyperlink"/>
        </w:rPr>
        <w:t>2025-2031年中国物料搬运机械行业发展全面调研与未来趋势分析报告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WuLiaoBanYunJiXieFaZhanQuShi.html" TargetMode="External" Id="R4600f0af9ee0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WuLiaoBanYunJiXieFaZhanQuShi.html" TargetMode="External" Id="R10708c81ae64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2025-05-25T08:29:00Z</dcterms:created>
  <dcterms:modified xsi:type="dcterms:W3CDTF">2025-05-25T09:29:00Z</dcterms:modified>
  <dc:subject>2025-2031年中国物料搬运机械行业发展全面调研与未来趋势分析报告</dc:subject>
  <dc:title>2025-2031年中国物料搬运机械行业发展全面调研与未来趋势分析报告</dc:title>
  <cp:keywords>2025-2031年中国物料搬运机械行业发展全面调研与未来趋势分析报告</cp:keywords>
  <dc:description>2025-2031年中国物料搬运机械行业发展全面调研与未来趋势分析报告</dc:description>
</cp:coreProperties>
</file>