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961eceb9a451c" w:history="1">
              <w:r>
                <w:rPr>
                  <w:rStyle w:val="Hyperlink"/>
                </w:rPr>
                <w:t>2025-2031年全球与中国特种弹簧行业市场调研及发展趋势分析报告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961eceb9a451c" w:history="1">
              <w:r>
                <w:rPr>
                  <w:rStyle w:val="Hyperlink"/>
                </w:rPr>
                <w:t>2025-2031年全球与中国特种弹簧行业市场调研及发展趋势分析报告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961eceb9a451c" w:history="1">
                <w:r>
                  <w:rPr>
                    <w:rStyle w:val="Hyperlink"/>
                  </w:rPr>
                  <w:t>https://www.20087.com/6/76/TeZhongDanHuangHangYeFaZhanQuShi.html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弹簧是具有特殊用途和特定性能要求的弹簧，广泛应用于航空航天、医疗器械、精密仪器等领域。随着技术的进步和应用领域的扩展，特种弹簧在提高材料性能、加工精度方面不断进步。目前，特种弹簧的生产工艺已经较为成熟，但在提高弹簧的可靠性和适应复杂环境的能力方面仍有改进空间。</w:t>
      </w:r>
      <w:r>
        <w:rPr>
          <w:rFonts w:hint="eastAsia"/>
        </w:rPr>
        <w:br/>
      </w:r>
      <w:r>
        <w:rPr>
          <w:rFonts w:hint="eastAsia"/>
        </w:rPr>
        <w:t>　　未来，特种弹簧的发展将更加注重高性能化和智能化。一方面，通过引入新材料和先进制造技术，提高特种弹簧的承载能力和疲劳寿命，使其能够适应更为苛刻的工作条件；另一方面，随着智能化装备的发展，特种弹簧将集成更多智能功能，如自我感知和自我修复能力，提高弹簧在复杂环境下的可靠性和安全性。此外，随着对产品质量要求的提高，特种弹簧将通过严格的质量控制，确保其在不同应用场景中的稳定性和可靠性。同时，随着对生产效率要求的提高，特种弹簧的制造将更加注重自动化和精益生产，以降低生产成本并提高批量生产的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961eceb9a451c" w:history="1">
        <w:r>
          <w:rPr>
            <w:rStyle w:val="Hyperlink"/>
          </w:rPr>
          <w:t>2025-2031年全球与中国特种弹簧行业市场调研及发展趋势分析报告</w:t>
        </w:r>
      </w:hyperlink>
      <w:r>
        <w:rPr>
          <w:rFonts w:hint="eastAsia"/>
        </w:rPr>
        <w:t>》基于国家统计局及相关协会的详实数据，结合长期监测的一手资料，全面分析了特种弹簧行业的市场规模、需求变化、产业链动态及区域发展格局。报告重点解读了特种弹簧行业竞争态势与重点企业的市场表现，并通过科学研判行业趋势与前景，揭示了特种弹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特种弹簧市场概述</w:t>
      </w:r>
      <w:r>
        <w:rPr>
          <w:rFonts w:hint="eastAsia"/>
        </w:rPr>
        <w:br/>
      </w:r>
      <w:r>
        <w:rPr>
          <w:rFonts w:hint="eastAsia"/>
        </w:rPr>
        <w:t>　　第一节 特种弹簧产品定义及统计范围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按照不同产品类型，特种弹簧主要可以分为如下几个类别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一、不同产品类型特种弹簧增长趋势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从不同应用，特种弹簧主要包括如下几个方面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全球与中国特种弹簧发展现状及趋势</w:t>
      </w:r>
      <w:r>
        <w:rPr>
          <w:rFonts w:hint="eastAsia"/>
        </w:rPr>
        <w:br/>
      </w:r>
      <w:r>
        <w:rPr>
          <w:rFonts w:hint="eastAsia"/>
        </w:rPr>
        <w:t>　　　　一、全球特种弹簧发展现状及未来趋势（2020-2025年）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二、中国特种弹簧发展现状及未来趋势（2020-2025年）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全球特种弹簧供需现状及2025-2031年预测（2020-2025年）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一、全球特种弹簧产能、产量、产能利用率及发展趋势（2020-2025年）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二、全球特种弹簧产量、表观消费量及发展趋势（2020-2025年）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中国特种弹簧供需现状及2025-2031年预测（2020-2025年）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一、中国特种弹簧产能、产量、产能利用率及2025-2031年趋势（2020-2025年）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二、中国特种弹簧产量、表观消费量及发展趋势（2020-2025年）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三、中国特种弹簧产量、市场需求量及发展趋势（2020-2025年）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中国及欧美日等特种弹簧行业政策分析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全球与中国主要厂商特种弹簧产量、产值及竞争分析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全球特种弹簧主要厂商列表（2020-2025年）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一、全球特种弹簧主要厂商产量列表（2020-2025年）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二、全球特种弹簧主要厂商产值列表（2020-2025年）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三、2025年全球主要生产商特种弹簧收入排名</w:t>
      </w:r>
      <w:r>
        <w:rPr>
          <w:rFonts w:hint="eastAsia"/>
        </w:rPr>
        <w:br/>
      </w:r>
      <w:r>
        <w:rPr>
          <w:rFonts w:hint="eastAsia"/>
        </w:rPr>
        <w:t>　　　　四、全球特种弹簧主要厂商产品价格列表（2020-2025年）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中国特种弹簧主要厂商产量、产值及市场份额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一、中国特种弹簧主要厂商产量列表（2020-2025年）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二、中国特种弹簧主要厂商产值列表（2020-2025年）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特种弹簧厂商产地分布及商业化日期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特种弹簧行业集中度、竞争程度分析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一、特种弹簧行业集中度分析：全球Top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二、全球特种弹簧第一梯队、第二梯队和第三梯队生产商（品牌）及市场份额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全球领先特种弹簧企业SWOT分析</w:t>
      </w:r>
      <w:r>
        <w:rPr>
          <w:rFonts w:hint="eastAsia"/>
        </w:rPr>
        <w:br/>
      </w:r>
      <w:r>
        <w:rPr>
          <w:rFonts w:hint="eastAsia"/>
        </w:rPr>
        <w:t>　　第六节 全球主要特种弹簧企业采访及观点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全球主要特种弹簧生产地区分析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全球主要地区特种弹簧市场规模分析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一、全球主要地区特种弹簧产量及市场份额（2020-2025年）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二、全球主要地区特种弹簧产量及市场份额预测（2025-2031年）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三、全球主要地区特种弹簧产值及市场份额（2020-2025年）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四、全球主要地区特种弹簧产值及市场份额预测（2025-2031年）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北美市场特种弹簧产量、产值及增长率（2020-2025年）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欧洲市场特种弹簧产量、产值及增长率（2020-2025年）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中国市场特种弹簧产量、产值及增长率（2020-2025年）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日本市场特种弹簧产量、产值及增长率（2020-2025年）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东南亚市场特种弹簧产量、产值及增长率（2020-2025年）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印度市场特种弹簧产量、产值及增长率（2020-2025年）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全球主要地区特种弹簧消费展望（2025-2031年）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全球主要地区特种弹簧消费量及增长率（2020-2025年）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全球主要地区特种弹簧消费量预测（2025-2031年）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中国市场特种弹簧消费量、增长率及发展预测（2020-2025年）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北美市场特种弹簧消费量、增长率及发展预测（2020-2025年）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欧洲市场特种弹簧消费量、增长率及发展预测（2020-2025年）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日本市场特种弹簧消费量、增长率及发展预测（2020-2025年）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东南亚市场特种弹簧消费量、增长率及发展预测（2020-2025年）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印度市场特种弹簧消费量、增长率及发展预测（2020-2025年）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特种弹簧重点企业（一）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一、重点企业（一）基本信息、特种弹簧生产基地、销售区域、竞争对手及市场地位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二、重点企业（一）特种弹簧产品规格、参数及市场应用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三、重点企业（一）特种弹簧产能、产量、产值、价格及毛利率统计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特种弹簧重点企业（二）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一、重点企业（二）基本信息、特种弹簧生产基地、销售区域、竞争对手及市场地位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二、重点企业（二）特种弹簧产品规格、参数及市场应用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三、重点企业（二）特种弹簧产能、产量、产值、价格及毛利率统计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特种弹簧重点企业（三）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一、重点企业（三）基本信息、特种弹簧生产基地、销售区域、竞争对手及市场地位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二、重点企业（三）特种弹簧产品规格、参数及市场应用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三、重点企业（三）特种弹簧产能、产量、产值、价格及毛利率统计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特种弹簧重点企业（四）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一、重点企业（四）基本信息、特种弹簧生产基地、销售区域、竞争对手及市场地位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二、重点企业（四）特种弹簧产品规格、参数及市场应用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三、重点企业（四）特种弹簧产能、产量、产值、价格及毛利率统计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特种弹簧重点企业（五）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一、重点企业（五）基本信息、特种弹簧生产基地、销售区域、竞争对手及市场地位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二、重点企业（五）特种弹簧产品规格、参数及市场应用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三、重点企业（五）特种弹簧产能、产量、产值、价格及毛利率统计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特种弹簧重点企业（六）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一、重点企业（六）基本信息、特种弹簧生产基地、销售区域、竞争对手及市场地位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二、重点企业（六）特种弹簧产品规格、参数及市场应用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三、重点企业（六）特种弹簧产能、产量、产值、价格及毛利率统计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特种弹簧重点企业（七）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一、重点企业（七）基本信息、特种弹簧生产基地、销售区域、竞争对手及市场地位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二、重点企业（七）特种弹簧产品规格、参数及市场应用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三、重点企业（七）特种弹簧产能、产量、产值、价格及毛利率统计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不同类型特种弹簧市场分析</w:t>
      </w:r>
      <w:r>
        <w:rPr>
          <w:rFonts w:hint="eastAsia"/>
        </w:rPr>
        <w:br/>
      </w:r>
      <w:r>
        <w:rPr>
          <w:rFonts w:hint="eastAsia"/>
        </w:rPr>
        <w:t>　　第一节 全球不同类型特种弹簧产量（2020-2031年）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一、全球不同类型特种弹簧产量及市场份额（2020-2025年）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二、全球不同类型特种弹簧产量预测（2025-2031年）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全球不同类型特种弹簧产值（2020-2031年）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一、全球不同类型特种弹簧产值及市场份额（2020-2025年）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二、全球不同类型特种弹簧产值预测（2025-2031年）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全球不同类型特种弹簧价格走势（2020-2025年）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不同价格区间特种弹簧市场份额对比（2020-2025年）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中国不同类型特种弹簧产量（2020-2031年）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一、中国不同类型特种弹簧产量及市场份额（2020-2025年）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二、中国不同类型特种弹簧产量预测（2025-2031年）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中国不同类型特种弹簧产值（2020-2031年）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一、中国不同类型特种弹簧产值及市场份额（2020-2025年）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二、中国不同类型特种弹簧产值预测（2025-2031年）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特种弹簧上游原料及下游主要应用分析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特种弹簧产业链分析</w:t>
      </w:r>
      <w:r>
        <w:rPr>
          <w:rFonts w:hint="eastAsia"/>
        </w:rPr>
        <w:br/>
      </w:r>
      <w:r>
        <w:rPr>
          <w:rFonts w:hint="eastAsia"/>
        </w:rPr>
        <w:t>　　第二节 特种弹簧产业上游供应分析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全球不同应用特种弹簧消费量、市场份额及增长率（2020-2031年）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一、全球不同应用特种弹簧消费量（2020-2025年）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二、全球不同应用特种弹簧消费量预测（2025-2031年）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中国不同应用特种弹簧消费量、市场份额及增长率（2020-2031年）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一、中国不同应用特种弹簧消费量（2020-2025年）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二、中国不同应用特种弹簧消费量预测（2025-2031年）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中国特种弹簧产量、消费量、进出口分析及未来趋势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中国特种弹簧产量、消费量、进出口分析及未来趋势（2020-2031年）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中国特种弹簧进出口贸易趋势</w:t>
      </w:r>
      <w:r>
        <w:rPr>
          <w:rFonts w:hint="eastAsia"/>
        </w:rPr>
        <w:br/>
      </w:r>
      <w:r>
        <w:rPr>
          <w:rFonts w:hint="eastAsia"/>
        </w:rPr>
        <w:t>　　第三节 中国特种弹簧主要进口来源</w:t>
      </w:r>
      <w:r>
        <w:rPr>
          <w:rFonts w:hint="eastAsia"/>
        </w:rPr>
        <w:br/>
      </w:r>
      <w:r>
        <w:rPr>
          <w:rFonts w:hint="eastAsia"/>
        </w:rPr>
        <w:t>　　第四节 中国特种弹簧主要出口目的地</w:t>
      </w:r>
      <w:r>
        <w:rPr>
          <w:rFonts w:hint="eastAsia"/>
        </w:rPr>
        <w:br/>
      </w:r>
      <w:r>
        <w:rPr>
          <w:rFonts w:hint="eastAsia"/>
        </w:rPr>
        <w:t>　　第五节 中国特种弹簧未来发展的有利因素、不利因素分析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中国特种弹簧主要生产消费地区分布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中国特种弹簧生产地区分布</w:t>
      </w:r>
      <w:r>
        <w:rPr>
          <w:rFonts w:hint="eastAsia"/>
        </w:rPr>
        <w:br/>
      </w:r>
      <w:r>
        <w:rPr>
          <w:rFonts w:hint="eastAsia"/>
        </w:rPr>
        <w:t>　　第二节 中国特种弹簧消费地区分布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影响中国特种弹簧供需的主要因素分析</w:t>
      </w:r>
      <w:r>
        <w:rPr>
          <w:rFonts w:hint="eastAsia"/>
        </w:rPr>
        <w:br/>
      </w:r>
      <w:r>
        <w:rPr>
          <w:rFonts w:hint="eastAsia"/>
        </w:rPr>
        <w:t>　　第一节 特种弹簧技术及相关行业技术发展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特种弹簧进出口贸易现状及趋势</w:t>
      </w:r>
      <w:r>
        <w:rPr>
          <w:rFonts w:hint="eastAsia"/>
        </w:rPr>
        <w:br/>
      </w:r>
      <w:r>
        <w:rPr>
          <w:rFonts w:hint="eastAsia"/>
        </w:rPr>
        <w:t>　　第三节 特种弹簧下游行业需求变化因素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特种弹簧行业、产品及技术发展趋势（2025-2031年）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特种弹簧行业及市场环境发展趋势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特种弹簧产品及技术发展趋势</w:t>
      </w:r>
      <w:r>
        <w:rPr>
          <w:rFonts w:hint="eastAsia"/>
        </w:rPr>
        <w:br/>
      </w:r>
      <w:r>
        <w:rPr>
          <w:rFonts w:hint="eastAsia"/>
        </w:rPr>
        <w:t>　　第三节 特种弹簧产品价格走势</w:t>
      </w:r>
      <w:r>
        <w:rPr>
          <w:rFonts w:hint="eastAsia"/>
        </w:rPr>
        <w:br/>
      </w:r>
      <w:r>
        <w:rPr>
          <w:rFonts w:hint="eastAsia"/>
        </w:rPr>
        <w:t>　　第四节 特种弹簧市场消费形态、消费者偏好（2025-2031年）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特种弹簧销售渠道分析及建议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国内特种弹簧销售渠道</w:t>
      </w:r>
      <w:r>
        <w:rPr>
          <w:rFonts w:hint="eastAsia"/>
        </w:rPr>
        <w:br/>
      </w:r>
      <w:r>
        <w:rPr>
          <w:rFonts w:hint="eastAsia"/>
        </w:rPr>
        <w:t>　　第二节 海外市场特种弹簧销售渠道</w:t>
      </w:r>
      <w:r>
        <w:rPr>
          <w:rFonts w:hint="eastAsia"/>
        </w:rPr>
        <w:br/>
      </w:r>
      <w:r>
        <w:rPr>
          <w:rFonts w:hint="eastAsia"/>
        </w:rPr>
        <w:t>　　第三节 特种弹簧销售/营销策略建议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按照不同产品类型，特种弹簧主要可以分为如下几个类别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不同种类特种弹簧增长趋势</w:t>
      </w:r>
      <w:r>
        <w:rPr>
          <w:rFonts w:hint="eastAsia"/>
        </w:rPr>
        <w:br/>
      </w:r>
      <w:r>
        <w:rPr>
          <w:rFonts w:hint="eastAsia"/>
        </w:rPr>
        <w:t>　　表 按不同应用，特种弹簧主要包括如下几个方面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不同应用特种弹簧消费量增长趋势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中国及欧美日等地区特种弹簧相关政策分析</w:t>
      </w:r>
      <w:r>
        <w:rPr>
          <w:rFonts w:hint="eastAsia"/>
        </w:rPr>
        <w:br/>
      </w:r>
      <w:r>
        <w:rPr>
          <w:rFonts w:hint="eastAsia"/>
        </w:rPr>
        <w:t>　　表 全球特种弹簧主要厂商产量列表（2020-2025年）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全球特种弹簧主要厂商产量市场份额列表（2020-2025年）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全球特种弹簧主要厂商产值列表（2020-2025年）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全球特种弹簧主要厂商产值、市场份额列表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2025年全球主要生产商特种弹簧收入排名</w:t>
      </w:r>
      <w:r>
        <w:rPr>
          <w:rFonts w:hint="eastAsia"/>
        </w:rPr>
        <w:br/>
      </w:r>
      <w:r>
        <w:rPr>
          <w:rFonts w:hint="eastAsia"/>
        </w:rPr>
        <w:t>　　表 全球特种弹簧主要厂商产品价格列表（2020-2025年）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中国特种弹簧主要厂商产品价格列表</w:t>
      </w:r>
      <w:r>
        <w:rPr>
          <w:rFonts w:hint="eastAsia"/>
        </w:rPr>
        <w:br/>
      </w:r>
      <w:r>
        <w:rPr>
          <w:rFonts w:hint="eastAsia"/>
        </w:rPr>
        <w:t>　　表 中国特种弹簧主要厂商产量市场份额列表（2020-2025年）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中国特种弹簧主要厂商产值列表（2020-2025年）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中国特种弹簧主要厂商产值市场份额列表（2020-2025年）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全球主要特种弹簧厂商产地分布及商业化日期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全球主要特种弹簧企业采访及观点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全球主要地区特种弹簧产值对比</w:t>
      </w:r>
      <w:r>
        <w:rPr>
          <w:rFonts w:hint="eastAsia"/>
        </w:rPr>
        <w:br/>
      </w:r>
      <w:r>
        <w:rPr>
          <w:rFonts w:hint="eastAsia"/>
        </w:rPr>
        <w:t>　　表 全球主要地区特种弹簧产量市场份额列表（2020-2025年）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全球主要地区特种弹簧产量列表（2025-2031年）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全球主要地区特种弹簧产量份额（2025-2031年）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全球主要地区特种弹簧产值列表（2020-2025年）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全球主要地区特种弹簧产值份额列表（2020-2025年）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全球主要地区特种弹簧消费量列表（2020-2025年）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全球主要地区特种弹簧消费量市场份额列表（2020-2025年）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重点企业（一）特种弹簧产品规格、参数及市场应用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重点企业（一）特种弹簧产能、产量、产值、价格及毛利率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重点企业（一）特种弹簧产品规格及价格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重点企业（二）特种弹簧产品规格、参数及市场应用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重点企业（二）特种弹簧产能、产量、产值、价格及毛利率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重点企业（二）特种弹簧产品规格及价格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重点企业（三）特种弹簧产品规格、参数及市场应用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重点企业（三）特种弹簧产能、产量、产值、价格及毛利率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重点企业（三）特种弹簧产品规格及价格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重点企业（四）特种弹簧产品规格、参数及市场应用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重点企业（四）特种弹簧产能、产量、产值、价格及毛利率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重点企业（四）特种弹簧产品规格及价格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重点企业（五）特种弹簧产品规格、参数及市场应用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重点企业（五）特种弹簧产能、产量、产值、价格及毛利率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重点企业（五）特种弹簧产品规格及价格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重点企业（六）特种弹簧产品规格、参数及市场应用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重点企业（六）特种弹簧产能、产量、产值、价格及毛利率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重点企业（六）特种弹簧产品规格及价格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重点企业（七）特种弹簧产品规格、参数及市场应用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重点企业（七）特种弹簧产能、产量、产值、价格及毛利率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重点企业（七）特种弹簧产品规格及价格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全球不同产品类型特种弹簧产量（2020-2025年）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全球不同产品类型特种弹簧产量市场份额（2020-2025年）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全球不同产品类型特种弹簧产量预测（2025-2031年）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全球不同产品类型特种弹簧产量市场份额预测（2025-2031年）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全球不同类型特种弹簧产值（2020-2025年）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全球不同类型特种弹簧产值市场份额（2020-2025年）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全球不同类型特种弹簧产值预测（2025-2031年）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全球不同类型特种弹簧产值市场份额预测（2025-2031年）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全球不同价格区间特种弹簧市场份额对比（2020-2025年）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中国不同产品类型特种弹簧产量（2020-2025年）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中国不同产品类型特种弹簧产量市场份额（2020-2025年）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中国不同产品类型特种弹簧产量预测（2025-2031年）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中国不同产品类型特种弹簧产量市场份额预测（2025-2031年）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中国不同产品类型特种弹簧产值（2020-2025年）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中国不同产品类型特种弹簧产值市场份额（2020-2025年）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中国不同产品类型特种弹簧产值预测（2025-2031年）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中国不同产品类型特种弹簧产值市场份额预测（2025-2031年）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特种弹簧上游原料供应商及联系方式列表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全球不同应用特种弹簧消费量（2020-2025年）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全球不同应用特种弹簧消费量市场份额（2020-2025年）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全球不同应用特种弹簧消费量预测（2025-2031年）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全球不同应用特种弹簧消费量市场份额预测（2025-2031年）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中国不同应用特种弹簧消费量（2020-2025年）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中国不同应用特种弹簧消费量市场份额（2020-2025年）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中国不同应用特种弹簧消费量预测（2025-2031年）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中国不同应用特种弹簧消费量市场份额预测（2025-2031年）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中国特种弹簧产量、消费量、进出口（2020-2025年）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中国特种弹簧产量、消费量、进出口预测（2025-2031年）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中国市场特种弹簧进出口贸易趋势</w:t>
      </w:r>
      <w:r>
        <w:rPr>
          <w:rFonts w:hint="eastAsia"/>
        </w:rPr>
        <w:br/>
      </w:r>
      <w:r>
        <w:rPr>
          <w:rFonts w:hint="eastAsia"/>
        </w:rPr>
        <w:t>　　表 中国市场特种弹簧主要进口来源</w:t>
      </w:r>
      <w:r>
        <w:rPr>
          <w:rFonts w:hint="eastAsia"/>
        </w:rPr>
        <w:br/>
      </w:r>
      <w:r>
        <w:rPr>
          <w:rFonts w:hint="eastAsia"/>
        </w:rPr>
        <w:t>　　表 中国市场特种弹簧主要出口目的地</w:t>
      </w:r>
      <w:r>
        <w:rPr>
          <w:rFonts w:hint="eastAsia"/>
        </w:rPr>
        <w:br/>
      </w:r>
      <w:r>
        <w:rPr>
          <w:rFonts w:hint="eastAsia"/>
        </w:rPr>
        <w:t>　　表 中国特种弹簧市场未来发展的有利因素、不利因素分析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中国特种弹簧生产地区分布</w:t>
      </w:r>
      <w:r>
        <w:rPr>
          <w:rFonts w:hint="eastAsia"/>
        </w:rPr>
        <w:br/>
      </w:r>
      <w:r>
        <w:rPr>
          <w:rFonts w:hint="eastAsia"/>
        </w:rPr>
        <w:t>　　表 中国特种弹簧消费地区分布</w:t>
      </w:r>
      <w:r>
        <w:rPr>
          <w:rFonts w:hint="eastAsia"/>
        </w:rPr>
        <w:br/>
      </w:r>
      <w:r>
        <w:rPr>
          <w:rFonts w:hint="eastAsia"/>
        </w:rPr>
        <w:t>　　表 特种弹簧行业及市场环境发展趋势</w:t>
      </w:r>
      <w:r>
        <w:rPr>
          <w:rFonts w:hint="eastAsia"/>
        </w:rPr>
        <w:br/>
      </w:r>
      <w:r>
        <w:rPr>
          <w:rFonts w:hint="eastAsia"/>
        </w:rPr>
        <w:t>　　表 特种弹簧产品及技术发展趋势</w:t>
      </w:r>
      <w:r>
        <w:rPr>
          <w:rFonts w:hint="eastAsia"/>
        </w:rPr>
        <w:br/>
      </w:r>
      <w:r>
        <w:rPr>
          <w:rFonts w:hint="eastAsia"/>
        </w:rPr>
        <w:t>　　表 国内特种弹簧主要销售模式及销售渠道趋势（2020-2025年）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欧美日等地区特种弹簧主要销售模式及销售渠道趋势（2020-2025年）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特种弹簧产品市场定位及目标消费者分析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特种弹簧产品图片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2025年全球不同产品类型特种弹簧产量市场份额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全球不同类型特种弹簧消费量市场份额对比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全球特种弹簧产量及增长率（2020-2025年）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全球特种弹簧产值及增长率（2020-2025年）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中国特种弹簧产量及发展趋势（2020-2025年）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中国特种弹簧产值及未来发展趋势（2020-2025年）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全球特种弹簧产能、产量、产能利用率及发展趋势（2020-2025年）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全球特种弹簧产量、市场需求量及发展趋势（2020-2025年）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中国特种弹簧产能、产量、产能利用率及发展趋势（2020-2025年）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中国特种弹簧产量、市场需求量及发展趋势（2020-2025年）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全球特种弹簧主要厂商2025年产量市场份额列表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全球特种弹簧主要厂商2025年产值市场份额列表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中国市场特种弹簧主要厂商产量市场份额列表（2020-2025年）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中国特种弹簧主要厂商2025年产量市场份额列表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中国特种弹簧主要厂商2025年产值市场份额列表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2025年全球前五及前十大生产商特种弹簧市场份额</w:t>
      </w:r>
      <w:r>
        <w:rPr>
          <w:rFonts w:hint="eastAsia"/>
        </w:rPr>
        <w:br/>
      </w:r>
      <w:r>
        <w:rPr>
          <w:rFonts w:hint="eastAsia"/>
        </w:rPr>
        <w:t>　　图 全球特种弹簧第一梯队、第二梯队和第三梯队生产商（品牌）及市场份额（2020-2025年）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特种弹簧全球领先企业SWOT分析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全球主要地区特种弹簧消费量市场份额对比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北美市场特种弹簧产量及增长率（2020-2025年）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北美市场特种弹簧产值及增长率（2020-2025年）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欧洲市场特种弹簧产量及增长率（2020-2025年）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欧洲市场特种弹簧产值及增长率（2020-2025年）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中国市场特种弹簧产量及增长率（2020-2025年）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中国市场特种弹簧产值及增长率（2020-2025年）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日本市场特种弹簧产量及增长率（2020-2025年）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日本市场特种弹簧产值及增长率（2020-2025年）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东南亚市场特种弹簧产量及增长率（2020-2025年）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东南亚市场特种弹簧产值及增长率（2020-2025年）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印度市场特种弹簧产量及增长率（2020-2025年）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印度市场特种弹簧产值及增长率（2020-2025年）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全球主要地区特种弹簧消费量市场份额（2020-2025年）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全球主要地区特种弹簧消费量市场份额预测（2025-2031年）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中国市场特种弹簧消费量、增长率及发展预测（2020-2025年）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北美市场特种弹簧消费量、增长率及发展预测（2020-2025年）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欧洲市场特种弹簧消费量、增长率及发展预测（2020-2025年）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日本市场特种弹簧消费量、增长率及发展预测（2020-2025年）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东南亚市场特种弹簧消费量、增长率及发展预测（2020-2025年）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印度市场特种弹簧消费量、增长率及发展预测（2020-2025年）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特种弹簧产业链分析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特种弹簧产品价格走势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961eceb9a451c" w:history="1">
        <w:r>
          <w:rPr>
            <w:rStyle w:val="Hyperlink"/>
          </w:rPr>
          <w:t>2025-2031年全球与中国特种弹簧行业市场调研及发展趋势分析报告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961eceb9a451c" w:history="1">
        <w:r>
          <w:rPr>
            <w:rStyle w:val="Hyperlink"/>
          </w:rPr>
          <w:t>https://www.20087.com/6/76/TeZhongDanHuangHangYeFaZhanQuShi.html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热点：波形弹簧、特种弹簧厂、弹簧生产厂家联系电话、特种弹簧钢有哪些、特殊弹簧使用次数、特种弹簧材料、空气弹簧、tei弹簧、弹簧种类大全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668aec34442c9" w:history="1">
      <w:r>
        <w:rPr>
          <w:rStyle w:val="Hyperlink"/>
        </w:rPr>
        <w:t>2025-2031年全球与中国特种弹簧行业市场调研及发展趋势分析报告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eZhongDanHuangHangYeFaZhanQuShi.html" TargetMode="External" Id="R2dd961eceb9a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eZhongDanHuangHangYeFaZhanQuShi.html" TargetMode="External" Id="Rf54668aec344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2025-04-05T00:25:00Z</dcterms:created>
  <dcterms:modified xsi:type="dcterms:W3CDTF">2025-04-05T01:25:00Z</dcterms:modified>
  <dc:subject>2025-2031年全球与中国特种弹簧行业市场调研及发展趋势分析报告</dc:subject>
  <dc:title>2025-2031年全球与中国特种弹簧行业市场调研及发展趋势分析报告</dc:title>
  <cp:keywords>2025-2031年全球与中国特种弹簧行业市场调研及发展趋势分析报告</cp:keywords>
  <dc:description>2025-2031年全球与中国特种弹簧行业市场调研及发展趋势分析报告</dc:description>
</cp:coreProperties>
</file>