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9116638ee4a76" w:history="1">
              <w:r>
                <w:rPr>
                  <w:rStyle w:val="Hyperlink"/>
                </w:rPr>
                <w:t>2025-2031年中国电冷热饮水机市场研究与发展趋势报告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9116638ee4a76" w:history="1">
              <w:r>
                <w:rPr>
                  <w:rStyle w:val="Hyperlink"/>
                </w:rPr>
                <w:t>2025-2031年中国电冷热饮水机市场研究与发展趋势报告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9116638ee4a76" w:history="1">
                <w:r>
                  <w:rPr>
                    <w:rStyle w:val="Hyperlink"/>
                  </w:rPr>
                  <w:t>https://www.20087.com/6/56/DianLengReYinShuiJiHangYeQuShi.html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冷热饮水机是一种集加热、冷却、保温于一体的家用或商用饮水设备，为用户提供便捷、安全、卫生的饮用水。当前市场上的电冷热饮水机产品种类繁多，功能各异，包括立式、台式、壁挂式等多种形态，满足不同使用场景需求。技术上，饮水机普遍采用高效节能的加热元件和制冷系统，部分高端产品配备智能温控、水质监测、滤芯更换提醒等功能，以及触摸屏、语音控制等交互方式。随着消费者对健康饮水的关注度提高，带有净水、矿化、软化等功能的饮水机日益受到青睐。然而，电冷热饮水机市场也存在产品同质化严重、耗能问题、滤芯更换成本高等问题。</w:t>
      </w:r>
      <w:r>
        <w:rPr>
          <w:rFonts w:hint="eastAsia"/>
        </w:rPr>
        <w:br/>
      </w:r>
      <w:r>
        <w:rPr>
          <w:rFonts w:hint="eastAsia"/>
        </w:rPr>
        <w:t>　　电冷热饮水机产业未来将沿着健康化、智能化、节能环保方向发展。健康化趋势将推动饮水机与净水技术深度结合，如反渗透、超滤、活性炭等多重过滤系统，以及矿物质添加、UV杀菌等附加功能，保障饮水安全与营养。智能化方面，饮水机将集成物联网技术，实现远程控制、水质数据实时上传、个性化饮水方案推荐等功能，提升用户体验。节能环保则是饮水机设计与制造的重要考量，包括采用更高效的加热与冷却技术、优化保温性能、降低待机功耗，以及研发可降解、易回收的环保材料。此外，随着共享经济模式的普及，公共场合的共享饮水机服务有望进一步发展，通过精细化运营、智能化管理，满足公共场所多样化的饮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9116638ee4a76" w:history="1">
        <w:r>
          <w:rPr>
            <w:rStyle w:val="Hyperlink"/>
          </w:rPr>
          <w:t>2025-2031年中国电冷热饮水机市场研究与发展趋势报告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冷热饮水机行业的发展现状、市场规模、供需动态及进出口情况。报告详细解读了电冷热饮水机产业链上下游、重点区域市场、竞争格局及领先企业的表现，同时评估了电冷热饮水机行业风险与投资机会。通过对电冷热饮水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电冷热饮水机行业界定及应用领域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电冷热饮水机行业定义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电冷热饮水机主要应用领域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2024-2025年全球电冷热饮水机行业市场调研分析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全球电冷热饮水机行业经济环境分析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全球电冷热饮水机市场总体情况分析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一、全球电冷热饮水机行业的发展特点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二、全球电冷热饮水机市场结构</w:t>
      </w:r>
      <w:r>
        <w:rPr>
          <w:rFonts w:hint="eastAsia"/>
        </w:rPr>
        <w:br/>
      </w:r>
      <w:r>
        <w:rPr>
          <w:rFonts w:hint="eastAsia"/>
        </w:rPr>
        <w:t>　　　　三、全球电冷热饮水机行业竞争格局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全球主要国家（地区）电冷热饮水机市场分析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2025-2031年全球电冷热饮水机行业发展趋势预测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2024-2025年电冷热饮水机行业发展环境分析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电冷热饮水机行业环境分析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电冷热饮水机行业相关政策、法规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2024-2025年电冷热饮水机行业技术发展现状及趋势分析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电冷热饮水机行业技术发展现状分析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国内外电冷热饮水机行业技术差异与原因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电冷热饮水机行业技术发展方向、趋势预测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提升电冷热饮水机行业技术能力策略建议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中国电冷热饮水机行业供给、需求分析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2024-2025年中国电冷热饮水机市场现状</w:t>
      </w:r>
      <w:r>
        <w:rPr>
          <w:rFonts w:hint="eastAsia"/>
        </w:rPr>
        <w:br/>
      </w:r>
      <w:r>
        <w:rPr>
          <w:rFonts w:hint="eastAsia"/>
        </w:rPr>
        <w:t>　　第二节 中国电冷热饮水机行业产量情况分析及预测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一、电冷热饮水机总体产能规模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、2019-2024年中国电冷热饮水机产量统计分析</w:t>
      </w:r>
      <w:r>
        <w:rPr>
          <w:rFonts w:hint="eastAsia"/>
        </w:rPr>
        <w:br/>
      </w:r>
      <w:r>
        <w:rPr>
          <w:rFonts w:hint="eastAsia"/>
        </w:rPr>
        <w:t>　　　　三、电冷热饮水机生产区域分布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四、2025-2031年中国电冷热饮水机产量预测分析</w:t>
      </w:r>
      <w:r>
        <w:rPr>
          <w:rFonts w:hint="eastAsia"/>
        </w:rPr>
        <w:br/>
      </w:r>
      <w:r>
        <w:rPr>
          <w:rFonts w:hint="eastAsia"/>
        </w:rPr>
        <w:t>　　第三节 中国电冷热饮水机市场需求情况分析及预测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一、中国电冷热饮水机市场需求特点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二、2019-2024年中国电冷热饮水机市场需求统计</w:t>
      </w:r>
      <w:r>
        <w:rPr>
          <w:rFonts w:hint="eastAsia"/>
        </w:rPr>
        <w:br/>
      </w:r>
      <w:r>
        <w:rPr>
          <w:rFonts w:hint="eastAsia"/>
        </w:rPr>
        <w:t>　　　　三、电冷热饮水机市场饱和度</w:t>
      </w:r>
      <w:r>
        <w:rPr>
          <w:rFonts w:hint="eastAsia"/>
        </w:rPr>
        <w:br/>
      </w:r>
      <w:r>
        <w:rPr>
          <w:rFonts w:hint="eastAsia"/>
        </w:rPr>
        <w:t>　　　　四、影响电冷热饮水机市场需求的因素</w:t>
      </w:r>
      <w:r>
        <w:rPr>
          <w:rFonts w:hint="eastAsia"/>
        </w:rPr>
        <w:br/>
      </w:r>
      <w:r>
        <w:rPr>
          <w:rFonts w:hint="eastAsia"/>
        </w:rPr>
        <w:t>　　　　五、电冷热饮水机市场潜力分析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六、2025-2031年中国电冷热饮水机市场需求预测分析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中国电冷热饮水机行业进出口分析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一、2019-2024年电冷热饮水机进口量及增速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三、2025-2031年电冷热饮水机进口量及增速预测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一、2019-2024年电冷热饮水机出口量及增速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三、2025-2031年电冷热饮水机出口量及增速预测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中国电冷热饮水机行业重点地区调研分析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一、中国电冷热饮水机行业区域市场分布情况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二、**地区电冷热饮水机行业市场需求规模情况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三、**地区电冷热饮水机行业市场需求规模情况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四、**地区电冷热饮水机行业市场需求规模情况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五、**地区电冷热饮水机行业市场需求规模情况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六、**地区电冷热饮水机行业市场需求规模情况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2024-2025年中国电冷热饮水机细分行业调研</w:t>
      </w:r>
      <w:r>
        <w:rPr>
          <w:rFonts w:hint="eastAsia"/>
        </w:rPr>
        <w:br/>
      </w:r>
      <w:r>
        <w:rPr>
          <w:rFonts w:hint="eastAsia"/>
        </w:rPr>
        <w:t>　　第一节 主要电冷热饮水机细分行业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电冷热饮水机行业重点企业发展调研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2025年中国电冷热饮水机企业营销及发展建议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电冷热饮水机企业营销策略分析及建议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电冷热饮水机企业营销策略分析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一、电冷热饮水机企业营销策略</w:t>
      </w:r>
      <w:r>
        <w:rPr>
          <w:rFonts w:hint="eastAsia"/>
        </w:rPr>
        <w:br/>
      </w:r>
      <w:r>
        <w:rPr>
          <w:rFonts w:hint="eastAsia"/>
        </w:rPr>
        <w:t>　　　　二、电冷热饮水机企业经验借鉴</w:t>
      </w:r>
      <w:r>
        <w:rPr>
          <w:rFonts w:hint="eastAsia"/>
        </w:rPr>
        <w:br/>
      </w:r>
      <w:r>
        <w:rPr>
          <w:rFonts w:hint="eastAsia"/>
        </w:rPr>
        <w:t>　　第三节 电冷热饮水机企业营销模式演化与创新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电冷热饮水机企业经营发展分析及建议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一、电冷热饮水机企业存在的问题</w:t>
      </w:r>
      <w:r>
        <w:rPr>
          <w:rFonts w:hint="eastAsia"/>
        </w:rPr>
        <w:br/>
      </w:r>
      <w:r>
        <w:rPr>
          <w:rFonts w:hint="eastAsia"/>
        </w:rPr>
        <w:t>　　　　二、电冷热饮水机企业应对的策略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电冷热饮水机行业发展趋势及投资风险预警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2025年电冷热饮水机市场前景分析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2025年电冷热饮水机行业发展趋势预测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影响电冷热饮水机行业发展的主要因素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一、2025年影响电冷热饮水机行业运行的有利因素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二、2025年影响电冷热饮水机行业运行的稳定因素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三、2025年影响电冷热饮水机行业运行的不利因素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四、2025年中国电冷热饮水机行业发展面临的挑战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五、2025年中国电冷热饮水机行业发展面临的机遇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电冷热饮水机行业投资风险预警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一、2025-2031年电冷热饮水机行业市场风险及控制策略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二、2025-2031年电冷热饮水机行业政策风险及控制策略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三、2025-2031年电冷热饮水机行业经营风险及控制策略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四、2025-2031年电冷热饮水机同业竞争风险及控制策略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五、2025-2031年电冷热饮水机行业其他风险及控制策略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电冷热饮水机行业投资战略研究</w:t>
      </w:r>
      <w:r>
        <w:rPr>
          <w:rFonts w:hint="eastAsia"/>
        </w:rPr>
        <w:br/>
      </w:r>
      <w:r>
        <w:rPr>
          <w:rFonts w:hint="eastAsia"/>
        </w:rPr>
        <w:t>　　第一节 电冷热饮水机行业发展战略研究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对我国电冷热饮水机品牌的战略思考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一、电冷热饮水机品牌的重要性</w:t>
      </w:r>
      <w:r>
        <w:rPr>
          <w:rFonts w:hint="eastAsia"/>
        </w:rPr>
        <w:br/>
      </w:r>
      <w:r>
        <w:rPr>
          <w:rFonts w:hint="eastAsia"/>
        </w:rPr>
        <w:t>　　　　二、电冷热饮水机实施品牌战略的意义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三、电冷热饮水机企业品牌的现状分析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四、我国电冷热饮水机企业的品牌战略</w:t>
      </w:r>
      <w:r>
        <w:rPr>
          <w:rFonts w:hint="eastAsia"/>
        </w:rPr>
        <w:br/>
      </w:r>
      <w:r>
        <w:rPr>
          <w:rFonts w:hint="eastAsia"/>
        </w:rPr>
        <w:t>　　　　五、电冷热饮水机品牌战略管理的策略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电冷热饮水机经营策略分析</w:t>
      </w:r>
      <w:r>
        <w:rPr>
          <w:rFonts w:hint="eastAsia"/>
        </w:rPr>
        <w:br/>
      </w:r>
      <w:r>
        <w:rPr>
          <w:rFonts w:hint="eastAsia"/>
        </w:rPr>
        <w:t>　　　　一、电冷热饮水机市场细分策略</w:t>
      </w:r>
      <w:r>
        <w:rPr>
          <w:rFonts w:hint="eastAsia"/>
        </w:rPr>
        <w:br/>
      </w:r>
      <w:r>
        <w:rPr>
          <w:rFonts w:hint="eastAsia"/>
        </w:rPr>
        <w:t>　　　　二、电冷热饮水机市场创新策略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四、电冷热饮水机新产品差异化战略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中-智-林：电冷热饮水机行业投资战略研究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一、2025-2031年电冷热饮水机行业投资战略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电冷热饮水机行业类别</w:t>
      </w:r>
      <w:r>
        <w:rPr>
          <w:rFonts w:hint="eastAsia"/>
        </w:rPr>
        <w:br/>
      </w:r>
      <w:r>
        <w:rPr>
          <w:rFonts w:hint="eastAsia"/>
        </w:rPr>
        <w:t>　　图表 电冷热饮水机行业产业链调研</w:t>
      </w:r>
      <w:r>
        <w:rPr>
          <w:rFonts w:hint="eastAsia"/>
        </w:rPr>
        <w:br/>
      </w:r>
      <w:r>
        <w:rPr>
          <w:rFonts w:hint="eastAsia"/>
        </w:rPr>
        <w:t>　　图表 电冷热饮水机行业现状</w:t>
      </w:r>
      <w:r>
        <w:rPr>
          <w:rFonts w:hint="eastAsia"/>
        </w:rPr>
        <w:br/>
      </w:r>
      <w:r>
        <w:rPr>
          <w:rFonts w:hint="eastAsia"/>
        </w:rPr>
        <w:t>　　图表 电冷热饮水机行业标准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2024年中国电冷热饮水机行业产能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2019-2024年中国电冷热饮水机行业产量统计</w:t>
      </w:r>
      <w:r>
        <w:rPr>
          <w:rFonts w:hint="eastAsia"/>
        </w:rPr>
        <w:br/>
      </w:r>
      <w:r>
        <w:rPr>
          <w:rFonts w:hint="eastAsia"/>
        </w:rPr>
        <w:t>　　图表 电冷热饮水机行业动态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2024年中国电冷热饮水机行业需求区域调研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2019-2024年中国电冷热饮水机行情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**地区电冷热饮水机市场规模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**地区电冷热饮水机市场调研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**地区电冷热饮水机市场规模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**地区电冷热饮水机市场调研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电冷热饮水机行业竞争对手分析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2025-2031年中国电冷热饮水机行业市场规模预测</w:t>
      </w:r>
      <w:r>
        <w:rPr>
          <w:rFonts w:hint="eastAsia"/>
        </w:rPr>
        <w:br/>
      </w:r>
      <w:r>
        <w:rPr>
          <w:rFonts w:hint="eastAsia"/>
        </w:rPr>
        <w:t>　　图表 电冷热饮水机行业准入条件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9116638ee4a76" w:history="1">
        <w:r>
          <w:rPr>
            <w:rStyle w:val="Hyperlink"/>
          </w:rPr>
          <w:t>2025-2031年中国电冷热饮水机市场研究与发展趋势报告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9116638ee4a76" w:history="1">
        <w:r>
          <w:rPr>
            <w:rStyle w:val="Hyperlink"/>
          </w:rPr>
          <w:t>https://www.20087.com/6/56/DianLengReYinShuiJiHangYeQuShi.html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热点：冷热饮水机哪个牌子好、电冷热饮水机商品编码查询、饮水机很费电吗、电冷热饮水机的优缺点、台式饮水机、冷热水饮水机、冷热直饮机、冷热饮水机电路图、饮水机电子制冷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bd601b38d4bc5" w:history="1">
      <w:r>
        <w:rPr>
          <w:rStyle w:val="Hyperlink"/>
        </w:rPr>
        <w:t>2025-2031年中国电冷热饮水机市场研究与发展趋势报告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nLengReYinShuiJiHangYeQuShi.html" TargetMode="External" Id="Rf579116638ee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nLengReYinShuiJiHangYeQuShi.html" TargetMode="External" Id="R39cbd601b38d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2025-02-12T07:45:00Z</dcterms:created>
  <dcterms:modified xsi:type="dcterms:W3CDTF">2025-02-12T08:45:00Z</dcterms:modified>
  <dc:subject>2025-2031年中国电冷热饮水机市场研究与发展趋势报告</dc:subject>
  <dc:title>2025-2031年中国电冷热饮水机市场研究与发展趋势报告</dc:title>
  <cp:keywords>2025-2031年中国电冷热饮水机市场研究与发展趋势报告</cp:keywords>
  <dc:description>2025-2031年中国电冷热饮水机市场研究与发展趋势报告</dc:description>
</cp:coreProperties>
</file>