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bec27158e4ddc" w:history="1">
              <w:r>
                <w:rPr>
                  <w:rStyle w:val="Hyperlink"/>
                </w:rPr>
                <w:t>2026-2032年中国电动夯实机市场现状与前景趋势预测报告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bec27158e4ddc" w:history="1">
              <w:r>
                <w:rPr>
                  <w:rStyle w:val="Hyperlink"/>
                </w:rPr>
                <w:t>2026-2032年中国电动夯实机市场现状与前景趋势预测报告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bec27158e4ddc" w:history="1">
                <w:r>
                  <w:rPr>
                    <w:rStyle w:val="Hyperlink"/>
                  </w:rPr>
                  <w:t>https://www.20087.com/6/16/DianDongHangShiJiHangYeQianJingQuShi.html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夯实机是以电力驱动实现土壤、回填土、沟槽基底及路面基层压实的施工装备，主要包括电动平板夯、电动冲击夯和液压振动夯等类型。电动夯实机主要服务市政养护、管廊回填、道路修补、园林绿化、室内地坪和乡村基建场景，需求来自市政单位、施工分包队伍、设备租赁商和小型工程队。行业供给集中在山东、广东、河南等工程机械配套产区，汽油/柴油动力机型仍占主流，电动化产品在室内作业、噪声敏感区域和环保要求较高项目中渗透提升。客户关注压实效率、激振力、设备重量、续航能力、快换接口、耐用性和维保便利性，低端产品同质化明显，高端机型在压实数据记录、振动控制和复杂土质适配方面具备优势。</w:t>
      </w:r>
      <w:r>
        <w:rPr>
          <w:rFonts w:hint="eastAsia"/>
        </w:rPr>
        <w:br/>
      </w:r>
      <w:r>
        <w:rPr>
          <w:rFonts w:hint="eastAsia"/>
        </w:rPr>
        <w:t>　　未来，电动夯实机将向锂电化、轻量化、智能压实和模块化配套方向升级。市场调研网认为，无刷电机、高倍率电池、低噪声减振结构和快换夯板将改善作业体验；压实度监测、振动频率自适应、工时记录和远程运维将提升设备管理效率。挖掘机快换液压夯、室内电动夯、市政低噪夯和租赁耐用型产品将形成更清晰细分。具备动力系统匹配、结构可靠性、现场服务和租赁渠道适配能力的企业，将在市政与小型基建场景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7bec27158e4ddc" w:history="1">
        <w:r>
          <w:rPr>
            <w:rStyle w:val="Hyperlink"/>
          </w:rPr>
          <w:t>2026-2032年中国电动夯实机市场现状与前景趋势预测报告</w:t>
        </w:r>
      </w:hyperlink>
      <w:r>
        <w:rPr>
          <w:rFonts w:hint="eastAsia"/>
        </w:rPr>
        <w:t>》，2025年电动夯实机行业市场规模达 亿元，预计2032年市场规模将达 亿元，期间年均复合增长率（CAGR）达 %。报告基于统计局、相关行业协会及科研机构的详实数据，系统分析电动夯实机市场现状与发展趋势，涵盖电动夯实机市场规模、供需状况、价格走势及技术发展方向，并对电动夯实机重点企业的经营情况进行解读。通过评估电动夯实机行业投资风险与机遇，为相关决策者提供市场前景预测与投资建议，帮助把握电动夯实机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电动夯实机行业概述</w:t>
      </w:r>
      <w:r>
        <w:rPr>
          <w:rFonts w:hint="eastAsia"/>
        </w:rPr>
        <w:br/>
      </w:r>
      <w:r>
        <w:rPr>
          <w:rFonts w:hint="eastAsia"/>
        </w:rPr>
        <w:t>　　第一节 电动夯实机定义与分类</w:t>
      </w:r>
      <w:r>
        <w:rPr>
          <w:rFonts w:hint="eastAsia"/>
        </w:rPr>
        <w:br/>
      </w:r>
      <w:r>
        <w:rPr>
          <w:rFonts w:hint="eastAsia"/>
        </w:rPr>
        <w:t>　　第二节 电动夯实机应用领域</w:t>
      </w:r>
      <w:r>
        <w:rPr>
          <w:rFonts w:hint="eastAsia"/>
        </w:rPr>
        <w:br/>
      </w:r>
      <w:r>
        <w:rPr>
          <w:rFonts w:hint="eastAsia"/>
        </w:rPr>
        <w:t>　　第三节 电动夯实机行业经济指标分析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电动夯实机产业链及经营模式分析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三、电动夯实机销售模式及销售渠道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全球电动夯实机市场发展综述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2020-2025年全球电动夯实机市场规模与趋势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主要国家与地区电动夯实机市场分析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2026-2032年全球电动夯实机行业发展趋势与前景预测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中国电动夯实机行业市场分析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2025-2026年电动夯实机产能与投资动态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一、国内电动夯实机产能及利用情况</w:t>
      </w:r>
      <w:r>
        <w:rPr>
          <w:rFonts w:hint="eastAsia"/>
        </w:rPr>
        <w:br/>
      </w:r>
      <w:r>
        <w:rPr>
          <w:rFonts w:hint="eastAsia"/>
        </w:rPr>
        <w:t>　　　　二、电动夯实机产能扩张与投资动态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2026-2032年电动夯实机行业产量统计与趋势预测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一、2020-2025年电动夯实机行业产量数据统计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1、2020-2025年电动夯实机产量及增长趋势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2、2020-2025年电动夯实机细分产品产量及份额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二、影响电动夯实机产量的关键因素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三、2026-2032年电动夯实机产量预测</w:t>
      </w:r>
      <w:r>
        <w:rPr>
          <w:rFonts w:hint="eastAsia"/>
        </w:rPr>
        <w:br/>
      </w:r>
      <w:r>
        <w:rPr>
          <w:rFonts w:hint="eastAsia"/>
        </w:rPr>
        <w:t>　　第三节 2026-2032年电动夯实机市场需求与销售分析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一、2025-2026年电动夯实机行业需求现状</w:t>
      </w:r>
      <w:r>
        <w:rPr>
          <w:rFonts w:hint="eastAsia"/>
        </w:rPr>
        <w:br/>
      </w:r>
      <w:r>
        <w:rPr>
          <w:rFonts w:hint="eastAsia"/>
        </w:rPr>
        <w:t>　　　　二、电动夯实机客户群体与需求特点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三、2020-2025年电动夯实机行业销售规模分析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四、2026-2032年电动夯实机市场增长潜力与规模预测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中国电动夯实机细分市场与下游应用领域分析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电动夯实机细分市场分析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一、2025-2026年电动夯实机主要细分产品市场现状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电动夯实机下游应用与客户群体分析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一、2025-2026年电动夯实机各应用领域市场现状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2025-2026年电动夯实机行业技术发展现状及趋势分析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电动夯实机行业技术发展现状分析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国内外电动夯实机行业技术差异与原因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电动夯实机行业技术发展方向、趋势预测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提升电动夯实机行业技术能力策略建议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电动夯实机价格机制与竞争策略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一、2020-2025年电动夯实机市场价格走势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电动夯实机定价策略与方法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2026-2032年电动夯实机价格竞争态势与趋势预测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中国电动夯实机行业重点区域市场研究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2025-2026年重点区域电动夯实机市场发展概况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二、2020-2025年电动夯实机市场需求规模情况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三、2026-2032年电动夯实机行业发展潜力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二、2020-2025年电动夯实机市场需求规模情况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三、2026-2032年电动夯实机行业发展潜力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二、2020-2025年电动夯实机市场需求规模情况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三、2026-2032年电动夯实机行业发展潜力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二、2020-2025年电动夯实机市场需求规模情况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三、2026-2032年电动夯实机行业发展潜力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二、2020-2025年电动夯实机市场需求规模情况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三、2026-2032年电动夯实机行业发展潜力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2020-2025年中国电动夯实机行业进出口情况分析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电动夯实机行业进口情况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一、2020-2025年电动夯实机进口规模及增长情况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二、电动夯实机主要进口来源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电动夯实机行业出口情况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一、2020-2025年电动夯实机出口规模及增长情况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二、电动夯实机主要出口目的地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2020-2025年中国电动夯实机行业总体发展与财务状况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2020-2025年中国电动夯实机行业规模情况</w:t>
      </w:r>
      <w:r>
        <w:rPr>
          <w:rFonts w:hint="eastAsia"/>
        </w:rPr>
        <w:br/>
      </w:r>
      <w:r>
        <w:rPr>
          <w:rFonts w:hint="eastAsia"/>
        </w:rPr>
        <w:t>　　　　一、电动夯实机行业企业数量规模</w:t>
      </w:r>
      <w:r>
        <w:rPr>
          <w:rFonts w:hint="eastAsia"/>
        </w:rPr>
        <w:br/>
      </w:r>
      <w:r>
        <w:rPr>
          <w:rFonts w:hint="eastAsia"/>
        </w:rPr>
        <w:t>　　　　二、电动夯实机行业从业人员规模</w:t>
      </w:r>
      <w:r>
        <w:rPr>
          <w:rFonts w:hint="eastAsia"/>
        </w:rPr>
        <w:br/>
      </w:r>
      <w:r>
        <w:rPr>
          <w:rFonts w:hint="eastAsia"/>
        </w:rPr>
        <w:t>　　　　三、电动夯实机行业市场敏感性分析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2020-2025年中国电动夯实机行业财务能力分析</w:t>
      </w:r>
      <w:r>
        <w:rPr>
          <w:rFonts w:hint="eastAsia"/>
        </w:rPr>
        <w:br/>
      </w:r>
      <w:r>
        <w:rPr>
          <w:rFonts w:hint="eastAsia"/>
        </w:rPr>
        <w:t>　　　　一、电动夯实机行业盈利能力</w:t>
      </w:r>
      <w:r>
        <w:rPr>
          <w:rFonts w:hint="eastAsia"/>
        </w:rPr>
        <w:br/>
      </w:r>
      <w:r>
        <w:rPr>
          <w:rFonts w:hint="eastAsia"/>
        </w:rPr>
        <w:t>　　　　二、电动夯实机行业偿债能力</w:t>
      </w:r>
      <w:r>
        <w:rPr>
          <w:rFonts w:hint="eastAsia"/>
        </w:rPr>
        <w:br/>
      </w:r>
      <w:r>
        <w:rPr>
          <w:rFonts w:hint="eastAsia"/>
        </w:rPr>
        <w:t>　　　　三、电动夯实机行业营运能力</w:t>
      </w:r>
      <w:r>
        <w:rPr>
          <w:rFonts w:hint="eastAsia"/>
        </w:rPr>
        <w:br/>
      </w:r>
      <w:r>
        <w:rPr>
          <w:rFonts w:hint="eastAsia"/>
        </w:rPr>
        <w:t>　　　　四、电动夯实机行业发展能力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电动夯实机行业重点企业调研分析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二、企业电动夯实机业务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二、企业电动夯实机业务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二、企业电动夯实机业务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二、企业电动夯实机业务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二、企业电动夯实机业务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二、企业电动夯实机业务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中国电动夯实机行业竞争格局分析</w:t>
      </w:r>
      <w:r>
        <w:rPr>
          <w:rFonts w:hint="eastAsia"/>
        </w:rPr>
        <w:br/>
      </w:r>
      <w:r>
        <w:rPr>
          <w:rFonts w:hint="eastAsia"/>
        </w:rPr>
        <w:t>　　第一节 电动夯实机行业竞争格局总览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2025-2026年电动夯实机行业竞争力分析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2020-2025年电动夯实机行业企业并购活动分析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2025-2026年电动夯实机行业会展与招投标活动分析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一、电动夯实机行业会展活动及其市场影响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2026年中国电动夯实机企业发展企业发展策略与建议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电动夯实机销售模式与渠道策略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电动夯实机品牌与市场推广策略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电动夯实机研发投入与技术创新能力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电动夯实机合作联盟与资源整合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中国电动夯实机行业风险与对策</w:t>
      </w:r>
      <w:r>
        <w:rPr>
          <w:rFonts w:hint="eastAsia"/>
        </w:rPr>
        <w:br/>
      </w:r>
      <w:r>
        <w:rPr>
          <w:rFonts w:hint="eastAsia"/>
        </w:rPr>
        <w:t>　　第一节 电动夯实机行业SWOT分析</w:t>
      </w:r>
      <w:r>
        <w:rPr>
          <w:rFonts w:hint="eastAsia"/>
        </w:rPr>
        <w:br/>
      </w:r>
      <w:r>
        <w:rPr>
          <w:rFonts w:hint="eastAsia"/>
        </w:rPr>
        <w:t>　　　　一、电动夯实机行业优势</w:t>
      </w:r>
      <w:r>
        <w:rPr>
          <w:rFonts w:hint="eastAsia"/>
        </w:rPr>
        <w:br/>
      </w:r>
      <w:r>
        <w:rPr>
          <w:rFonts w:hint="eastAsia"/>
        </w:rPr>
        <w:t>　　　　二、电动夯实机行业劣势</w:t>
      </w:r>
      <w:r>
        <w:rPr>
          <w:rFonts w:hint="eastAsia"/>
        </w:rPr>
        <w:br/>
      </w:r>
      <w:r>
        <w:rPr>
          <w:rFonts w:hint="eastAsia"/>
        </w:rPr>
        <w:t>　　　　三、电动夯实机市场机会</w:t>
      </w:r>
      <w:r>
        <w:rPr>
          <w:rFonts w:hint="eastAsia"/>
        </w:rPr>
        <w:br/>
      </w:r>
      <w:r>
        <w:rPr>
          <w:rFonts w:hint="eastAsia"/>
        </w:rPr>
        <w:t>　　　　四、电动夯实机市场威胁</w:t>
      </w:r>
      <w:r>
        <w:rPr>
          <w:rFonts w:hint="eastAsia"/>
        </w:rPr>
        <w:br/>
      </w:r>
      <w:r>
        <w:rPr>
          <w:rFonts w:hint="eastAsia"/>
        </w:rPr>
        <w:t>　　第二节 电动夯实机行业风险及对策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2026-2032年中国电动夯实机行业前景与发展趋势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2025-2026年电动夯实机行业发展环境分析</w:t>
      </w:r>
      <w:r>
        <w:rPr>
          <w:rFonts w:hint="eastAsia"/>
        </w:rPr>
        <w:br/>
      </w:r>
      <w:r>
        <w:rPr>
          <w:rFonts w:hint="eastAsia"/>
        </w:rPr>
        <w:t>　　　　一、电动夯实机行业主管部门与监管体制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二、电动夯实机行业主要法律法规及政策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三、电动夯实机行业标准与质量监管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2026-2032年电动夯实机行业发展趋势与方向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2026-2032年电动夯实机行业发展潜力与机遇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电动夯实机行业研究结论与建议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中-智林-－电动夯实机行业发展建议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2020-2025年中国电动夯实机市场规模及增长情况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2020-2025年中国电动夯实机行业产量及增长趋势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2026-2032年中国电动夯实机行业产量预测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2020-2025年中国电动夯实机行业市场需求及增长情况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2026-2032年中国电动夯实机行业市场需求预测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**地区电动夯实机市场规模及增长情况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**地区电动夯实机行业市场需求情况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**地区电动夯实机市场规模及增长情况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**地区电动夯实机行业市场需求情况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2020-2025年中国电动夯实机行业出口情况分析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电动夯实机重点企业经营情况分析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2026年电动夯实机行业壁垒</w:t>
      </w:r>
      <w:r>
        <w:rPr>
          <w:rFonts w:hint="eastAsia"/>
        </w:rPr>
        <w:br/>
      </w:r>
      <w:r>
        <w:rPr>
          <w:rFonts w:hint="eastAsia"/>
        </w:rPr>
        <w:t>　　图表 2026年电动夯实机市场前景分析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2026-2032年中国电动夯实机市场规模预测</w:t>
      </w:r>
      <w:r>
        <w:rPr>
          <w:rFonts w:hint="eastAsia"/>
        </w:rPr>
        <w:br/>
      </w:r>
      <w:r>
        <w:rPr>
          <w:rFonts w:hint="eastAsia"/>
        </w:rPr>
        <w:t>　　图表 2026年电动夯实机发展趋势预测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bec27158e4ddc" w:history="1">
        <w:r>
          <w:rPr>
            <w:rStyle w:val="Hyperlink"/>
          </w:rPr>
          <w:t>2026-2032年中国电动夯实机市场现状与前景趋势预测报告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bec27158e4ddc" w:history="1">
        <w:r>
          <w:rPr>
            <w:rStyle w:val="Hyperlink"/>
          </w:rPr>
          <w:t>https://www.20087.com/6/16/DianDongHangShiJiHangYeQianJingQuShi.html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3c9a1933d14460" w:history="1">
      <w:r>
        <w:rPr>
          <w:rStyle w:val="Hyperlink"/>
        </w:rPr>
        <w:t>2026-2032年中国电动夯实机市场现状与前景趋势预测报告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DianDongHangShiJiHangYeQianJingQuShi.html" TargetMode="External" Id="Rb47bec27158e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DianDongHangShiJiHangYeQianJingQuShi.html" TargetMode="External" Id="R133c9a1933d144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2026-09-30T08:44:18Z</dcterms:created>
  <dcterms:modified xsi:type="dcterms:W3CDTF">2026-09-30T09:44:18Z</dcterms:modified>
  <dc:subject>2026-2032年中国电动夯实机市场现状与前景趋势预测报告</dc:subject>
  <dc:title>2026-2032年中国电动夯实机市场现状与前景趋势预测报告</dc:title>
  <cp:keywords>2026-2032年中国电动夯实机市场现状与前景趋势预测报告</cp:keywords>
  <dc:description>2026-2032年中国电动夯实机市场现状与前景趋势预测报告</dc:description>
</cp:coreProperties>
</file>