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4251e97834875" w:history="1">
              <w:r>
                <w:rPr>
                  <w:rStyle w:val="Hyperlink"/>
                </w:rPr>
                <w:t>2023-2029年中国电动自行车电机行业发展深度调研与未来趋势报告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4251e97834875" w:history="1">
              <w:r>
                <w:rPr>
                  <w:rStyle w:val="Hyperlink"/>
                </w:rPr>
                <w:t>2023-2029年中国电动自行车电机行业发展深度调研与未来趋势报告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e4251e97834875" w:history="1">
                <w:r>
                  <w:rPr>
                    <w:rStyle w:val="Hyperlink"/>
                  </w:rPr>
                  <w:t>https://www.20087.com/6/36/DianDongZiXingCheDianJiWeiLaiFaZ.html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自行车电机是电动自行车的核心部件之一，负责将电能转化为机械能以驱动车辆行驶。近年来，随着电动自行车市场的快速增长，对高效、轻便、耐用的电机需求日益增加。目前，电动自行车电机主要分为有刷电机和无刷电机两大类，其中无刷电机因其效率高、噪音低、寿命长等优点逐渐成为主流。随着技术的进步，电机的性能不断提升，例如通过采用更先进的永磁材料和优化的电磁设计，提高了电机的功率密度和效率。</w:t>
      </w:r>
      <w:r>
        <w:rPr>
          <w:rFonts w:hint="eastAsia"/>
        </w:rPr>
        <w:br/>
      </w:r>
      <w:r>
        <w:rPr>
          <w:rFonts w:hint="eastAsia"/>
        </w:rPr>
        <w:t>　　未来，电动自行车电机将朝着更加高效、智能、轻量化方向发展。一方面，随着新材料和新技术的应用，电机的效率将进一步提高，同时体积和重量会进一步减小，以满足电动自行车轻量化的需求。另一方面，智能化将成为电机发展的重要趋势，通过集成传感器和控制器，实现电机的智能控制，如自动调整输出功率以适应不同的骑行条件。此外，随着可持续发展理念的普及，电机的设计将更加注重环保和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4251e97834875" w:history="1">
        <w:r>
          <w:rPr>
            <w:rStyle w:val="Hyperlink"/>
          </w:rPr>
          <w:t>2023-2029年中国电动自行车电机行业发展深度调研与未来趋势报告</w:t>
        </w:r>
      </w:hyperlink>
      <w:r>
        <w:rPr>
          <w:rFonts w:hint="eastAsia"/>
        </w:rPr>
        <w:t>》基于深入的行业调研，对电动自行车电机产业链进行了全面分析。报告详细探讨了电动自行车电机市场规模、需求状况，以及价格动态，并深入解读了当前电动自行车电机行业现状、市场前景及未来发展趋势。同时，报告聚焦于电动自行车电机行业重点企业，剖析了竞争格局、市场集中度及品牌建设情况，并对电动自行车电机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电动自行车电机行业界定</w:t>
      </w:r>
      <w:r>
        <w:rPr>
          <w:rFonts w:hint="eastAsia"/>
        </w:rPr>
        <w:br/>
      </w:r>
      <w:r>
        <w:rPr>
          <w:rFonts w:hint="eastAsia"/>
        </w:rPr>
        <w:t>　　第一节 电动自行车电机行业定义</w:t>
      </w:r>
      <w:r>
        <w:rPr>
          <w:rFonts w:hint="eastAsia"/>
        </w:rPr>
        <w:br/>
      </w:r>
      <w:r>
        <w:rPr>
          <w:rFonts w:hint="eastAsia"/>
        </w:rPr>
        <w:t>　　第二节 电动自行车电机行业特点分析</w:t>
      </w:r>
      <w:r>
        <w:rPr>
          <w:rFonts w:hint="eastAsia"/>
        </w:rPr>
        <w:br/>
      </w:r>
      <w:r>
        <w:rPr>
          <w:rFonts w:hint="eastAsia"/>
        </w:rPr>
        <w:t>　　第三节 电动自行车电机行业发展历程</w:t>
      </w:r>
      <w:r>
        <w:rPr>
          <w:rFonts w:hint="eastAsia"/>
        </w:rPr>
        <w:br/>
      </w:r>
      <w:r>
        <w:rPr>
          <w:rFonts w:hint="eastAsia"/>
        </w:rPr>
        <w:t>　　第四节 电动自行车电机产业链分析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2022-2023年全球电动自行车电机行业发展态势分析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国际电动自行车电机行业总体情况</w:t>
      </w:r>
      <w:r>
        <w:rPr>
          <w:rFonts w:hint="eastAsia"/>
        </w:rPr>
        <w:br/>
      </w:r>
      <w:r>
        <w:rPr>
          <w:rFonts w:hint="eastAsia"/>
        </w:rPr>
        <w:t>　　第二节 电动自行车电机行业重点国家、地区市场分析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国际电动自行车电机行业发展前景预测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中国电动自行车电机行业发展环境分析</w:t>
      </w:r>
      <w:r>
        <w:rPr>
          <w:rFonts w:hint="eastAsia"/>
        </w:rPr>
        <w:br/>
      </w:r>
      <w:r>
        <w:rPr>
          <w:rFonts w:hint="eastAsia"/>
        </w:rPr>
        <w:t>　　第一节 电动自行车电机行业经济环境分析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电动自行车电机行业政策环境分析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一、电动自行车电机行业相关政策</w:t>
      </w:r>
      <w:r>
        <w:rPr>
          <w:rFonts w:hint="eastAsia"/>
        </w:rPr>
        <w:br/>
      </w:r>
      <w:r>
        <w:rPr>
          <w:rFonts w:hint="eastAsia"/>
        </w:rPr>
        <w:t>　　　　二、电动自行车电机行业相关标准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电动自行车电机行业技术发展现状及趋势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当前我国电动自行车电机技术发展现状</w:t>
      </w:r>
      <w:r>
        <w:rPr>
          <w:rFonts w:hint="eastAsia"/>
        </w:rPr>
        <w:br/>
      </w:r>
      <w:r>
        <w:rPr>
          <w:rFonts w:hint="eastAsia"/>
        </w:rPr>
        <w:t>　　第二节 中外电动自行车电机技术差距及产生差距的主要原因分析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提高我国电动自行车电机技术的对策</w:t>
      </w:r>
      <w:r>
        <w:rPr>
          <w:rFonts w:hint="eastAsia"/>
        </w:rPr>
        <w:br/>
      </w:r>
      <w:r>
        <w:rPr>
          <w:rFonts w:hint="eastAsia"/>
        </w:rPr>
        <w:t>　　第四节 我国电动自行车电机研发、设计发展趋势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中国电动自行车电机行业市场供需状况分析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中国电动自行车电机行业市场规模情况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中国电动自行车电机行业市场需求状况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一、2018-2023年电动自行车电机行业市场需求情况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二、电动自行车电机行业市场需求特点分析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三、2018-2029年电动自行车电机行业市场需求预测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中国电动自行车电机行业市场供给状况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一、2018-2023年电动自行车电机行业市场供给情况</w:t>
      </w:r>
      <w:r>
        <w:rPr>
          <w:rFonts w:hint="eastAsia"/>
        </w:rPr>
        <w:br/>
      </w:r>
      <w:r>
        <w:rPr>
          <w:rFonts w:hint="eastAsia"/>
        </w:rPr>
        <w:t>　　　　二、电动自行车电机行业市场供给特点分析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三、2018-2029年电动自行车电机行业市场供给预测</w:t>
      </w:r>
      <w:r>
        <w:rPr>
          <w:rFonts w:hint="eastAsia"/>
        </w:rPr>
        <w:br/>
      </w:r>
      <w:r>
        <w:rPr>
          <w:rFonts w:hint="eastAsia"/>
        </w:rPr>
        <w:t>　　第四节 电动自行车电机行业市场供需平衡状况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中国电动自行车电机行业进出口情况分析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电动自行车电机行业出口情况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一、2018-2023年电动自行车电机行业出口情况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三、2018-2029年电动自行车电机行业出口情况预测</w:t>
      </w:r>
      <w:r>
        <w:rPr>
          <w:rFonts w:hint="eastAsia"/>
        </w:rPr>
        <w:br/>
      </w:r>
      <w:r>
        <w:rPr>
          <w:rFonts w:hint="eastAsia"/>
        </w:rPr>
        <w:t>　　第二节 电动自行车电机行业进口情况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一、2018-2023年电动自行车电机行业进口情况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三、2018-2029年电动自行车电机行业进口情况预测</w:t>
      </w:r>
      <w:r>
        <w:rPr>
          <w:rFonts w:hint="eastAsia"/>
        </w:rPr>
        <w:br/>
      </w:r>
      <w:r>
        <w:rPr>
          <w:rFonts w:hint="eastAsia"/>
        </w:rPr>
        <w:t>　　第三节 电动自行车电机行业进出口面临的挑战及对策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中国电动自行车电机行业产品价格监测</w:t>
      </w:r>
      <w:r>
        <w:rPr>
          <w:rFonts w:hint="eastAsia"/>
        </w:rPr>
        <w:br/>
      </w:r>
      <w:r>
        <w:rPr>
          <w:rFonts w:hint="eastAsia"/>
        </w:rPr>
        <w:t>　　　　一、电动自行车电机市场价格特征</w:t>
      </w:r>
      <w:r>
        <w:rPr>
          <w:rFonts w:hint="eastAsia"/>
        </w:rPr>
        <w:br/>
      </w:r>
      <w:r>
        <w:rPr>
          <w:rFonts w:hint="eastAsia"/>
        </w:rPr>
        <w:t>　　　　二、当前电动自行车电机市场价格评述</w:t>
      </w:r>
      <w:r>
        <w:rPr>
          <w:rFonts w:hint="eastAsia"/>
        </w:rPr>
        <w:br/>
      </w:r>
      <w:r>
        <w:rPr>
          <w:rFonts w:hint="eastAsia"/>
        </w:rPr>
        <w:t>　　　　三、影响电动自行车电机市场价格因素分析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四、未来电动自行车电机市场价格走势预测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中国电动自行车电机行业重点区域市场分析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电动自行车电机行业区域市场分布情况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电动自行车电机行业细分市场调研分析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电动自行车电机细分产品（一）市场调研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电动自行车电机细分产品（二）市场调研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电动自行车电机行业上、下游市场分析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电动自行车电机行业上游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电动自行车电机行业下游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电动自行车电机行业重点企业发展调研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电动自行车电机重点企业（一）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电动自行车电机重点企业（二）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电动自行车电机重点企业（三）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电动自行车电机重点企业（四）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电动自行车电机重点企业（五）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电动自行车电机重点企业（六）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电动自行车电机行业风险及对策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2018-2029年电动自行车电机行业发展环境分析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2018-2029年电动自行车电机行业投资特性分析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一、电动自行车电机行业进入壁垒</w:t>
      </w:r>
      <w:r>
        <w:rPr>
          <w:rFonts w:hint="eastAsia"/>
        </w:rPr>
        <w:br/>
      </w:r>
      <w:r>
        <w:rPr>
          <w:rFonts w:hint="eastAsia"/>
        </w:rPr>
        <w:t>　　　　二、电动自行车电机行业盈利模式</w:t>
      </w:r>
      <w:r>
        <w:rPr>
          <w:rFonts w:hint="eastAsia"/>
        </w:rPr>
        <w:br/>
      </w:r>
      <w:r>
        <w:rPr>
          <w:rFonts w:hint="eastAsia"/>
        </w:rPr>
        <w:t>　　　　三、电动自行车电机行业盈利因素</w:t>
      </w:r>
      <w:r>
        <w:rPr>
          <w:rFonts w:hint="eastAsia"/>
        </w:rPr>
        <w:br/>
      </w:r>
      <w:r>
        <w:rPr>
          <w:rFonts w:hint="eastAsia"/>
        </w:rPr>
        <w:t>　　第三节 电动自行车电机行业“波特五力模型”分析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2018-2029年电动自行车电机行业风险及对策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电动自行车电机企业竞争策略分析</w:t>
      </w:r>
      <w:r>
        <w:rPr>
          <w:rFonts w:hint="eastAsia"/>
        </w:rPr>
        <w:br/>
      </w:r>
      <w:r>
        <w:rPr>
          <w:rFonts w:hint="eastAsia"/>
        </w:rPr>
        <w:t>　　第一节 电动自行车电机市场竞争策略分析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一、2018-2029年中国电动自行车电机市场增长潜力分析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二、2018-2029年中国电动自行车电机主要潜力品种分析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三、现有电动自行车电机产品竞争策略分析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四、潜力电动自行车电机品种竞争策略选择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2018-2029年中国电动自行车电机企业竞争策略分析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一、2018-2029年我国电动自行车电机市场竞争趋势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二、2018-2029年电动自行车电机行业竞争格局展望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三、2018-2029年电动自行车电机行业竞争策略分析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四、2018-2029年电动自行车电机企业竞争策略分析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2018-2029年中国电动自行车电机行业发展趋势分析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一、2018-2029年电动自行车电机技术发展趋势分析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二、2018-2029年电动自行车电机产品发展趋势分析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三、2018-2029年电动自行车电机行业竞争格局展望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2018-2029年中国电动自行车电机市场趋势分析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一、2018-2029年电动自行车电机发展趋势分析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二、2018-2029年电动自行车电机市场发展空间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三、2018-2029年电动自行车电机产业政策趋向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2018-2029年电动自行车电机行业投资价值评估分析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电动自行车电机行业发展建议分析</w:t>
      </w:r>
      <w:r>
        <w:rPr>
          <w:rFonts w:hint="eastAsia"/>
        </w:rPr>
        <w:br/>
      </w:r>
      <w:r>
        <w:rPr>
          <w:rFonts w:hint="eastAsia"/>
        </w:rPr>
        <w:t>　　第一节 电动自行车电机行业研究结论及建议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电动自行车电机细分行业研究结论及建议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(中~智~林)电动自行车电机行业竞争策略总结及建议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电动自行车电机行业历程</w:t>
      </w:r>
      <w:r>
        <w:rPr>
          <w:rFonts w:hint="eastAsia"/>
        </w:rPr>
        <w:br/>
      </w:r>
      <w:r>
        <w:rPr>
          <w:rFonts w:hint="eastAsia"/>
        </w:rPr>
        <w:t>　　图表 电动自行车电机行业生命周期</w:t>
      </w:r>
      <w:r>
        <w:rPr>
          <w:rFonts w:hint="eastAsia"/>
        </w:rPr>
        <w:br/>
      </w:r>
      <w:r>
        <w:rPr>
          <w:rFonts w:hint="eastAsia"/>
        </w:rPr>
        <w:t>　　图表 电动自行车电机行业产业链分析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2018-2023年中国电动自行车电机行业市场规模及增长情况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2018-2023年电动自行车电机行业市场容量分析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2018-2023年中国电动自行车电机行业产能统计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2018-2023年中国电动自行车电机行业产量及增长趋势</w:t>
      </w:r>
      <w:r>
        <w:rPr>
          <w:rFonts w:hint="eastAsia"/>
        </w:rPr>
        <w:br/>
      </w:r>
      <w:r>
        <w:rPr>
          <w:rFonts w:hint="eastAsia"/>
        </w:rPr>
        <w:t>　　图表 电动自行车电机行业动态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2018-2023年中国电动自行车电机市场需求量及增速统计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2023年中国电动自行车电机行业需求领域分布格局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2018-2023年中国电动自行车电机行业销售收入分析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2018-2023年中国电动自行车电机行业盈利情况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2018-2023年中国电动自行车电机行业利润总额统计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2018-2023年中国电动自行车电机进口数量分析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2018-2023年中国电动自行车电机进口金额分析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2018-2023年中国电动自行车电机出口数量分析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2018-2023年中国电动自行车电机出口金额分析</w:t>
      </w:r>
      <w:r>
        <w:rPr>
          <w:rFonts w:hint="eastAsia"/>
        </w:rPr>
        <w:br/>
      </w:r>
      <w:r>
        <w:rPr>
          <w:rFonts w:hint="eastAsia"/>
        </w:rPr>
        <w:t>　　图表 2023年中国电动自行车电机进口国家及地区分析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2023年中国电动自行车电机出口国家及地区分析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2018-2023年中国电动自行车电机行业企业数量情况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2018-2023年中国电动自行车电机行业企业平均规模情况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**地区电动自行车电机市场规模及增长情况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**地区电动自行车电机行业市场需求情况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**地区电动自行车电机市场规模及增长情况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**地区电动自行车电机行业市场需求情况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**地区电动自行车电机市场规模及增长情况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**地区电动自行车电机行业市场需求情况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**地区电动自行车电机市场规模及增长情况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**地区电动自行车电机行业市场需求情况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2023-2029年中国电动自行车电机行业产能预测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2023-2029年中国电动自行车电机行业产量预测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2023-2029年中国电动自行车电机市场需求量预测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2023-2029年中国电动自行车电机行业供需平衡预测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2023-2029年中国电动自行车电机行业风险分析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2023-2029年中国电动自行车电机行业市场容量预测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2023-2029年中国电动自行车电机行业市场规模预测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2023-2029年中国电动自行车电机市场前景分析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2023-2029年中国电动自行车电机行业发展趋势预测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电动自行车电机行业类别</w:t>
      </w:r>
      <w:r>
        <w:rPr>
          <w:rFonts w:hint="eastAsia"/>
        </w:rPr>
        <w:br/>
      </w:r>
      <w:r>
        <w:rPr>
          <w:rFonts w:hint="eastAsia"/>
        </w:rPr>
        <w:t>　　图表 电动自行车电机行业产业链调研</w:t>
      </w:r>
      <w:r>
        <w:rPr>
          <w:rFonts w:hint="eastAsia"/>
        </w:rPr>
        <w:br/>
      </w:r>
      <w:r>
        <w:rPr>
          <w:rFonts w:hint="eastAsia"/>
        </w:rPr>
        <w:t>　　图表 电动自行车电机行业现状</w:t>
      </w:r>
      <w:r>
        <w:rPr>
          <w:rFonts w:hint="eastAsia"/>
        </w:rPr>
        <w:br/>
      </w:r>
      <w:r>
        <w:rPr>
          <w:rFonts w:hint="eastAsia"/>
        </w:rPr>
        <w:t>　　图表 电动自行车电机行业标准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2018-2023年中国电动自行车电机行业市场规模</w:t>
      </w:r>
      <w:r>
        <w:rPr>
          <w:rFonts w:hint="eastAsia"/>
        </w:rPr>
        <w:br/>
      </w:r>
      <w:r>
        <w:rPr>
          <w:rFonts w:hint="eastAsia"/>
        </w:rPr>
        <w:t>　　图表 2023年中国电动自行车电机行业产能</w:t>
      </w:r>
      <w:r>
        <w:rPr>
          <w:rFonts w:hint="eastAsia"/>
        </w:rPr>
        <w:br/>
      </w:r>
      <w:r>
        <w:rPr>
          <w:rFonts w:hint="eastAsia"/>
        </w:rPr>
        <w:t>　　图表 2018-2023年中国电动自行车电机行业产量统计</w:t>
      </w:r>
      <w:r>
        <w:rPr>
          <w:rFonts w:hint="eastAsia"/>
        </w:rPr>
        <w:br/>
      </w:r>
      <w:r>
        <w:rPr>
          <w:rFonts w:hint="eastAsia"/>
        </w:rPr>
        <w:t>　　图表 电动自行车电机行业动态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2018-2023年中国电动自行车电机市场需求量</w:t>
      </w:r>
      <w:r>
        <w:rPr>
          <w:rFonts w:hint="eastAsia"/>
        </w:rPr>
        <w:br/>
      </w:r>
      <w:r>
        <w:rPr>
          <w:rFonts w:hint="eastAsia"/>
        </w:rPr>
        <w:t>　　图表 2023年中国电动自行车电机行业需求区域调研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2018-2023年中国电动自行车电机行情</w:t>
      </w:r>
      <w:r>
        <w:rPr>
          <w:rFonts w:hint="eastAsia"/>
        </w:rPr>
        <w:br/>
      </w:r>
      <w:r>
        <w:rPr>
          <w:rFonts w:hint="eastAsia"/>
        </w:rPr>
        <w:t>　　图表 2018-2023年中国电动自行车电机价格走势图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2018-2023年中国电动自行车电机行业销售收入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2018-2023年中国电动自行车电机行业盈利情况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2018-2023年中国电动自行车电机行业利润总额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2018-2023年中国电动自行车电机进口统计</w:t>
      </w:r>
      <w:r>
        <w:rPr>
          <w:rFonts w:hint="eastAsia"/>
        </w:rPr>
        <w:br/>
      </w:r>
      <w:r>
        <w:rPr>
          <w:rFonts w:hint="eastAsia"/>
        </w:rPr>
        <w:t>　　图表 2018-2023年中国电动自行车电机出口统计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2018-2023年中国电动自行车电机行业企业数量统计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**地区电动自行车电机市场规模</w:t>
      </w:r>
      <w:r>
        <w:rPr>
          <w:rFonts w:hint="eastAsia"/>
        </w:rPr>
        <w:br/>
      </w:r>
      <w:r>
        <w:rPr>
          <w:rFonts w:hint="eastAsia"/>
        </w:rPr>
        <w:t>　　图表 **地区电动自行车电机行业市场需求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**地区电动自行车电机市场调研</w:t>
      </w:r>
      <w:r>
        <w:rPr>
          <w:rFonts w:hint="eastAsia"/>
        </w:rPr>
        <w:br/>
      </w:r>
      <w:r>
        <w:rPr>
          <w:rFonts w:hint="eastAsia"/>
        </w:rPr>
        <w:t>　　图表 **地区电动自行车电机行业市场需求分析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**地区电动自行车电机市场规模</w:t>
      </w:r>
      <w:r>
        <w:rPr>
          <w:rFonts w:hint="eastAsia"/>
        </w:rPr>
        <w:br/>
      </w:r>
      <w:r>
        <w:rPr>
          <w:rFonts w:hint="eastAsia"/>
        </w:rPr>
        <w:t>　　图表 **地区电动自行车电机行业市场需求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**地区电动自行车电机市场调研</w:t>
      </w:r>
      <w:r>
        <w:rPr>
          <w:rFonts w:hint="eastAsia"/>
        </w:rPr>
        <w:br/>
      </w:r>
      <w:r>
        <w:rPr>
          <w:rFonts w:hint="eastAsia"/>
        </w:rPr>
        <w:t>　　图表 **地区电动自行车电机行业市场需求分析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电动自行车电机行业竞争对手分析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电动自行车电机重点企业（三）成长能力情况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2023-2029年中国电动自行车电机行业产能预测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2023-2029年中国电动自行车电机行业产量预测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2023-2029年中国电动自行车电机市场需求预测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2023-2029年中国电动自行车电机行业市场规模预测</w:t>
      </w:r>
      <w:r>
        <w:rPr>
          <w:rFonts w:hint="eastAsia"/>
        </w:rPr>
        <w:br/>
      </w:r>
      <w:r>
        <w:rPr>
          <w:rFonts w:hint="eastAsia"/>
        </w:rPr>
        <w:t>　　图表 电动自行车电机行业准入条件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2023-2029年中国电动自行车电机行业信息化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2023-2029年中国电动自行车电机行业风险分析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2023-2029年中国电动自行车电机行业发展趋势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2023-2029年中国电动自行车电机市场前景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4251e97834875" w:history="1">
        <w:r>
          <w:rPr>
            <w:rStyle w:val="Hyperlink"/>
          </w:rPr>
          <w:t>2023-2029年中国电动自行车电机行业发展深度调研与未来趋势报告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e4251e97834875" w:history="1">
        <w:r>
          <w:rPr>
            <w:rStyle w:val="Hyperlink"/>
          </w:rPr>
          <w:t>https://www.20087.com/6/36/DianDongZiXingCheDianJiWeiLaiFaZ.html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ec63cd72c4fec" w:history="1">
      <w:r>
        <w:rPr>
          <w:rStyle w:val="Hyperlink"/>
        </w:rPr>
        <w:t>2023-2029年中国电动自行车电机行业发展深度调研与未来趋势报告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DianDongZiXingCheDianJiWeiLaiFaZ.html" TargetMode="External" Id="R43e4251e9783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DianDongZiXingCheDianJiWeiLaiFaZ.html" TargetMode="External" Id="Ra28ec63cd72c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2022-12-12T04:47:00Z</dcterms:created>
  <dcterms:modified xsi:type="dcterms:W3CDTF">2022-12-12T05:47:00Z</dcterms:modified>
  <dc:subject>2023-2029年中国电动自行车电机行业发展深度调研与未来趋势报告</dc:subject>
  <dc:title>2023-2029年中国电动自行车电机行业发展深度调研与未来趋势报告</dc:title>
  <cp:keywords>2023-2029年中国电动自行车电机行业发展深度调研与未来趋势报告</cp:keywords>
  <dc:description>2023-2029年中国电动自行车电机行业发展深度调研与未来趋势报告</dc:description>
</cp:coreProperties>
</file>