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4c9b9c95b4788" w:history="1">
              <w:r>
                <w:rPr>
                  <w:rStyle w:val="Hyperlink"/>
                </w:rPr>
                <w:t>2025-2031年全球与中国电压可变衰减器行业研究分析及前景趋势预测报告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4c9b9c95b4788" w:history="1">
              <w:r>
                <w:rPr>
                  <w:rStyle w:val="Hyperlink"/>
                </w:rPr>
                <w:t>2025-2031年全球与中国电压可变衰减器行业研究分析及前景趋势预测报告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4c9b9c95b4788" w:history="1">
                <w:r>
                  <w:rPr>
                    <w:rStyle w:val="Hyperlink"/>
                  </w:rPr>
                  <w:t>https://www.20087.com/6/16/DianYaKeBianShuaiJianQiShiChangQianJingFenXi.html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可变衰减器是一种用于调节信号幅度的电子元件，广泛应用于通信、测试测量、雷达系统等领域。近年来，随着电子技术的发展，电压可变衰减器的技术性能不断提升，包括衰减精度、动态范围和响应速度等方面。目前，电压可变衰减器不仅在设计上更加紧凑高效，还在集成度和智能化方面实现了突破，能够与数字控制系统无缝对接，实现远程调节和自动化控制。</w:t>
      </w:r>
      <w:r>
        <w:rPr>
          <w:rFonts w:hint="eastAsia"/>
        </w:rPr>
        <w:br/>
      </w:r>
      <w:r>
        <w:rPr>
          <w:rFonts w:hint="eastAsia"/>
        </w:rPr>
        <w:t>　　未来，电压可变衰减器的发展将更加注重集成化和智能化。一方面，随着5G通信技术的普及和6G技术的研发，电压可变衰减器将面临更高的频率和带宽要求，需要进一步提高性能指标。另一方面，随着物联网和边缘计算技术的发展，电压可变衰减器将更多地集成到智能系统中，实现远程监控和智能管理。此外，随着对低功耗和小型化需求的增长，电压可变衰减器的设计将更加注重体积优化和能耗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4c9b9c95b4788" w:history="1">
        <w:r>
          <w:rPr>
            <w:rStyle w:val="Hyperlink"/>
          </w:rPr>
          <w:t>2025-2031年全球与中国电压可变衰减器行业研究分析及前景趋势预测报告</w:t>
        </w:r>
      </w:hyperlink>
      <w:r>
        <w:rPr>
          <w:rFonts w:hint="eastAsia"/>
        </w:rPr>
        <w:t>》系统分析了电压可变衰减器行业的市场规模、市场需求及价格波动，深入探讨了电压可变衰减器产业链关键环节及各细分市场特点。报告基于权威数据，科学预测了电压可变衰减器市场前景与发展趋势，同时评估了电压可变衰减器重点企业的经营状况，包括品牌影响力、市场集中度及竞争格局。通过SWOT分析，报告揭示了电压可变衰减器行业面临的风险与机遇，为电压可变衰减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中国电压可变衰减器概述</w:t>
      </w:r>
      <w:r>
        <w:rPr>
          <w:rFonts w:hint="eastAsia"/>
        </w:rPr>
        <w:br/>
      </w:r>
      <w:r>
        <w:rPr>
          <w:rFonts w:hint="eastAsia"/>
        </w:rPr>
        <w:t>　　第一节 电压可变衰减器行业定义</w:t>
      </w:r>
      <w:r>
        <w:rPr>
          <w:rFonts w:hint="eastAsia"/>
        </w:rPr>
        <w:br/>
      </w:r>
      <w:r>
        <w:rPr>
          <w:rFonts w:hint="eastAsia"/>
        </w:rPr>
        <w:t>　　第二节 电压可变衰减器行业发展特性</w:t>
      </w:r>
      <w:r>
        <w:rPr>
          <w:rFonts w:hint="eastAsia"/>
        </w:rPr>
        <w:br/>
      </w:r>
      <w:r>
        <w:rPr>
          <w:rFonts w:hint="eastAsia"/>
        </w:rPr>
        <w:t>　　第三节 电压可变衰减器产业链分析</w:t>
      </w:r>
      <w:r>
        <w:rPr>
          <w:rFonts w:hint="eastAsia"/>
        </w:rPr>
        <w:br/>
      </w:r>
      <w:r>
        <w:rPr>
          <w:rFonts w:hint="eastAsia"/>
        </w:rPr>
        <w:t>　　第四节 电压可变衰减器行业生命周期分析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2024-2025年国外主要电压可变衰减器市场发展概况</w:t>
      </w:r>
      <w:r>
        <w:rPr>
          <w:rFonts w:hint="eastAsia"/>
        </w:rPr>
        <w:br/>
      </w:r>
      <w:r>
        <w:rPr>
          <w:rFonts w:hint="eastAsia"/>
        </w:rPr>
        <w:t>　　第一节 全球电压可变衰减器市场发展分析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欧洲地区主要国家电压可变衰减器市场概况</w:t>
      </w:r>
      <w:r>
        <w:rPr>
          <w:rFonts w:hint="eastAsia"/>
        </w:rPr>
        <w:br/>
      </w:r>
      <w:r>
        <w:rPr>
          <w:rFonts w:hint="eastAsia"/>
        </w:rPr>
        <w:t>　　第三节 北美地区电压可变衰减器市场概况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亚洲地区主要国家电压可变衰减器市场概况</w:t>
      </w:r>
      <w:r>
        <w:rPr>
          <w:rFonts w:hint="eastAsia"/>
        </w:rPr>
        <w:br/>
      </w:r>
      <w:r>
        <w:rPr>
          <w:rFonts w:hint="eastAsia"/>
        </w:rPr>
        <w:t>　　第五节 全球电压可变衰减器市场发展预测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2024-2025年中国电压可变衰减器发展环境分析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电压可变衰减器行业相关政策、标准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电压可变衰减器行业相关发展规划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中国电压可变衰减器技术发展分析</w:t>
      </w:r>
      <w:r>
        <w:rPr>
          <w:rFonts w:hint="eastAsia"/>
        </w:rPr>
        <w:br/>
      </w:r>
      <w:r>
        <w:rPr>
          <w:rFonts w:hint="eastAsia"/>
        </w:rPr>
        <w:t>　　第一节 当前电压可变衰减器技术发展现状分析</w:t>
      </w:r>
      <w:r>
        <w:rPr>
          <w:rFonts w:hint="eastAsia"/>
        </w:rPr>
        <w:br/>
      </w:r>
      <w:r>
        <w:rPr>
          <w:rFonts w:hint="eastAsia"/>
        </w:rPr>
        <w:t>　　第二节 电压可变衰减器生产中需注意的问题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电压可变衰减器行业主要技术发展趋势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2024-2025年电压可变衰减器市场特性分析</w:t>
      </w:r>
      <w:r>
        <w:rPr>
          <w:rFonts w:hint="eastAsia"/>
        </w:rPr>
        <w:br/>
      </w:r>
      <w:r>
        <w:rPr>
          <w:rFonts w:hint="eastAsia"/>
        </w:rPr>
        <w:t>　　第一节 电压可变衰减器行业集中度分析</w:t>
      </w:r>
      <w:r>
        <w:rPr>
          <w:rFonts w:hint="eastAsia"/>
        </w:rPr>
        <w:br/>
      </w:r>
      <w:r>
        <w:rPr>
          <w:rFonts w:hint="eastAsia"/>
        </w:rPr>
        <w:t>　　第二节 电压可变衰减器行业SWOT分析</w:t>
      </w:r>
      <w:r>
        <w:rPr>
          <w:rFonts w:hint="eastAsia"/>
        </w:rPr>
        <w:br/>
      </w:r>
      <w:r>
        <w:rPr>
          <w:rFonts w:hint="eastAsia"/>
        </w:rPr>
        <w:t>　　　　一、电压可变衰减器行业优势</w:t>
      </w:r>
      <w:r>
        <w:rPr>
          <w:rFonts w:hint="eastAsia"/>
        </w:rPr>
        <w:br/>
      </w:r>
      <w:r>
        <w:rPr>
          <w:rFonts w:hint="eastAsia"/>
        </w:rPr>
        <w:t>　　　　二、电压可变衰减器行业劣势</w:t>
      </w:r>
      <w:r>
        <w:rPr>
          <w:rFonts w:hint="eastAsia"/>
        </w:rPr>
        <w:br/>
      </w:r>
      <w:r>
        <w:rPr>
          <w:rFonts w:hint="eastAsia"/>
        </w:rPr>
        <w:t>　　　　三、电压可变衰减器行业机会</w:t>
      </w:r>
      <w:r>
        <w:rPr>
          <w:rFonts w:hint="eastAsia"/>
        </w:rPr>
        <w:br/>
      </w:r>
      <w:r>
        <w:rPr>
          <w:rFonts w:hint="eastAsia"/>
        </w:rPr>
        <w:t>　　　　四、电压可变衰减器行业风险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中国电压可变衰减器发展现状</w:t>
      </w:r>
      <w:r>
        <w:rPr>
          <w:rFonts w:hint="eastAsia"/>
        </w:rPr>
        <w:br/>
      </w:r>
      <w:r>
        <w:rPr>
          <w:rFonts w:hint="eastAsia"/>
        </w:rPr>
        <w:t>　　第一节 中国电压可变衰减器市场现状分析</w:t>
      </w:r>
      <w:r>
        <w:rPr>
          <w:rFonts w:hint="eastAsia"/>
        </w:rPr>
        <w:br/>
      </w:r>
      <w:r>
        <w:rPr>
          <w:rFonts w:hint="eastAsia"/>
        </w:rPr>
        <w:t>　　第二节 中国电压可变衰减器行业产量情况分析及预测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一、电压可变衰减器总体产能规模</w:t>
      </w:r>
      <w:r>
        <w:rPr>
          <w:rFonts w:hint="eastAsia"/>
        </w:rPr>
        <w:br/>
      </w:r>
      <w:r>
        <w:rPr>
          <w:rFonts w:hint="eastAsia"/>
        </w:rPr>
        <w:t>　　　　二、电压可变衰减器生产区域分布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三、2019-2024年中国电压可变衰减器产量统计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四、2025-2031年中国电压可变衰减器产量预测</w:t>
      </w:r>
      <w:r>
        <w:rPr>
          <w:rFonts w:hint="eastAsia"/>
        </w:rPr>
        <w:br/>
      </w:r>
      <w:r>
        <w:rPr>
          <w:rFonts w:hint="eastAsia"/>
        </w:rPr>
        <w:t>　　第三节 中国电压可变衰减器市场需求分析及预测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一、中国电压可变衰减器市场需求特点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二、2019-2024年中国电压可变衰减器市场需求量统计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三、2025-2031年中国电压可变衰减器市场需求量预测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中国电压可变衰减器价格趋势分析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一、2019-2024年中国电压可变衰减器市场价格趋势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二、2025-2031年中国电压可变衰减器市场价格走势预测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2019-2024年电压可变衰减器行业经济运行状况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2019-2024年中国电压可变衰减器行业盈利能力分析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2019-2024年中国电压可变衰减器行业发展能力分析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2019-2024年电压可变衰减器行业偿债能力分析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2019-2024年电压可变衰减器制造企业数量分析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电压可变衰减器行业上、下游市场分析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电压可变衰减器行业上游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电压可变衰减器行业下游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中国电压可变衰减器行业重点地区发展分析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电压可变衰减器行业重点区域市场结构调研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**地区电压可变衰减器市场发展分析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**地区电压可变衰减器市场发展分析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**地区电压可变衰减器市场发展分析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**地区电压可变衰减器市场发展分析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**地区电压可变衰减器市场发展分析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2019-2024年中国电压可变衰减器进出口分析</w:t>
      </w:r>
      <w:r>
        <w:rPr>
          <w:rFonts w:hint="eastAsia"/>
        </w:rPr>
        <w:br/>
      </w:r>
      <w:r>
        <w:rPr>
          <w:rFonts w:hint="eastAsia"/>
        </w:rPr>
        <w:t>　　第一节 电压可变衰减器进口情况分析</w:t>
      </w:r>
      <w:r>
        <w:rPr>
          <w:rFonts w:hint="eastAsia"/>
        </w:rPr>
        <w:br/>
      </w:r>
      <w:r>
        <w:rPr>
          <w:rFonts w:hint="eastAsia"/>
        </w:rPr>
        <w:t>　　第二节 电压可变衰减器出口情况分析</w:t>
      </w:r>
      <w:r>
        <w:rPr>
          <w:rFonts w:hint="eastAsia"/>
        </w:rPr>
        <w:br/>
      </w:r>
      <w:r>
        <w:rPr>
          <w:rFonts w:hint="eastAsia"/>
        </w:rPr>
        <w:t>　　第三节 影响电压可变衰减器进出口因素分析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电压可变衰减器行业重点企业竞争力分析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三、企业电压可变衰减器经营状况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三、企业电压可变衰减器经营状况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三、企业电压可变衰减器经营状况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三、企业电压可变衰减器经营状况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三、企业电压可变衰减器经营状况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三、企业电压可变衰减器经营状况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电压可变衰减器行业企业经营策略研究分析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电压可变衰减器企业多样化经营策略分析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一、电压可变衰减器企业多样化经营情况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二、现行电压可变衰减器行业多样化经营的方向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大型电压可变衰减器企业集团未来发展策略分析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对中小电压可变衰减器企业生产经营的建议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电压可变衰减器行业投资风险预警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影响电压可变衰减器行业发展的主要因素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一、2025年影响电压可变衰减器行业运行的有利因素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二、2025年影响电压可变衰减器行业运行的稳定因素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三、2025年影响电压可变衰减器行业运行的不利因素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四、2025年我国电压可变衰减器行业发展面临的挑战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五、2025年我国电压可变衰减器行业发展面临的机遇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电压可变衰减器行业投资风险预警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一、电压可变衰减器行业市场风险预测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二、电压可变衰减器行业政策风险预测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三、电压可变衰减器行业经营风险预测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四、电压可变衰减器行业技术风险预测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五、电压可变衰减器行业竞争风险预测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六、电压可变衰减器行业其他风险预测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电压可变衰减器投资建议</w:t>
      </w:r>
      <w:r>
        <w:rPr>
          <w:rFonts w:hint="eastAsia"/>
        </w:rPr>
        <w:br/>
      </w:r>
      <w:r>
        <w:rPr>
          <w:rFonts w:hint="eastAsia"/>
        </w:rPr>
        <w:t>　　第一节 2025年电压可变衰减器市场前景分析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2025年电压可变衰减器发展趋势预测</w:t>
      </w:r>
      <w:r>
        <w:rPr>
          <w:rFonts w:hint="eastAsia"/>
        </w:rPr>
        <w:br/>
      </w:r>
      <w:r>
        <w:rPr>
          <w:rFonts w:hint="eastAsia"/>
        </w:rPr>
        <w:t>　　第三节 电压可变衰减器行业投资进入壁垒分析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电压可变衰减器行业历程</w:t>
      </w:r>
      <w:r>
        <w:rPr>
          <w:rFonts w:hint="eastAsia"/>
        </w:rPr>
        <w:br/>
      </w:r>
      <w:r>
        <w:rPr>
          <w:rFonts w:hint="eastAsia"/>
        </w:rPr>
        <w:t>　　图表 电压可变衰减器行业生命周期</w:t>
      </w:r>
      <w:r>
        <w:rPr>
          <w:rFonts w:hint="eastAsia"/>
        </w:rPr>
        <w:br/>
      </w:r>
      <w:r>
        <w:rPr>
          <w:rFonts w:hint="eastAsia"/>
        </w:rPr>
        <w:t>　　图表 电压可变衰减器行业产业链分析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2019-2024年中国电压可变衰减器行业市场规模及增长情况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2019-2024年电压可变衰减器行业市场容量分析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2019-2024年中国电压可变衰减器行业产能统计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2019-2024年中国电压可变衰减器行业产量及增长趋势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2019-2024年中国电压可变衰减器市场需求量及增速统计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2025年中国电压可变衰减器行业需求领域分布格局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2019-2024年中国电压可变衰减器行业销售收入分析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2019-2024年中国电压可变衰减器行业盈利情况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2019-2024年中国电压可变衰减器行业利润总额统计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2019-2024年中国电压可变衰减器进口数量分析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2019-2024年中国电压可变衰减器进口金额分析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2019-2024年中国电压可变衰减器出口数量分析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2019-2024年中国电压可变衰减器出口金额分析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2025年中国电压可变衰减器进口国家及地区分析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2025年中国电压可变衰减器出口国家及地区分析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2019-2024年中国电压可变衰减器行业企业数量情况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2019-2024年中国电压可变衰减器行业企业平均规模情况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**地区电压可变衰减器市场规模及增长情况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**地区电压可变衰减器行业市场需求情况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**地区电压可变衰减器市场规模及增长情况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**地区电压可变衰减器行业市场需求情况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**地区电压可变衰减器市场规模及增长情况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**地区电压可变衰减器行业市场需求情况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**地区电压可变衰减器市场规模及增长情况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**地区电压可变衰减器行业市场需求情况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电压可变衰减器重点企业（三）成长能力情况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2025-2031年中国电压可变衰减器行业产能预测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2025-2031年中国电压可变衰减器行业产量预测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2025-2031年中国电压可变衰减器市场需求量预测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2025-2031年中国电压可变衰减器行业供需平衡预测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2025-2031年中国电压可变衰减器行业市场容量预测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2025-2031年中国电压可变衰减器行业市场规模预测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2025-2031年中国电压可变衰减器市场前景分析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2025-2031年中国电压可变衰减器行业发展趋势预测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4c9b9c95b4788" w:history="1">
        <w:r>
          <w:rPr>
            <w:rStyle w:val="Hyperlink"/>
          </w:rPr>
          <w:t>2025-2031年全球与中国电压可变衰减器行业研究分析及前景趋势预测报告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4c9b9c95b4788" w:history="1">
        <w:r>
          <w:rPr>
            <w:rStyle w:val="Hyperlink"/>
          </w:rPr>
          <w:t>https://www.20087.com/6/16/DianYaKeBianShuaiJianQiShiChangQianJingFenXi.html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热点：程控衰减器、电压可变衰减器的作用、衰减器电路图、电压可变衰减器接线图、FET是电压抑制什么、可变衰减器工作原理、可变光衰怎么用、可变衰减器常用什么网络、电压调理电路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00eefdff7490f" w:history="1">
      <w:r>
        <w:rPr>
          <w:rStyle w:val="Hyperlink"/>
        </w:rPr>
        <w:t>2025-2031年全球与中国电压可变衰减器行业研究分析及前景趋势预测报告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YaKeBianShuaiJianQiShiChangQianJingFenXi.html" TargetMode="External" Id="R23a4c9b9c95b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YaKeBianShuaiJianQiShiChangQianJingFenXi.html" TargetMode="External" Id="R75a00eefdff7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2024-11-12T08:50:00Z</dcterms:created>
  <dcterms:modified xsi:type="dcterms:W3CDTF">2024-11-12T09:50:00Z</dcterms:modified>
  <dc:subject>2025-2031年全球与中国电压可变衰减器行业研究分析及前景趋势预测报告</dc:subject>
  <dc:title>2025-2031年全球与中国电压可变衰减器行业研究分析及前景趋势预测报告</dc:title>
  <cp:keywords>2025-2031年全球与中国电压可变衰减器行业研究分析及前景趋势预测报告</cp:keywords>
  <dc:description>2025-2031年全球与中国电压可变衰减器行业研究分析及前景趋势预测报告</dc:description>
</cp:coreProperties>
</file>