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23ce9fe56402f" w:history="1">
              <w:r>
                <w:rPr>
                  <w:rStyle w:val="Hyperlink"/>
                </w:rPr>
                <w:t>中国电子导线行业研究分析与市场前景报告（2025-2031年）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23ce9fe56402f" w:history="1">
              <w:r>
                <w:rPr>
                  <w:rStyle w:val="Hyperlink"/>
                </w:rPr>
                <w:t>中国电子导线行业研究分析与市场前景报告（2025-2031年）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923ce9fe56402f" w:history="1">
                <w:r>
                  <w:rPr>
                    <w:rStyle w:val="Hyperlink"/>
                  </w:rPr>
                  <w:t>https://www.20087.com/6/76/DianZiDaoXianDeXianZhuangYuFaZhanQianJing.html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导线是电子电气系统中用于传导电流、连接电路元件的关键基础材料，广泛应用于消费电子、汽车电子、工业控制、航空航天等领域。其种类繁多，包括单芯线、多股绞合线、屏蔽线、高温线等，需根据不同的工作电压、频率、温度及空间限制进行选型。近年来，随着电子产品向小型化、高频高速化方向发展，电子导线在导电性能、柔韧性、耐温性和可焊性等方面持续优化，部分高端产品已采用纳米镀层、低介电常数绝缘材料与微型化结构设计。然而，行业内仍面临原材料价格波动大、环保法规趋严、加工工艺复杂度上升等问题。</w:t>
      </w:r>
      <w:r>
        <w:rPr>
          <w:rFonts w:hint="eastAsia"/>
        </w:rPr>
        <w:br/>
      </w:r>
      <w:r>
        <w:rPr>
          <w:rFonts w:hint="eastAsia"/>
        </w:rPr>
        <w:t>　　未来，电子导线行业将朝着轻量化、高频化与绿色环保方向发展。一方面，通过改进合金配方与表面处理技术，提升导线在高频传输条件下的信号完整性与损耗控制能力，以满足5G通信、高速接口与射频电路的应用需求；另一方面，推动可回收材料与无卤素阻燃剂的广泛应用，减少生产过程中的碳足迹与有害物质排放，顺应全球可持续发展趋势。此外，围绕柔性电子与可穿戴设备的发展，开发超细径、高弯曲寿命的柔性导线产品，也将为企业打开新的增长点。具备材料研发能力、精密制造经验与终端客户协同的企业将在未来市场中更具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923ce9fe56402f" w:history="1">
        <w:r>
          <w:rPr>
            <w:rStyle w:val="Hyperlink"/>
          </w:rPr>
          <w:t>中国电子导线行业研究分析与市场前景报告（2025-2031年）</w:t>
        </w:r>
      </w:hyperlink>
      <w:r>
        <w:rPr>
          <w:rFonts w:hint="eastAsia"/>
        </w:rPr>
        <w:t>》全面分析了电子导线行业的产业链、市场规模、需求与价格动态，并客观呈现了当前行业的现状。同时，报告科学预测了电子导线市场前景及发展趋势，聚焦于重点企业，全面分析了电子导线市场竞争格局、集中度及品牌影响力。此外，电子导线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电子导线行业概述</w:t>
      </w:r>
      <w:r>
        <w:rPr>
          <w:rFonts w:hint="eastAsia"/>
        </w:rPr>
        <w:br/>
      </w:r>
      <w:r>
        <w:rPr>
          <w:rFonts w:hint="eastAsia"/>
        </w:rPr>
        <w:t>　　第一节 电子导线定义与分类</w:t>
      </w:r>
      <w:r>
        <w:rPr>
          <w:rFonts w:hint="eastAsia"/>
        </w:rPr>
        <w:br/>
      </w:r>
      <w:r>
        <w:rPr>
          <w:rFonts w:hint="eastAsia"/>
        </w:rPr>
        <w:t>　　第二节 电子导线应用领域</w:t>
      </w:r>
      <w:r>
        <w:rPr>
          <w:rFonts w:hint="eastAsia"/>
        </w:rPr>
        <w:br/>
      </w:r>
      <w:r>
        <w:rPr>
          <w:rFonts w:hint="eastAsia"/>
        </w:rPr>
        <w:t>　　第三节 电子导线行业经济指标分析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一、电子导线行业赢利性评估</w:t>
      </w:r>
      <w:r>
        <w:rPr>
          <w:rFonts w:hint="eastAsia"/>
        </w:rPr>
        <w:br/>
      </w:r>
      <w:r>
        <w:rPr>
          <w:rFonts w:hint="eastAsia"/>
        </w:rPr>
        <w:t>　　　　二、电子导线行业成长速度分析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三、电子导线附加值提升空间探讨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四、电子导线行业进入壁垒分析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五、电子导线行业风险性评估</w:t>
      </w:r>
      <w:r>
        <w:rPr>
          <w:rFonts w:hint="eastAsia"/>
        </w:rPr>
        <w:br/>
      </w:r>
      <w:r>
        <w:rPr>
          <w:rFonts w:hint="eastAsia"/>
        </w:rPr>
        <w:t>　　　　六、电子导线行业周期性分析</w:t>
      </w:r>
      <w:r>
        <w:rPr>
          <w:rFonts w:hint="eastAsia"/>
        </w:rPr>
        <w:br/>
      </w:r>
      <w:r>
        <w:rPr>
          <w:rFonts w:hint="eastAsia"/>
        </w:rPr>
        <w:t>　　　　七、电子导线行业竞争程度指标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八、电子导线行业成熟度综合分析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电子导线产业链及经营模式分析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三、电子导线销售模式与渠道策略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全球电子导线市场发展分析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2024-2025年全球电子导线行业发展分析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一、全球电子导线行业市场规模与趋势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二、全球电子导线行业发展特点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三、全球电子导线行业竞争格局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主要国家与地区电子导线市场分析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2025-2031年全球电子导线行业发展趋势与前景预测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一、电子导线行业发展趋势</w:t>
      </w:r>
      <w:r>
        <w:rPr>
          <w:rFonts w:hint="eastAsia"/>
        </w:rPr>
        <w:br/>
      </w:r>
      <w:r>
        <w:rPr>
          <w:rFonts w:hint="eastAsia"/>
        </w:rPr>
        <w:t>　　　　二、电子导线行业发展潜力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中国电子导线行业市场分析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2024-2025年电子导线产能与投资动态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一、国内电子导线产能现状与利用效率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二、电子导线产能扩张与投资动态分析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2025-2031年电子导线行业产量统计与趋势预测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一、2019-2024年电子导线行业产量与增长趋势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1、2019-2024年电子导线产量及增长趋势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2、2019-2024年电子导线细分产品产量及份额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二、电子导线产量影响因素分析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三、2025-2031年电子导线产量预测</w:t>
      </w:r>
      <w:r>
        <w:rPr>
          <w:rFonts w:hint="eastAsia"/>
        </w:rPr>
        <w:br/>
      </w:r>
      <w:r>
        <w:rPr>
          <w:rFonts w:hint="eastAsia"/>
        </w:rPr>
        <w:t>　　第三节 2025-2031年电子导线市场需求与销售分析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一、2024-2025年电子导线行业需求现状</w:t>
      </w:r>
      <w:r>
        <w:rPr>
          <w:rFonts w:hint="eastAsia"/>
        </w:rPr>
        <w:br/>
      </w:r>
      <w:r>
        <w:rPr>
          <w:rFonts w:hint="eastAsia"/>
        </w:rPr>
        <w:t>　　　　二、电子导线客户群体与需求特点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三、2019-2024年电子导线行业销售规模分析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四、2025-2031年电子导线市场增长潜力与规模预测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2024-2025年电子导线行业技术发展现状及趋势分析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电子导线行业技术发展现状分析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国内外电子导线行业技术差距分析及差距形成的主要原因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电子导线行业技术发展方向、趋势预测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提升电子导线行业技术能力策略建议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中国电子导线细分市场分析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一、2024-2025年电子导线主要细分产品市场现状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电子导线价格机制与竞争策略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一、2019-2024年电子导线市场价格走势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电子导线定价策略与方法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2025-2031年电子导线价格竞争态势与趋势预测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中国电子导线行业重点区域市场研究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2024-2025年重点区域电子导线市场发展概况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二、2019-2024年电子导线市场需求规模情况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三、2025-2031年电子导线行业发展潜力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二、2019-2024年电子导线市场需求规模情况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三、2025-2031年电子导线行业发展潜力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二、2019-2024年电子导线市场需求规模情况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三、2025-2031年电子导线行业发展潜力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二、2019-2024年电子导线市场需求规模情况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三、2025-2031年电子导线行业发展潜力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二、2019-2024年电子导线市场需求规模情况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三、2025-2031年电子导线行业发展潜力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2019-2024年中国电子导线行业进出口情况分析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电子导线行业进口规模与来源分析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一、2019-2024年电子导线进口规模分析</w:t>
      </w:r>
      <w:r>
        <w:rPr>
          <w:rFonts w:hint="eastAsia"/>
        </w:rPr>
        <w:br/>
      </w:r>
      <w:r>
        <w:rPr>
          <w:rFonts w:hint="eastAsia"/>
        </w:rPr>
        <w:t>　　　　二、电子导线主要进口来源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电子导线行业出口规模与目的地分析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一、2019-2024年电子导线出口规模分析</w:t>
      </w:r>
      <w:r>
        <w:rPr>
          <w:rFonts w:hint="eastAsia"/>
        </w:rPr>
        <w:br/>
      </w:r>
      <w:r>
        <w:rPr>
          <w:rFonts w:hint="eastAsia"/>
        </w:rPr>
        <w:t>　　　　二、电子导线主要出口目的地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2019-2024年中国电子导线总体规模与财务指标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中国电子导线行业总体规模分析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一、电子导线企业数量与结构</w:t>
      </w:r>
      <w:r>
        <w:rPr>
          <w:rFonts w:hint="eastAsia"/>
        </w:rPr>
        <w:br/>
      </w:r>
      <w:r>
        <w:rPr>
          <w:rFonts w:hint="eastAsia"/>
        </w:rPr>
        <w:t>　　　　二、电子导线从业人员规模</w:t>
      </w:r>
      <w:r>
        <w:rPr>
          <w:rFonts w:hint="eastAsia"/>
        </w:rPr>
        <w:br/>
      </w:r>
      <w:r>
        <w:rPr>
          <w:rFonts w:hint="eastAsia"/>
        </w:rPr>
        <w:t>　　　　三、电子导线行业资产状况</w:t>
      </w:r>
      <w:r>
        <w:rPr>
          <w:rFonts w:hint="eastAsia"/>
        </w:rPr>
        <w:br/>
      </w:r>
      <w:r>
        <w:rPr>
          <w:rFonts w:hint="eastAsia"/>
        </w:rPr>
        <w:t>　　第二节 中国电子导线行业财务指标总体分析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电子导线行业重点企业经营状况分析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电子导线重点企业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电子导线领先企业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电子导线标杆企业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电子导线代表企业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电子导线龙头企业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电子导线重点企业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中国电子导线行业竞争格局分析</w:t>
      </w:r>
      <w:r>
        <w:rPr>
          <w:rFonts w:hint="eastAsia"/>
        </w:rPr>
        <w:br/>
      </w:r>
      <w:r>
        <w:rPr>
          <w:rFonts w:hint="eastAsia"/>
        </w:rPr>
        <w:t>　　第一节 电子导线行业竞争格局总览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2024-2025年电子导线行业竞争力分析</w:t>
      </w:r>
      <w:r>
        <w:rPr>
          <w:rFonts w:hint="eastAsia"/>
        </w:rPr>
        <w:br/>
      </w:r>
      <w:r>
        <w:rPr>
          <w:rFonts w:hint="eastAsia"/>
        </w:rPr>
        <w:t>　　　　一、电子导线供应商议价能力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四、电子导线替代品威胁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2019-2024年电子导线行业企业并购活动分析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2024-2025年电子导线行业会展与招投标活动分析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一、电子导线行业会展活动及其市场影响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2025年中国电子导线企业发展策略分析</w:t>
      </w:r>
      <w:r>
        <w:rPr>
          <w:rFonts w:hint="eastAsia"/>
        </w:rPr>
        <w:br/>
      </w:r>
      <w:r>
        <w:rPr>
          <w:rFonts w:hint="eastAsia"/>
        </w:rPr>
        <w:t>　　第一节 电子导线市场策略分析</w:t>
      </w:r>
      <w:r>
        <w:rPr>
          <w:rFonts w:hint="eastAsia"/>
        </w:rPr>
        <w:br/>
      </w:r>
      <w:r>
        <w:rPr>
          <w:rFonts w:hint="eastAsia"/>
        </w:rPr>
        <w:t>　　　　一、电子导线市场定位与拓展策略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二、电子导线市场细分与目标客户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电子导线销售策略分析</w:t>
      </w:r>
      <w:r>
        <w:rPr>
          <w:rFonts w:hint="eastAsia"/>
        </w:rPr>
        <w:br/>
      </w:r>
      <w:r>
        <w:rPr>
          <w:rFonts w:hint="eastAsia"/>
        </w:rPr>
        <w:t>　　　　一、电子导线销售渠道与网络建设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提高电子导线企业竞争力建议</w:t>
      </w:r>
      <w:r>
        <w:rPr>
          <w:rFonts w:hint="eastAsia"/>
        </w:rPr>
        <w:br/>
      </w:r>
      <w:r>
        <w:rPr>
          <w:rFonts w:hint="eastAsia"/>
        </w:rPr>
        <w:t>　　　　一、电子导线技术创新与管理优化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电子导线品牌战略思考</w:t>
      </w:r>
      <w:r>
        <w:rPr>
          <w:rFonts w:hint="eastAsia"/>
        </w:rPr>
        <w:br/>
      </w:r>
      <w:r>
        <w:rPr>
          <w:rFonts w:hint="eastAsia"/>
        </w:rPr>
        <w:t>　　　　一、电子导线品牌建设与维护</w:t>
      </w:r>
      <w:r>
        <w:rPr>
          <w:rFonts w:hint="eastAsia"/>
        </w:rPr>
        <w:br/>
      </w:r>
      <w:r>
        <w:rPr>
          <w:rFonts w:hint="eastAsia"/>
        </w:rPr>
        <w:t>　　　　二、电子导线品牌影响力与市场竞争力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中国电子导线行业风险与对策</w:t>
      </w:r>
      <w:r>
        <w:rPr>
          <w:rFonts w:hint="eastAsia"/>
        </w:rPr>
        <w:br/>
      </w:r>
      <w:r>
        <w:rPr>
          <w:rFonts w:hint="eastAsia"/>
        </w:rPr>
        <w:t>　　第一节 电子导线行业SWOT分析</w:t>
      </w:r>
      <w:r>
        <w:rPr>
          <w:rFonts w:hint="eastAsia"/>
        </w:rPr>
        <w:br/>
      </w:r>
      <w:r>
        <w:rPr>
          <w:rFonts w:hint="eastAsia"/>
        </w:rPr>
        <w:t>　　　　一、电子导线行业优势分析</w:t>
      </w:r>
      <w:r>
        <w:rPr>
          <w:rFonts w:hint="eastAsia"/>
        </w:rPr>
        <w:br/>
      </w:r>
      <w:r>
        <w:rPr>
          <w:rFonts w:hint="eastAsia"/>
        </w:rPr>
        <w:t>　　　　二、电子导线行业劣势分析</w:t>
      </w:r>
      <w:r>
        <w:rPr>
          <w:rFonts w:hint="eastAsia"/>
        </w:rPr>
        <w:br/>
      </w:r>
      <w:r>
        <w:rPr>
          <w:rFonts w:hint="eastAsia"/>
        </w:rPr>
        <w:t>　　　　三、电子导线市场机会探索</w:t>
      </w:r>
      <w:r>
        <w:rPr>
          <w:rFonts w:hint="eastAsia"/>
        </w:rPr>
        <w:br/>
      </w:r>
      <w:r>
        <w:rPr>
          <w:rFonts w:hint="eastAsia"/>
        </w:rPr>
        <w:t>　　　　四、电子导线市场威胁评估</w:t>
      </w:r>
      <w:r>
        <w:rPr>
          <w:rFonts w:hint="eastAsia"/>
        </w:rPr>
        <w:br/>
      </w:r>
      <w:r>
        <w:rPr>
          <w:rFonts w:hint="eastAsia"/>
        </w:rPr>
        <w:t>　　第二节 电子导线行业风险及对策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2025-2031年中国电子导线行业前景与发展趋势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电子导线行业发展环境分析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2025-2031年电子导线行业发展趋势与方向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一、电子导线行业发展方向预测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二、电子导线发展趋势分析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2025-2031年电子导线行业发展潜力与机遇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一、电子导线市场发展潜力评估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二、电子导线新兴市场与机遇探索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电子导线行业研究结论与建议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中~智~林~电子导线行业发展建议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电子导线行业历程</w:t>
      </w:r>
      <w:r>
        <w:rPr>
          <w:rFonts w:hint="eastAsia"/>
        </w:rPr>
        <w:br/>
      </w:r>
      <w:r>
        <w:rPr>
          <w:rFonts w:hint="eastAsia"/>
        </w:rPr>
        <w:t>　　图表 电子导线行业生命周期</w:t>
      </w:r>
      <w:r>
        <w:rPr>
          <w:rFonts w:hint="eastAsia"/>
        </w:rPr>
        <w:br/>
      </w:r>
      <w:r>
        <w:rPr>
          <w:rFonts w:hint="eastAsia"/>
        </w:rPr>
        <w:t>　　图表 电子导线行业产业链分析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2019-2024年中国电子导线行业市场规模及增长情况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2019-2024年电子导线行业市场容量分析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2019-2024年中国电子导线行业产能统计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2019-2024年中国电子导线行业产量及增长趋势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2019-2024年中国电子导线市场需求量及增速统计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2024年中国电子导线行业需求领域分布格局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2019-2024年中国电子导线行业销售收入分析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2019-2024年中国电子导线行业盈利情况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2019-2024年中国电子导线行业利润总额统计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2019-2024年中国电子导线进口数量分析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2019-2024年中国电子导线进口金额分析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2019-2024年中国电子导线出口数量分析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2019-2024年中国电子导线出口金额分析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2024年中国电子导线进口国家及地区分析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2024年中国电子导线出口国家及地区分析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2019-2024年中国电子导线行业企业数量情况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2019-2024年中国电子导线行业企业平均规模情况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**地区电子导线市场规模及增长情况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**地区电子导线行业市场需求情况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**地区电子导线市场规模及增长情况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**地区电子导线行业市场需求情况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**地区电子导线市场规模及增长情况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**地区电子导线行业市场需求情况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**地区电子导线市场规模及增长情况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**地区电子导线行业市场需求情况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电子导线重点企业（一）基本信息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电子导线重点企业（一）经营情况分析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电子导线重点企业（一）主要经济指标情况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电子导线重点企业（一）盈利能力情况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电子导线重点企业（一）偿债能力情况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电子导线重点企业（一）运营能力情况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电子导线重点企业（一）成长能力情况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电子导线重点企业（二）基本信息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电子导线重点企业（二）经营情况分析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电子导线重点企业（二）主要经济指标情况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电子导线重点企业（二）盈利能力情况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电子导线重点企业（二）偿债能力情况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电子导线重点企业（二）运营能力情况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电子导线重点企业（二）成长能力情况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电子导线重点企业（三）基本信息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电子导线重点企业（三）经营情况分析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电子导线重点企业（三）主要经济指标情况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电子导线重点企业（三）盈利能力情况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电子导线重点企业（三）偿债能力情况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电子导线重点企业（三）运营能力情况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电子导线重点企业（三）成长能力情况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2025-2031年中国电子导线行业产能预测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2025-2031年中国电子导线行业产量预测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2025-2031年中国电子导线市场需求量预测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2025-2031年中国电子导线行业供需平衡预测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2025-2031年中国电子导线行业市场容量预测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2025-2031年中国电子导线行业市场规模预测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2025年中国电子导线市场前景分析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2025年中国电子导线发展趋势预测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23ce9fe56402f" w:history="1">
        <w:r>
          <w:rPr>
            <w:rStyle w:val="Hyperlink"/>
          </w:rPr>
          <w:t>中国电子导线行业研究分析与市场前景报告（2025-2031年）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923ce9fe56402f" w:history="1">
        <w:r>
          <w:rPr>
            <w:rStyle w:val="Hyperlink"/>
          </w:rPr>
          <w:t>https://www.20087.com/6/76/DianZiDaoXianDeXianZhuangYuFaZhanQianJing.html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热点：端子、电子导线选用标准、电缆导线、电子导线透明线、导体导电的原理、电子导线剥削方法有哪些、导体导电都是靠电子吗、电子导线容易断是什么原因、导线和电源线的区别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fef11b2294d9c" w:history="1">
      <w:r>
        <w:rPr>
          <w:rStyle w:val="Hyperlink"/>
        </w:rPr>
        <w:t>中国电子导线行业研究分析与市场前景报告（2025-2031年）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DianZiDaoXianDeXianZhuangYuFaZhanQianJing.html" TargetMode="External" Id="R0a923ce9fe5640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DianZiDaoXianDeXianZhuangYuFaZhanQianJing.html" TargetMode="External" Id="Rc2bfef11b229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2025-08-29T01:23:12Z</dcterms:created>
  <dcterms:modified xsi:type="dcterms:W3CDTF">2025-08-29T02:23:12Z</dcterms:modified>
  <dc:subject>中国电子导线行业研究分析与市场前景报告（2025-2031年）</dc:subject>
  <dc:title>中国电子导线行业研究分析与市场前景报告（2025-2031年）</dc:title>
  <cp:keywords>中国电子导线行业研究分析与市场前景报告（2025-2031年）</cp:keywords>
  <dc:description>中国电子导线行业研究分析与市场前景报告（2025-2031年）</dc:description>
</cp:coreProperties>
</file>