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1567e5237431f" w:history="1">
              <w:r>
                <w:rPr>
                  <w:rStyle w:val="Hyperlink"/>
                </w:rPr>
                <w:t>中国电子秤市场调研与发展趋势预测报告（2025年）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1567e5237431f" w:history="1">
              <w:r>
                <w:rPr>
                  <w:rStyle w:val="Hyperlink"/>
                </w:rPr>
                <w:t>中国电子秤市场调研与发展趋势预测报告（2025年）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1567e5237431f" w:history="1">
                <w:r>
                  <w:rPr>
                    <w:rStyle w:val="Hyperlink"/>
                  </w:rPr>
                  <w:t>https://www.20087.com/M_JiXieJiDian/66/DianZiChengHangYeQianJingFenXi.html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秤作为日常生活和工业生产中常见的计量工具，近年来随着传感器技术和物联网的发展，其功能和应用场景不断拓展。智能电子秤集成了健康管理、数据分析和远程监控等功能，成为家庭健康管理和工业物联网的重要组成部分。同时，高精度、低功耗和无线通信技术的应用，提高了电子秤的测量准确性和使用便捷性。</w:t>
      </w:r>
      <w:r>
        <w:rPr>
          <w:rFonts w:hint="eastAsia"/>
        </w:rPr>
        <w:br/>
      </w:r>
      <w:r>
        <w:rPr>
          <w:rFonts w:hint="eastAsia"/>
        </w:rPr>
        <w:t>　　未来，电子秤将更加注重智能化和数据集成。一方面，通过集成更多传感器，如生物电阻抗分析仪，电子秤将能够提供全面的身体健康指标，如体脂率、肌肉量和水分含量，成为个人健康监测的中心。另一方面，电子秤将与健康应用程序和云端数据库紧密结合，实现数据的实时上传和分析，为用户提供个性化的健康建议和趋势跟踪。此外，工业电子秤将通过物联网技术，实现远程监控和预测性维护，提高生产效率和资产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1567e5237431f" w:history="1">
        <w:r>
          <w:rPr>
            <w:rStyle w:val="Hyperlink"/>
          </w:rPr>
          <w:t>中国电子秤市场调研与发展趋势预测报告（2025年）</w:t>
        </w:r>
      </w:hyperlink>
      <w:r>
        <w:rPr>
          <w:rFonts w:hint="eastAsia"/>
        </w:rPr>
        <w:t>》通过对电子秤行业的全面调研，系统分析了电子秤市场规模、技术现状及未来发展方向，揭示了行业竞争格局的演变趋势与潜在问题。同时，报告评估了电子秤行业投资价值与效益，识别了发展中的主要挑战与机遇，并结合SWOT分析为投资者和企业提供了科学的战略建议。此外，报告重点聚焦电子秤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2024-2025年世界电子秤产业运行态势分析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2024-2025年世界电子秤产业发展概述</w:t>
      </w:r>
      <w:r>
        <w:rPr>
          <w:rFonts w:hint="eastAsia"/>
        </w:rPr>
        <w:br/>
      </w:r>
      <w:r>
        <w:rPr>
          <w:rFonts w:hint="eastAsia"/>
        </w:rPr>
        <w:t>　　　　一、世界电子秤产业发展特点分析</w:t>
      </w:r>
      <w:r>
        <w:rPr>
          <w:rFonts w:hint="eastAsia"/>
        </w:rPr>
        <w:br/>
      </w:r>
      <w:r>
        <w:rPr>
          <w:rFonts w:hint="eastAsia"/>
        </w:rPr>
        <w:t>　　　　二、世界主要工业用电子秤价格走势分析</w:t>
      </w:r>
      <w:r>
        <w:rPr>
          <w:rFonts w:hint="eastAsia"/>
        </w:rPr>
        <w:br/>
      </w:r>
      <w:r>
        <w:rPr>
          <w:rFonts w:hint="eastAsia"/>
        </w:rPr>
        <w:t>　　　　三、国外商用电子秤技术现状</w:t>
      </w:r>
      <w:r>
        <w:rPr>
          <w:rFonts w:hint="eastAsia"/>
        </w:rPr>
        <w:br/>
      </w:r>
      <w:r>
        <w:rPr>
          <w:rFonts w:hint="eastAsia"/>
        </w:rPr>
        <w:t>　　第二节 2024-2025年世界主要国家电子秤产业发展分析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二、瑞士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2025-2031年世界电子秤产业发展趋势分析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2024-2025年全球知名电子秤企业运营情况分析</w:t>
      </w:r>
      <w:r>
        <w:rPr>
          <w:rFonts w:hint="eastAsia"/>
        </w:rPr>
        <w:br/>
      </w:r>
      <w:r>
        <w:rPr>
          <w:rFonts w:hint="eastAsia"/>
        </w:rPr>
        <w:t>　　第一节 美国SETRA西特公司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第二节 托利多电子秤（瑞士）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第三节 石田电子秤（日本）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第四节 寺冈电子秤（日本）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第五节 德国赛多利斯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第六节 瑞士梅特勒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第七节 日本岛津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2024-2025年中国电子秤产业运行环境分析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2024-2025年中国电子秤产业政策环境分析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一、中华人民共和国计量法</w:t>
      </w:r>
      <w:r>
        <w:rPr>
          <w:rFonts w:hint="eastAsia"/>
        </w:rPr>
        <w:br/>
      </w:r>
      <w:r>
        <w:rPr>
          <w:rFonts w:hint="eastAsia"/>
        </w:rPr>
        <w:t>　　　　二、中华人民共和国计量法实施细则</w:t>
      </w:r>
      <w:r>
        <w:rPr>
          <w:rFonts w:hint="eastAsia"/>
        </w:rPr>
        <w:br/>
      </w:r>
      <w:r>
        <w:rPr>
          <w:rFonts w:hint="eastAsia"/>
        </w:rPr>
        <w:t>　　　　三、国务院关于加快振兴电子秤业的若干意见</w:t>
      </w:r>
      <w:r>
        <w:rPr>
          <w:rFonts w:hint="eastAsia"/>
        </w:rPr>
        <w:br/>
      </w:r>
      <w:r>
        <w:rPr>
          <w:rFonts w:hint="eastAsia"/>
        </w:rPr>
        <w:t>　　第三节 2024-2025年中国电子秤产业社会环境分析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2024-2025年中国电子秤产业运行形势分析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2024-2025年中国电子秤产业发展综述</w:t>
      </w:r>
      <w:r>
        <w:rPr>
          <w:rFonts w:hint="eastAsia"/>
        </w:rPr>
        <w:br/>
      </w:r>
      <w:r>
        <w:rPr>
          <w:rFonts w:hint="eastAsia"/>
        </w:rPr>
        <w:t>　　　　一、我国电子秤装备行业的现状</w:t>
      </w:r>
      <w:r>
        <w:rPr>
          <w:rFonts w:hint="eastAsia"/>
        </w:rPr>
        <w:br/>
      </w:r>
      <w:r>
        <w:rPr>
          <w:rFonts w:hint="eastAsia"/>
        </w:rPr>
        <w:t>　　　　二、我国电子秤业进入研发创新高峰期</w:t>
      </w:r>
      <w:r>
        <w:rPr>
          <w:rFonts w:hint="eastAsia"/>
        </w:rPr>
        <w:br/>
      </w:r>
      <w:r>
        <w:rPr>
          <w:rFonts w:hint="eastAsia"/>
        </w:rPr>
        <w:t>　　　　三、我国电子秤业加快实施标准战略</w:t>
      </w:r>
      <w:r>
        <w:rPr>
          <w:rFonts w:hint="eastAsia"/>
        </w:rPr>
        <w:br/>
      </w:r>
      <w:r>
        <w:rPr>
          <w:rFonts w:hint="eastAsia"/>
        </w:rPr>
        <w:t>　　第二节 2024-2025年中国电子秤产业运营格局分析</w:t>
      </w:r>
      <w:r>
        <w:rPr>
          <w:rFonts w:hint="eastAsia"/>
        </w:rPr>
        <w:br/>
      </w:r>
      <w:r>
        <w:rPr>
          <w:rFonts w:hint="eastAsia"/>
        </w:rPr>
        <w:t>　　　　一、影响电子秤制造业发展负面因素</w:t>
      </w:r>
      <w:r>
        <w:rPr>
          <w:rFonts w:hint="eastAsia"/>
        </w:rPr>
        <w:br/>
      </w:r>
      <w:r>
        <w:rPr>
          <w:rFonts w:hint="eastAsia"/>
        </w:rPr>
        <w:t>　　　　二、中国电子秤机械行业自动化产品市场的应用</w:t>
      </w:r>
      <w:r>
        <w:rPr>
          <w:rFonts w:hint="eastAsia"/>
        </w:rPr>
        <w:br/>
      </w:r>
      <w:r>
        <w:rPr>
          <w:rFonts w:hint="eastAsia"/>
        </w:rPr>
        <w:t>　　　　三、电子秤基础件进出口及其相关政策走向</w:t>
      </w:r>
      <w:r>
        <w:rPr>
          <w:rFonts w:hint="eastAsia"/>
        </w:rPr>
        <w:br/>
      </w:r>
      <w:r>
        <w:rPr>
          <w:rFonts w:hint="eastAsia"/>
        </w:rPr>
        <w:t>　　第三节 2024-2025年中国电子秤产业发展对策与建议分析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2024-2025年中国电子秤市场运营态势分析</w:t>
      </w:r>
      <w:r>
        <w:rPr>
          <w:rFonts w:hint="eastAsia"/>
        </w:rPr>
        <w:br/>
      </w:r>
      <w:r>
        <w:rPr>
          <w:rFonts w:hint="eastAsia"/>
        </w:rPr>
        <w:t>　　第一节 2024-2025年中国电子秤市场供需情况分析</w:t>
      </w:r>
      <w:r>
        <w:rPr>
          <w:rFonts w:hint="eastAsia"/>
        </w:rPr>
        <w:br/>
      </w:r>
      <w:r>
        <w:rPr>
          <w:rFonts w:hint="eastAsia"/>
        </w:rPr>
        <w:t>　　　　一、电子秤市场需求分析</w:t>
      </w:r>
      <w:r>
        <w:rPr>
          <w:rFonts w:hint="eastAsia"/>
        </w:rPr>
        <w:br/>
      </w:r>
      <w:r>
        <w:rPr>
          <w:rFonts w:hint="eastAsia"/>
        </w:rPr>
        <w:t>　　　　二、电子秤生产情况分析</w:t>
      </w:r>
      <w:r>
        <w:rPr>
          <w:rFonts w:hint="eastAsia"/>
        </w:rPr>
        <w:br/>
      </w:r>
      <w:r>
        <w:rPr>
          <w:rFonts w:hint="eastAsia"/>
        </w:rPr>
        <w:t>　　　　三、电子秤供求关系拐点分析</w:t>
      </w:r>
      <w:r>
        <w:rPr>
          <w:rFonts w:hint="eastAsia"/>
        </w:rPr>
        <w:br/>
      </w:r>
      <w:r>
        <w:rPr>
          <w:rFonts w:hint="eastAsia"/>
        </w:rPr>
        <w:t>　　第二节 2024-2025年中国电子秤市场发展动态分析</w:t>
      </w:r>
      <w:r>
        <w:rPr>
          <w:rFonts w:hint="eastAsia"/>
        </w:rPr>
        <w:br/>
      </w:r>
      <w:r>
        <w:rPr>
          <w:rFonts w:hint="eastAsia"/>
        </w:rPr>
        <w:t>　　　　一、电子秤进出口动态分析</w:t>
      </w:r>
      <w:r>
        <w:rPr>
          <w:rFonts w:hint="eastAsia"/>
        </w:rPr>
        <w:br/>
      </w:r>
      <w:r>
        <w:rPr>
          <w:rFonts w:hint="eastAsia"/>
        </w:rPr>
        <w:t>　　　　二、电子秤价格走势分析</w:t>
      </w:r>
      <w:r>
        <w:rPr>
          <w:rFonts w:hint="eastAsia"/>
        </w:rPr>
        <w:br/>
      </w:r>
      <w:r>
        <w:rPr>
          <w:rFonts w:hint="eastAsia"/>
        </w:rPr>
        <w:t>　　　　三、电子秤市场销售情况分析</w:t>
      </w:r>
      <w:r>
        <w:rPr>
          <w:rFonts w:hint="eastAsia"/>
        </w:rPr>
        <w:br/>
      </w:r>
      <w:r>
        <w:rPr>
          <w:rFonts w:hint="eastAsia"/>
        </w:rPr>
        <w:t>　　第三节 2024-2025年中国电子秤市场发展影响因素分析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2020-2025年中国衡器制造行业主要数据监测分析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2020-2025年中国衡器制造行业规模分析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2025年中国衡器制造行业结构分析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2020-2025年中国衡器制造行业产值分析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2020-2025年中国衡器制造行业成本费用分析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2020-2025年中国衡器制造行业盈利能力分析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2020-2025年中国电子称所属产品（8423）进出口数据监测分析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2020-2025年中国衡器（感量≤50mg的天平除外），砝码、秤砣进口数据分析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2020-2025年中国衡器（感量≤50mg的天平除外），砝码、秤砣出口数据分析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2020-2025年中国衡器（感量≤50mg的天平除外），砝码、秤砣进出口平均单价分析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2020-2025年衡器（感量≤50mg的天平除外），砝码、秤砣进出口国家及地区分析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2024-2025年中国电子秤产业市场竞争格局分析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2024-2025年中国电子秤产业竞争现状分析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一、电子秤产业竞争程度分析</w:t>
      </w:r>
      <w:r>
        <w:rPr>
          <w:rFonts w:hint="eastAsia"/>
        </w:rPr>
        <w:br/>
      </w:r>
      <w:r>
        <w:rPr>
          <w:rFonts w:hint="eastAsia"/>
        </w:rPr>
        <w:t>　　　　二、电子秤产业价格竞争分析</w:t>
      </w:r>
      <w:r>
        <w:rPr>
          <w:rFonts w:hint="eastAsia"/>
        </w:rPr>
        <w:br/>
      </w:r>
      <w:r>
        <w:rPr>
          <w:rFonts w:hint="eastAsia"/>
        </w:rPr>
        <w:t>　　　　三、电子秤品牌竞争分析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2024-2025年中国电子秤产业区域竞争分析</w:t>
      </w:r>
      <w:r>
        <w:rPr>
          <w:rFonts w:hint="eastAsia"/>
        </w:rPr>
        <w:br/>
      </w:r>
      <w:r>
        <w:rPr>
          <w:rFonts w:hint="eastAsia"/>
        </w:rPr>
        <w:t>　　　　一、重点生产区域集中分布</w:t>
      </w:r>
      <w:r>
        <w:rPr>
          <w:rFonts w:hint="eastAsia"/>
        </w:rPr>
        <w:br/>
      </w:r>
      <w:r>
        <w:rPr>
          <w:rFonts w:hint="eastAsia"/>
        </w:rPr>
        <w:t>　　　　二、主要应用省市竞争力分析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2024-2025年中国电子秤产业提升竞争力策略分析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2025-2031年中国电子秤产业市场竞争预测分析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2024-2025年中国电子秤产业优势企业关键性数据分析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福州宜美电子有限公司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上海友声衡器有限公司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上海凯士电子有限公司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深圳市汇思科电子科技有限公司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厦门顶尖电子有限公司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深圳百华电子有限公司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营口大和衡器有限公司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江苏立思特实业有限公司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益诺威（江阴）电子有限公司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浙江华潮电器有限公司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2024-2025年中国衡器行业运行形势解析</w:t>
      </w:r>
      <w:r>
        <w:rPr>
          <w:rFonts w:hint="eastAsia"/>
        </w:rPr>
        <w:br/>
      </w:r>
      <w:r>
        <w:rPr>
          <w:rFonts w:hint="eastAsia"/>
        </w:rPr>
        <w:t>　　第一节 2024-2025年中国衡器行业发展综述</w:t>
      </w:r>
      <w:r>
        <w:rPr>
          <w:rFonts w:hint="eastAsia"/>
        </w:rPr>
        <w:br/>
      </w:r>
      <w:r>
        <w:rPr>
          <w:rFonts w:hint="eastAsia"/>
        </w:rPr>
        <w:t>　　　　一、中国衡器行业发展浅析</w:t>
      </w:r>
      <w:r>
        <w:rPr>
          <w:rFonts w:hint="eastAsia"/>
        </w:rPr>
        <w:br/>
      </w:r>
      <w:r>
        <w:rPr>
          <w:rFonts w:hint="eastAsia"/>
        </w:rPr>
        <w:t>　　　　二、中国衡器产品的发展变化</w:t>
      </w:r>
      <w:r>
        <w:rPr>
          <w:rFonts w:hint="eastAsia"/>
        </w:rPr>
        <w:br/>
      </w:r>
      <w:r>
        <w:rPr>
          <w:rFonts w:hint="eastAsia"/>
        </w:rPr>
        <w:t>　　　　三、新一代衡器发展探析</w:t>
      </w:r>
      <w:r>
        <w:rPr>
          <w:rFonts w:hint="eastAsia"/>
        </w:rPr>
        <w:br/>
      </w:r>
      <w:r>
        <w:rPr>
          <w:rFonts w:hint="eastAsia"/>
        </w:rPr>
        <w:t>　　　　四、中国衡器技术的热点综述</w:t>
      </w:r>
      <w:r>
        <w:rPr>
          <w:rFonts w:hint="eastAsia"/>
        </w:rPr>
        <w:br/>
      </w:r>
      <w:r>
        <w:rPr>
          <w:rFonts w:hint="eastAsia"/>
        </w:rPr>
        <w:t>　　第二节 2024-2025年浙江永康衡器产业发展概况</w:t>
      </w:r>
      <w:r>
        <w:rPr>
          <w:rFonts w:hint="eastAsia"/>
        </w:rPr>
        <w:br/>
      </w:r>
      <w:r>
        <w:rPr>
          <w:rFonts w:hint="eastAsia"/>
        </w:rPr>
        <w:t>　　　　一、永康衡器产业发展概述</w:t>
      </w:r>
      <w:r>
        <w:rPr>
          <w:rFonts w:hint="eastAsia"/>
        </w:rPr>
        <w:br/>
      </w:r>
      <w:r>
        <w:rPr>
          <w:rFonts w:hint="eastAsia"/>
        </w:rPr>
        <w:t>　　　　二、永康衡器业共赢发展浅析</w:t>
      </w:r>
      <w:r>
        <w:rPr>
          <w:rFonts w:hint="eastAsia"/>
        </w:rPr>
        <w:br/>
      </w:r>
      <w:r>
        <w:rPr>
          <w:rFonts w:hint="eastAsia"/>
        </w:rPr>
        <w:t>　　　　三、永康衡器业发展的政策措施</w:t>
      </w:r>
      <w:r>
        <w:rPr>
          <w:rFonts w:hint="eastAsia"/>
        </w:rPr>
        <w:br/>
      </w:r>
      <w:r>
        <w:rPr>
          <w:rFonts w:hint="eastAsia"/>
        </w:rPr>
        <w:t>　　第三节 2024-2025年中国衡器行业发展面临的挑战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一、中国衡器业发展存在的问题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二、中国衡器制造与国际水平的差距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三、中国衡器业不正当竞争行为表现及原因</w:t>
      </w:r>
      <w:r>
        <w:rPr>
          <w:rFonts w:hint="eastAsia"/>
        </w:rPr>
        <w:br/>
      </w:r>
      <w:r>
        <w:rPr>
          <w:rFonts w:hint="eastAsia"/>
        </w:rPr>
        <w:t>　　第四节 2024-2025年中国衡器行业的发展对策</w:t>
      </w:r>
      <w:r>
        <w:rPr>
          <w:rFonts w:hint="eastAsia"/>
        </w:rPr>
        <w:br/>
      </w:r>
      <w:r>
        <w:rPr>
          <w:rFonts w:hint="eastAsia"/>
        </w:rPr>
        <w:t>　　　　一、中国衡器行业可持续发展战略</w:t>
      </w:r>
      <w:r>
        <w:rPr>
          <w:rFonts w:hint="eastAsia"/>
        </w:rPr>
        <w:br/>
      </w:r>
      <w:r>
        <w:rPr>
          <w:rFonts w:hint="eastAsia"/>
        </w:rPr>
        <w:t>　　　　二、中国衡器行业发展的重要措施与政策建议</w:t>
      </w:r>
      <w:r>
        <w:rPr>
          <w:rFonts w:hint="eastAsia"/>
        </w:rPr>
        <w:br/>
      </w:r>
      <w:r>
        <w:rPr>
          <w:rFonts w:hint="eastAsia"/>
        </w:rPr>
        <w:t>　　　　三、中国应对衡器行业不正当竞争的措施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2025-2031年中国电子秤产业发展前景预测分析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2025-2031年中国电子秤产业发展趋势分析</w:t>
      </w:r>
      <w:r>
        <w:rPr>
          <w:rFonts w:hint="eastAsia"/>
        </w:rPr>
        <w:br/>
      </w:r>
      <w:r>
        <w:rPr>
          <w:rFonts w:hint="eastAsia"/>
        </w:rPr>
        <w:t>　　　　一、电子秤技术发展方向分析</w:t>
      </w:r>
      <w:r>
        <w:rPr>
          <w:rFonts w:hint="eastAsia"/>
        </w:rPr>
        <w:br/>
      </w:r>
      <w:r>
        <w:rPr>
          <w:rFonts w:hint="eastAsia"/>
        </w:rPr>
        <w:t>　　　　二、行业未来规划分析</w:t>
      </w:r>
      <w:r>
        <w:rPr>
          <w:rFonts w:hint="eastAsia"/>
        </w:rPr>
        <w:br/>
      </w:r>
      <w:r>
        <w:rPr>
          <w:rFonts w:hint="eastAsia"/>
        </w:rPr>
        <w:t>　　　　三、电子秤发展趋势走向分析</w:t>
      </w:r>
      <w:r>
        <w:rPr>
          <w:rFonts w:hint="eastAsia"/>
        </w:rPr>
        <w:br/>
      </w:r>
      <w:r>
        <w:rPr>
          <w:rFonts w:hint="eastAsia"/>
        </w:rPr>
        <w:t>　　第二节 2025-2031年中国电子秤产业市场预测分析</w:t>
      </w:r>
      <w:r>
        <w:rPr>
          <w:rFonts w:hint="eastAsia"/>
        </w:rPr>
        <w:br/>
      </w:r>
      <w:r>
        <w:rPr>
          <w:rFonts w:hint="eastAsia"/>
        </w:rPr>
        <w:t>　　　　一、电子秤供给预测分析</w:t>
      </w:r>
      <w:r>
        <w:rPr>
          <w:rFonts w:hint="eastAsia"/>
        </w:rPr>
        <w:br/>
      </w:r>
      <w:r>
        <w:rPr>
          <w:rFonts w:hint="eastAsia"/>
        </w:rPr>
        <w:t>　　　　二、电子秤需求预测分析</w:t>
      </w:r>
      <w:r>
        <w:rPr>
          <w:rFonts w:hint="eastAsia"/>
        </w:rPr>
        <w:br/>
      </w:r>
      <w:r>
        <w:rPr>
          <w:rFonts w:hint="eastAsia"/>
        </w:rPr>
        <w:t>　　　　三、电子秤进出口预测分析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2025-2031年中国电子秤产业市场盈利预测分析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2025-2031年中国电子秤产业投资风险预警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2025-2031年中国电子秤产业投资环境分析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2025-2031年中国电子秤产业投资机会分析</w:t>
      </w:r>
      <w:r>
        <w:rPr>
          <w:rFonts w:hint="eastAsia"/>
        </w:rPr>
        <w:br/>
      </w:r>
      <w:r>
        <w:rPr>
          <w:rFonts w:hint="eastAsia"/>
        </w:rPr>
        <w:t>　　　　一、电子称行业吸引力分析</w:t>
      </w:r>
      <w:r>
        <w:rPr>
          <w:rFonts w:hint="eastAsia"/>
        </w:rPr>
        <w:br/>
      </w:r>
      <w:r>
        <w:rPr>
          <w:rFonts w:hint="eastAsia"/>
        </w:rPr>
        <w:t>　　　　二、电子秤行业区域投资潜力分析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2025-2031年中国电子秤产业投资风险分析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2020-2025年中国衡器制造行业企业数量及增长率分析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2020-2025年中国衡器制造行业亏损企业数量及增长率分析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2020-2025年中国衡器制造行业从业人数及同比增长分析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2020-2025年中国衡器制造企业总资产分析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2025年中国衡器制造行业不同类型企业数量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2025年中国衡器制造行业不同所有制企业数量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2025年中国衡器制造行业不同类型销售收入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2025年中国衡器制造行业不同所有制销售收入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2020-2025年中国衡器制造产成品及增长分析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2020-2025年中国衡器制造工业销售产值分析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2020-2025年中国衡器制造出口交货值分析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2020-2025年中国衡器制造行业销售成本分析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2020-2025年中国衡器制造行业费用分析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2020-2025年中国衡器制造行业主要盈利指标分析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2020-2025年中国衡器制造行业主要盈利能力指标分析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2020-2025年中国衡器（感量≤50mg的天平除外），砝码、秤砣进口数量分析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2020-2025年中国衡器（感量≤50mg的天平除外），砝码、秤砣进口金额分析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2020-2025年中国衡器（感量≤50mg的天平除外），砝码、秤砣出口数量分析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2020-2025年中国衡器（感量≤50mg的天平除外），砝码、秤砣出口金额分析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2020-2025年中国衡器（感量≤50mg的天平除外），砝码、秤砣进出口平均单价分析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2020-2025年中国衡器（感量≤50mg的天平除外），砝码、秤砣进口国家及地区分析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福州宜美电子有限公司主要经济指标走势图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福州宜美电子有限公司经营收入走势图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福州宜美电子有限公司盈利指标走势图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福州宜美电子有限公司负债情况图</w:t>
      </w:r>
      <w:r>
        <w:rPr>
          <w:rFonts w:hint="eastAsia"/>
        </w:rPr>
        <w:br/>
      </w:r>
      <w:r>
        <w:rPr>
          <w:rFonts w:hint="eastAsia"/>
        </w:rPr>
        <w:t>　　图表 福州宜美电子有限公司负债指标走势图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福州宜美电子有限公司运营能力指标走势图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福州宜美电子有限公司成长能力指标走势图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上海友声衡器有限公司主要经济指标走势图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上海友声衡器有限公司经营收入走势图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上海友声衡器有限公司盈利指标走势图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上海友声衡器有限公司负债情况图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上海友声衡器有限公司负债指标走势图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上海友声衡器有限公司运营能力指标走势图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上海友声衡器有限公司成长能力指标走势图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上海凯士电子有限公司主要经济指标走势图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上海凯士电子有限公司经营收入走势图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上海凯士电子有限公司盈利指标走势图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上海凯士电子有限公司负债情况图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上海凯士电子有限公司负债指标走势图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上海凯士电子有限公司运营能力指标走势图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上海凯士电子有限公司成长能力指标走势图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深圳市汇思科电子科技有限公司主要经济指标走势图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深圳市汇思科电子科技有限公司经营收入走势图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深圳市汇思科电子科技有限公司盈利指标走势图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深圳市汇思科电子科技有限公司负债情况图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深圳市汇思科电子科技有限公司负债指标走势图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深圳市汇思科电子科技有限公司运营能力指标走势图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深圳市汇思科电子科技有限公司成长能力指标走势图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厦门顶尖电子有限公司主要经济指标走势图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厦门顶尖电子有限公司经营收入走势图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厦门顶尖电子有限公司盈利指标走势图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厦门顶尖电子有限公司负债情况图</w:t>
      </w:r>
      <w:r>
        <w:rPr>
          <w:rFonts w:hint="eastAsia"/>
        </w:rPr>
        <w:br/>
      </w:r>
      <w:r>
        <w:rPr>
          <w:rFonts w:hint="eastAsia"/>
        </w:rPr>
        <w:t>　　图表 厦门顶尖电子有限公司负债指标走势图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厦门顶尖电子有限公司运营能力指标走势图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厦门顶尖电子有限公司成长能力指标走势图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深圳百华电子有限公司主要经济指标走势图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深圳百华电子有限公司经营收入走势图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深圳百华电子有限公司盈利指标走势图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深圳百华电子有限公司负债情况图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深圳百华电子有限公司负债指标走势图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深圳百华电子有限公司运营能力指标走势图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深圳百华电子有限公司成长能力指标走势图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营口大和衡器有限公司主要经济指标走势图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营口大和衡器有限公司经营收入走势图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营口大和衡器有限公司盈利指标走势图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营口大和衡器有限公司负债情况图</w:t>
      </w:r>
      <w:r>
        <w:rPr>
          <w:rFonts w:hint="eastAsia"/>
        </w:rPr>
        <w:br/>
      </w:r>
      <w:r>
        <w:rPr>
          <w:rFonts w:hint="eastAsia"/>
        </w:rPr>
        <w:t>　　图表 营口大和衡器有限公司负债指标走势图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营口大和衡器有限公司运营能力指标走势图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营口大和衡器有限公司成长能力指标走势图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江苏立思特实业有限公司主要经济指标走势图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江苏立思特实业有限公司经营收入走势图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江苏立思特实业有限公司盈利指标走势图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江苏立思特实业有限公司负债情况图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江苏立思特实业有限公司负债指标走势图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江苏立思特实业有限公司运营能力指标走势图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江苏立思特实业有限公司成长能力指标走势图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益诺威（江阴）电子有限公司主要经济指标走势图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益诺威（江阴）电子有限公司经营收入走势图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益诺威（江阴）电子有限公司盈利指标走势图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益诺威（江阴）电子有限公司负债情况图</w:t>
      </w:r>
      <w:r>
        <w:rPr>
          <w:rFonts w:hint="eastAsia"/>
        </w:rPr>
        <w:br/>
      </w:r>
      <w:r>
        <w:rPr>
          <w:rFonts w:hint="eastAsia"/>
        </w:rPr>
        <w:t>　　图表 益诺威（江阴）电子有限公司负债指标走势图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益诺威（江阴）电子有限公司运营能力指标走势图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益诺威（江阴）电子有限公司成长能力指标走势图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浙江华潮电器有限公司主要经济指标走势图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浙江华潮电器有限公司经营收入走势图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浙江华潮电器有限公司盈利指标走势图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浙江华潮电器有限公司负债情况图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浙江华潮电器有限公司负债指标走势图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浙江华潮电器有限公司运营能力指标走势图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浙江华潮电器有限公司成长能力指标走势图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1567e5237431f" w:history="1">
        <w:r>
          <w:rPr>
            <w:rStyle w:val="Hyperlink"/>
          </w:rPr>
          <w:t>中国电子秤市场调研与发展趋势预测报告（2025年）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1567e5237431f" w:history="1">
        <w:r>
          <w:rPr>
            <w:rStyle w:val="Hyperlink"/>
          </w:rPr>
          <w:t>https://www.20087.com/M_JiXieJiDian/66/DianZiChengHangYeQianJingFenXi.html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热点：搜索一下电子秤、电子秤哪个牌子的质量好、电子计重秤、电子秤什么牌子最好最耐用、人用电子秤、电子秤品牌、智能秤电子秤、电子秤不准怎么调、电子秤称重量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ccdf61286464d" w:history="1">
      <w:r>
        <w:rPr>
          <w:rStyle w:val="Hyperlink"/>
        </w:rPr>
        <w:t>中国电子秤市场调研与发展趋势预测报告（2025年）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DianZiChengHangYeQianJingFenXi.html" TargetMode="External" Id="R3151567e5237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DianZiChengHangYeQianJingFenXi.html" TargetMode="External" Id="R167ccdf61286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2024-12-06T03:05:00Z</dcterms:created>
  <dcterms:modified xsi:type="dcterms:W3CDTF">2024-12-06T04:05:00Z</dcterms:modified>
  <dc:subject>中国电子秤市场调研与发展趋势预测报告（2025年）</dc:subject>
  <dc:title>中国电子秤市场调研与发展趋势预测报告（2025年）</dc:title>
  <cp:keywords>中国电子秤市场调研与发展趋势预测报告（2025年）</cp:keywords>
  <dc:description>中国电子秤市场调研与发展趋势预测报告（2025年）</dc:description>
</cp:coreProperties>
</file>