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b32d955474518" w:history="1">
              <w:r>
                <w:rPr>
                  <w:rStyle w:val="Hyperlink"/>
                </w:rPr>
                <w:t>2025-2031年中国电气测试设备发展现状分析与市场前景预测报告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b32d955474518" w:history="1">
              <w:r>
                <w:rPr>
                  <w:rStyle w:val="Hyperlink"/>
                </w:rPr>
                <w:t>2025-2031年中国电气测试设备发展现状分析与市场前景预测报告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b32d955474518" w:history="1">
                <w:r>
                  <w:rPr>
                    <w:rStyle w:val="Hyperlink"/>
                  </w:rPr>
                  <w:t>https://www.20087.com/6/16/DianQiCeShiSheBeiXianZhuangYuQianJingFenXi.html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测试设备是用于检测电气元件、电路系统与电力设备性能参数的仪器，涵盖万用表、示波器、绝缘电阻测试仪、接地电阻测试仪与耐压测试仪等，广泛应用于电力工程、电子制造、轨道交通与设备维护领域。电气测试设备具备高精度测量、宽量程覆盖与多重安全保护功能，部分型号支持数据记录、无线传输与图形化界面操作。在高压系统中，测试设备需满足CAT等级安全规范，防止电弧与过载风险。用户对测量的准确性、响应速度与现场适应性提出持续优化需求，推动电路设计与抗干扰技术不断进步。电气测试设备企业注重人机工程学设计与防护等级提升，确保在工业环境下的安全可靠使用。</w:t>
      </w:r>
      <w:r>
        <w:rPr>
          <w:rFonts w:hint="eastAsia"/>
        </w:rPr>
        <w:br/>
      </w:r>
      <w:r>
        <w:rPr>
          <w:rFonts w:hint="eastAsia"/>
        </w:rPr>
        <w:t>　　未来，电气测试设备将向多功能集成与智能诊断协同方向发展。手持式综合测试仪将普及，集成电压、电流、功率、谐波与绝缘测试功能，减少工具携带数量。在数据管理层面，云同步平台将深化，支持测试记录的自动上传、分类存储与报告生成。增强型安全机制将发展，通过非接触式电压检测与自动断电保护降低操作风险。在预测性维护中，趋势分析工具将应用，基于历史数据识别设备劣化迹象。模块化探头系统将支持快速更换与校准，适应不同测试场景。同时，低功耗设计与可更换电池将提升野外作业续航能力。整体测试设备将从单一测量工具向现场智能诊断终端转型，支撑电力系统的高效运维与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b32d955474518" w:history="1">
        <w:r>
          <w:rPr>
            <w:rStyle w:val="Hyperlink"/>
          </w:rPr>
          <w:t>2025-2031年中国电气测试设备发展现状分析与市场前景预测报告</w:t>
        </w:r>
      </w:hyperlink>
      <w:r>
        <w:rPr>
          <w:rFonts w:hint="eastAsia"/>
        </w:rPr>
        <w:t>》系统分析了电气测试设备行业的现状，全面梳理了电气测试设备市场需求、市场规模、产业链结构及价格体系，详细解读了电气测试设备细分市场特点。报告结合权威数据，科学预测了电气测试设备市场前景与发展趋势，客观分析了品牌竞争格局、市场集中度及重点企业的运营表现，并指出了电气测试设备行业面临的机遇与风险。为电气测试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电气测试设备行业概述</w:t>
      </w:r>
      <w:r>
        <w:rPr>
          <w:rFonts w:hint="eastAsia"/>
        </w:rPr>
        <w:br/>
      </w:r>
      <w:r>
        <w:rPr>
          <w:rFonts w:hint="eastAsia"/>
        </w:rPr>
        <w:t>　　第一节 电气测试设备定义与分类</w:t>
      </w:r>
      <w:r>
        <w:rPr>
          <w:rFonts w:hint="eastAsia"/>
        </w:rPr>
        <w:br/>
      </w:r>
      <w:r>
        <w:rPr>
          <w:rFonts w:hint="eastAsia"/>
        </w:rPr>
        <w:t>　　第二节 电气测试设备应用领域</w:t>
      </w:r>
      <w:r>
        <w:rPr>
          <w:rFonts w:hint="eastAsia"/>
        </w:rPr>
        <w:br/>
      </w:r>
      <w:r>
        <w:rPr>
          <w:rFonts w:hint="eastAsia"/>
        </w:rPr>
        <w:t>　　第三节 电气测试设备行业经济指标分析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二、电气测试设备行业成长速度分析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六、电气测试设备行业周期性分析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七、电气测试设备行业竞争程度指标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2024-2025年全球电气测试设备行业发展分析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主要国家与地区电气测试设备市场分析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二、电气测试设备行业发展潜力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2025-2031年电气测试设备行业产量统计与趋势预测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1、2019-2024年电气测试设备产量及增长趋势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三、2025-2031年电气测试设备产量预测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2025-2031年电气测试设备市场需求与销售分析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二、电气测试设备客户群体与需求特点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一、2019-2024年电气测试设备进口规模分析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二、电气测试设备主要进口来源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一、2019-2024年电气测试设备出口规模分析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二、电气测试设备主要出口目的地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二、电气测试设备从业人员规模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三、电气测试设备行业资产状况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中国电气测试设备行业财务指标总体分析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电气测试设备行业竞争格局总览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一、电气测试设备供应商议价能力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2019-2024年电气测试设备行业企业并购活动分析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电气测试设备市场策略分析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一、电气测试设备市场定位与拓展策略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一、电气测试设备销售渠道与网络建设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一、电气测试设备技术创新与管理优化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一、电气测试设备品牌建设与维护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二、电气测试设备品牌影响力与市场竞争力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电气测试设备行业SWOT分析</w:t>
      </w:r>
      <w:r>
        <w:rPr>
          <w:rFonts w:hint="eastAsia"/>
        </w:rPr>
        <w:br/>
      </w:r>
      <w:r>
        <w:rPr>
          <w:rFonts w:hint="eastAsia"/>
        </w:rPr>
        <w:t>　　　　一、电气测试设备行业优势分析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二、电气测试设备行业劣势分析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三、电气测试设备市场机会探索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四、电气测试设备市场威胁评估</w:t>
      </w:r>
      <w:r>
        <w:rPr>
          <w:rFonts w:hint="eastAsia"/>
        </w:rPr>
        <w:br/>
      </w:r>
      <w:r>
        <w:rPr>
          <w:rFonts w:hint="eastAsia"/>
        </w:rPr>
        <w:t>　　第二节 电气测试设备行业风险及对策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(中⋅智林)电气测试设备行业发展建议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电气测试设备行业历程</w:t>
      </w:r>
      <w:r>
        <w:rPr>
          <w:rFonts w:hint="eastAsia"/>
        </w:rPr>
        <w:br/>
      </w:r>
      <w:r>
        <w:rPr>
          <w:rFonts w:hint="eastAsia"/>
        </w:rPr>
        <w:t>　　图表 电气测试设备行业生命周期</w:t>
      </w:r>
      <w:r>
        <w:rPr>
          <w:rFonts w:hint="eastAsia"/>
        </w:rPr>
        <w:br/>
      </w:r>
      <w:r>
        <w:rPr>
          <w:rFonts w:hint="eastAsia"/>
        </w:rPr>
        <w:t>　　图表 电气测试设备行业产业链分析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2024年中国电气测试设备行业需求领域分布格局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2024年中国电气测试设备进口国家及地区分析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2024年中国电气测试设备出口国家及地区分析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2025-2031年中国电气测试设备行业产能预测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2025-2031年中国电气测试设备行业产量预测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2025-2031年中国电气测试设备市场前景分析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2025-2031年中国电气测试设备行业发展趋势预测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b32d955474518" w:history="1">
        <w:r>
          <w:rPr>
            <w:rStyle w:val="Hyperlink"/>
          </w:rPr>
          <w:t>2025-2031年中国电气测试设备发展现状分析与市场前景预测报告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b32d955474518" w:history="1">
        <w:r>
          <w:rPr>
            <w:rStyle w:val="Hyperlink"/>
          </w:rPr>
          <w:t>https://www.20087.com/6/16/DianQiCeShiSheBeiXianZhuangYuQianJingFenXi.html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热点：直流电阻测试仪、电气测试设备培训最厉害四个专业、测量接地电阻用什么仪器、电气设备测试仪器、绝缘电阻测试仪、电气测试工具、电气测试包括哪些、电气测试仪哪个牌子好、hioki电阻测试仪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d0854ae3242f3" w:history="1">
      <w:r>
        <w:rPr>
          <w:rStyle w:val="Hyperlink"/>
        </w:rPr>
        <w:t>2025-2031年中国电气测试设备发展现状分析与市场前景预测报告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QiCeShiSheBeiXianZhuangYuQianJingFenXi.html" TargetMode="External" Id="R853b32d95547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QiCeShiSheBeiXianZhuangYuQianJingFenXi.html" TargetMode="External" Id="Rbecd0854ae32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2025-10-10T09:15:15Z</dcterms:created>
  <dcterms:modified xsi:type="dcterms:W3CDTF">2025-10-10T10:15:15Z</dcterms:modified>
  <dc:subject>2025-2031年中国电气测试设备发展现状分析与市场前景预测报告</dc:subject>
  <dc:title>2025-2031年中国电气测试设备发展现状分析与市场前景预测报告</dc:title>
  <cp:keywords>2025-2031年中国电气测试设备发展现状分析与市场前景预测报告</cp:keywords>
  <dc:description>2025-2031年中国电气测试设备发展现状分析与市场前景预测报告</dc:description>
</cp:coreProperties>
</file>