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a970c27c74b03" w:history="1">
              <w:r>
                <w:rPr>
                  <w:rStyle w:val="Hyperlink"/>
                </w:rPr>
                <w:t>2024-2030年全球与中国电波钟行业发展研及市场前景预测报告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a970c27c74b03" w:history="1">
              <w:r>
                <w:rPr>
                  <w:rStyle w:val="Hyperlink"/>
                </w:rPr>
                <w:t>2024-2030年全球与中国电波钟行业发展研及市场前景预测报告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a970c27c74b03" w:history="1">
                <w:r>
                  <w:rPr>
                    <w:rStyle w:val="Hyperlink"/>
                  </w:rPr>
                  <w:t>https://www.20087.com/6/06/DianBoZhongQianJing.html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波钟是一种精准的时间显示设备，近年来随着无线电技术和精密制造技术的进步而得到了广泛应用。现代电波钟不仅具有高精度和稳定性，还具备良好的兼容性和扩展性。近年来，随着无线电技术和制造技术的发展，电波钟的性能和质量得到了显著提升。通过采用先进的接收技术和时钟同步技术，电波钟不仅提高了时间的准确性和稳定性，还能够适应不同的使用环境。此外，随着消费者对精准计时的需求增加，市场上出现了一系列采用高品质材料和精密加工技术的电波钟产品。</w:t>
      </w:r>
      <w:r>
        <w:rPr>
          <w:rFonts w:hint="eastAsia"/>
        </w:rPr>
        <w:br/>
      </w:r>
      <w:r>
        <w:rPr>
          <w:rFonts w:hint="eastAsia"/>
        </w:rPr>
        <w:t>　　未来，电波钟的发展将更加侧重于技术创新和智能化。一方面，随着新材料技术的应用，将有可能开发出更高性能的电波钟材料，提高产品的精度和稳定性。另一方面，随着智能穿戴设备的发展，电波钟将集成更多的智能功能，如健康管理、天气预报等，提高用户的使用体验。此外，随着个性化需求的增长，提供定制化和创新设计方案的电波钟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a970c27c74b03" w:history="1">
        <w:r>
          <w:rPr>
            <w:rStyle w:val="Hyperlink"/>
          </w:rPr>
          <w:t>2024-2030年全球与中国电波钟行业发展研及市场前景预测报告</w:t>
        </w:r>
      </w:hyperlink>
      <w:r>
        <w:rPr>
          <w:rFonts w:hint="eastAsia"/>
        </w:rPr>
        <w:t>》主要分析了电波钟行业的市场规模、电波钟市场供需状况、电波钟市场竞争状况和电波钟主要企业经营情况，同时对电波钟行业的未来发展做出了科学预测。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a970c27c74b03" w:history="1">
        <w:r>
          <w:rPr>
            <w:rStyle w:val="Hyperlink"/>
          </w:rPr>
          <w:t>2024-2030年全球与中国电波钟行业发展研及市场前景预测报告</w:t>
        </w:r>
      </w:hyperlink>
      <w:r>
        <w:rPr>
          <w:rFonts w:hint="eastAsia"/>
        </w:rPr>
        <w:t>》在多年电波钟行业研究的基础上，结合全球及中国电波钟行业市场的发展现状，通过资深研究团队对电波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a970c27c74b03" w:history="1">
        <w:r>
          <w:rPr>
            <w:rStyle w:val="Hyperlink"/>
          </w:rPr>
          <w:t>2024-2030年全球与中国电波钟行业发展研及市场前景预测报告</w:t>
        </w:r>
      </w:hyperlink>
      <w:r>
        <w:rPr>
          <w:rFonts w:hint="eastAsia"/>
        </w:rPr>
        <w:t>》可以帮助投资者准确把握电波钟行业的市场现状，为投资者进行投资作出电波钟行业前景预判，挖掘电波钟行业投资价值，同时提出电波钟行业投资策略、生产策略、营销策略等方面的建议。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电波钟市场概述</w:t>
      </w:r>
      <w:r>
        <w:rPr>
          <w:rFonts w:hint="eastAsia"/>
        </w:rPr>
        <w:br/>
      </w:r>
      <w:r>
        <w:rPr>
          <w:rFonts w:hint="eastAsia"/>
        </w:rPr>
        <w:t>　　1.1 电波钟行业概述及统计范围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按照不同产品类型，电波钟主要可以分为如下几个类别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不同产品类型电波钟规模增长趋势2019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铷</w:t>
      </w:r>
      <w:r>
        <w:rPr>
          <w:rFonts w:hint="eastAsia"/>
        </w:rPr>
        <w:br/>
      </w:r>
      <w:r>
        <w:rPr>
          <w:rFonts w:hint="eastAsia"/>
        </w:rPr>
        <w:t>　　　　1.2.3 铯束</w:t>
      </w:r>
      <w:r>
        <w:rPr>
          <w:rFonts w:hint="eastAsia"/>
        </w:rPr>
        <w:br/>
      </w:r>
      <w:r>
        <w:rPr>
          <w:rFonts w:hint="eastAsia"/>
        </w:rPr>
        <w:t>　　　　1.2.4 氢脉泽</w:t>
      </w:r>
      <w:r>
        <w:rPr>
          <w:rFonts w:hint="eastAsia"/>
        </w:rPr>
        <w:br/>
      </w:r>
      <w:r>
        <w:rPr>
          <w:rFonts w:hint="eastAsia"/>
        </w:rPr>
        <w:t>　　1.3 从不同应用，电波钟主要包括如下几个方面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不同应用电波钟规模增长趋势2019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太空和军事或航空航天</w:t>
      </w:r>
      <w:r>
        <w:rPr>
          <w:rFonts w:hint="eastAsia"/>
        </w:rPr>
        <w:br/>
      </w:r>
      <w:r>
        <w:rPr>
          <w:rFonts w:hint="eastAsia"/>
        </w:rPr>
        <w:t>　　　　1.3.3 科学与计量研究</w:t>
      </w:r>
      <w:r>
        <w:rPr>
          <w:rFonts w:hint="eastAsia"/>
        </w:rPr>
        <w:br/>
      </w:r>
      <w:r>
        <w:rPr>
          <w:rFonts w:hint="eastAsia"/>
        </w:rPr>
        <w:t>　　　　1.3.4 电信或广播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电波钟行业发展总体概况</w:t>
      </w:r>
      <w:r>
        <w:rPr>
          <w:rFonts w:hint="eastAsia"/>
        </w:rPr>
        <w:br/>
      </w:r>
      <w:r>
        <w:rPr>
          <w:rFonts w:hint="eastAsia"/>
        </w:rPr>
        <w:t>　　　　1.4.2 电波钟行业发展主要特点</w:t>
      </w:r>
      <w:r>
        <w:rPr>
          <w:rFonts w:hint="eastAsia"/>
        </w:rPr>
        <w:br/>
      </w:r>
      <w:r>
        <w:rPr>
          <w:rFonts w:hint="eastAsia"/>
        </w:rPr>
        <w:t>　　　　1.4.3 电波钟行业发展影响因素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全球电波钟供需现状及预测（2019-2030）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全球电波钟产能、产量、产能利用率及发展趋势（2019-2030）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全球电波钟产量、需求量及发展趋势（2019-2030）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全球主要地区电波钟产量及发展趋势（2019-2030）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中国电波钟供需现状及预测（2019-2030）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中国电波钟产能、产量、产能利用率及发展趋势（2019-2030）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中国电波钟产量、市场需求量及发展趋势（2019-2030）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中国电波钟产能和产量占全球的比重（2019-2030）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全球电波钟销量及收入（2019-2030）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全球市场电波钟收入（2019-2030）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全球市场电波钟销量（2019-2030）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全球市场电波钟价格趋势（2019-2030）</w:t>
      </w:r>
      <w:r>
        <w:rPr>
          <w:rFonts w:hint="eastAsia"/>
        </w:rPr>
        <w:br/>
      </w:r>
      <w:r>
        <w:rPr>
          <w:rFonts w:hint="eastAsia"/>
        </w:rPr>
        <w:t>　　2.4 中国电波钟销量及收入（2019-2030）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中国市场电波钟收入（2019-2030）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中国市场电波钟销量（2019-2030）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中国市场电波钟销量和收入占全球的比重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全球电波钟主要地区分析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全球主要地区电波钟市场规模分析：2019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全球主要地区电波钟销售收入及市场份额（2019-2024年）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全球主要地区电波钟销售收入预测（2024-2030）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全球主要地区电波钟销量分析：2019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全球主要地区电波钟销量及市场份额（2019-2024年）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全球主要地区电波钟销量及市场份额预测（2024-2030）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北美（美国和加拿大）电波钟销量（2019-2030）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北美（美国和加拿大）电波钟收入（2019-2030）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欧洲（德国、英国、法国和意大利等国家）电波钟销量（2019-2030）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欧洲（德国、英国、法国和意大利等国家）电波钟收入（2019-2030）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亚太（中国、日本、韩国、中国台湾、印度和东南亚等）电波钟销量（2019-2030）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亚太（中国、日本、韩国、中国台湾、印度和东南亚等）电波钟收入（2019-2030）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拉美地区（墨西哥、巴西等国家）电波钟销量（2019-2030）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拉美地区（墨西哥、巴西等国家）电波钟收入（2019-2030）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中东及非洲（土耳其、沙特等国家）电波钟销量（2019-2030）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中东及非洲（土耳其、沙特等国家）电波钟收入（2019-2030）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全球市场主要厂商电波钟产能市场份额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全球市场主要厂商电波钟销量（2019-2024）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全球市场主要厂商电波钟销售收入（2019-2024）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全球市场主要厂商电波钟销售价格（2019-2024）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2023年全球主要生产商电波钟收入排名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中国市场主要厂商电波钟销量（2019-2024）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中国市场主要厂商电波钟销售收入（2019-2024）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中国市场主要厂商电波钟销售价格（2019-2024）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2023年中国主要生产商电波钟收入排名</w:t>
      </w:r>
      <w:r>
        <w:rPr>
          <w:rFonts w:hint="eastAsia"/>
        </w:rPr>
        <w:br/>
      </w:r>
      <w:r>
        <w:rPr>
          <w:rFonts w:hint="eastAsia"/>
        </w:rPr>
        <w:t>　　4.3 全球主要厂商电波钟总部及产地分布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全球主要厂商电波钟商业化日期</w:t>
      </w:r>
      <w:r>
        <w:rPr>
          <w:rFonts w:hint="eastAsia"/>
        </w:rPr>
        <w:br/>
      </w:r>
      <w:r>
        <w:rPr>
          <w:rFonts w:hint="eastAsia"/>
        </w:rPr>
        <w:t>　　4.5 全球主要厂商电波钟产品类型及应用</w:t>
      </w:r>
      <w:r>
        <w:rPr>
          <w:rFonts w:hint="eastAsia"/>
        </w:rPr>
        <w:br/>
      </w:r>
      <w:r>
        <w:rPr>
          <w:rFonts w:hint="eastAsia"/>
        </w:rPr>
        <w:t>　　4.6 电波钟行业集中度、竞争程度分析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电波钟行业集中度分析：全球头部厂商份额（Top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全球电波钟第一梯队、第二梯队和第三梯队生产商（品牌）及市场份额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不同产品类型电波钟分析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全球市场不同产品类型电波钟销量（2019-2030）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全球市场不同产品类型电波钟销量及市场份额（2019-2024）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全球市场不同产品类型电波钟销量预测（2024-2030）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全球市场不同产品类型电波钟收入（2019-2030）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全球市场不同产品类型电波钟收入及市场份额（2019-2024）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全球市场不同产品类型电波钟收入预测（2024-2030）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全球市场不同产品类型电波钟价格走势（2019-2030）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中国市场不同产品类型电波钟销量（2019-2030）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中国市场不同产品类型电波钟销量及市场份额（2019-2024）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中国市场不同产品类型电波钟销量预测（2024-2030）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中国市场不同产品类型电波钟收入（2019-2030）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中国市场不同产品类型电波钟收入及市场份额（2019-2024）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中国市场不同产品类型电波钟收入预测（2024-2030）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不同应用电波钟分析</w:t>
      </w:r>
      <w:r>
        <w:rPr>
          <w:rFonts w:hint="eastAsia"/>
        </w:rPr>
        <w:br/>
      </w:r>
      <w:r>
        <w:rPr>
          <w:rFonts w:hint="eastAsia"/>
        </w:rPr>
        <w:t>　　6.1 全球市场不同应用电波钟销量（2019-2030）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全球市场不同应用电波钟销量及市场份额（2019-2024）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全球市场不同应用电波钟销量预测（2024-2030）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全球市场不同应用电波钟收入（2019-2030）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全球市场不同应用电波钟收入及市场份额（2019-2024）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全球市场不同应用电波钟收入预测（2024-2030）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全球市场不同应用电波钟价格走势（2019-2030）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中国市场不同应用电波钟销量（2019-2030）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中国市场不同应用电波钟销量及市场份额（2019-2024）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中国市场不同应用电波钟销量预测（2024-2030）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中国市场不同应用电波钟收入（2019-2030）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中国市场不同应用电波钟收入及市场份额（2019-2024）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中国市场不同应用电波钟收入预测（2024-2030）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电波钟行业发展趋势</w:t>
      </w:r>
      <w:r>
        <w:rPr>
          <w:rFonts w:hint="eastAsia"/>
        </w:rPr>
        <w:br/>
      </w:r>
      <w:r>
        <w:rPr>
          <w:rFonts w:hint="eastAsia"/>
        </w:rPr>
        <w:t>　　7.2 电波钟行业主要驱动因素</w:t>
      </w:r>
      <w:r>
        <w:rPr>
          <w:rFonts w:hint="eastAsia"/>
        </w:rPr>
        <w:br/>
      </w:r>
      <w:r>
        <w:rPr>
          <w:rFonts w:hint="eastAsia"/>
        </w:rPr>
        <w:t>　　7.3 电波钟中国企业SWOT分析</w:t>
      </w:r>
      <w:r>
        <w:rPr>
          <w:rFonts w:hint="eastAsia"/>
        </w:rPr>
        <w:br/>
      </w:r>
      <w:r>
        <w:rPr>
          <w:rFonts w:hint="eastAsia"/>
        </w:rPr>
        <w:t>　　7.4 中国电波钟行业政策环境分析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电波钟行业产业链简介</w:t>
      </w:r>
      <w:r>
        <w:rPr>
          <w:rFonts w:hint="eastAsia"/>
        </w:rPr>
        <w:br/>
      </w:r>
      <w:r>
        <w:rPr>
          <w:rFonts w:hint="eastAsia"/>
        </w:rPr>
        <w:t>　　　　8.1.1 电波钟行业供应链分析</w:t>
      </w:r>
      <w:r>
        <w:rPr>
          <w:rFonts w:hint="eastAsia"/>
        </w:rPr>
        <w:br/>
      </w:r>
      <w:r>
        <w:rPr>
          <w:rFonts w:hint="eastAsia"/>
        </w:rPr>
        <w:t>　　　　8.1.2 电波钟主要原料及供应情况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电波钟行业主要下游客户</w:t>
      </w:r>
      <w:r>
        <w:rPr>
          <w:rFonts w:hint="eastAsia"/>
        </w:rPr>
        <w:br/>
      </w:r>
      <w:r>
        <w:rPr>
          <w:rFonts w:hint="eastAsia"/>
        </w:rPr>
        <w:t>　　8.2 电波钟行业采购模式</w:t>
      </w:r>
      <w:r>
        <w:rPr>
          <w:rFonts w:hint="eastAsia"/>
        </w:rPr>
        <w:br/>
      </w:r>
      <w:r>
        <w:rPr>
          <w:rFonts w:hint="eastAsia"/>
        </w:rPr>
        <w:t>　　8.3 电波钟行业生产模式</w:t>
      </w:r>
      <w:r>
        <w:rPr>
          <w:rFonts w:hint="eastAsia"/>
        </w:rPr>
        <w:br/>
      </w:r>
      <w:r>
        <w:rPr>
          <w:rFonts w:hint="eastAsia"/>
        </w:rPr>
        <w:t>　　8.4 电波钟行业销售模式及销售渠道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全球市场主要电波钟厂商简介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电波钟销量、收入、价格及毛利率（2019-2024）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电波钟销量、收入、价格及毛利率（2019-2024）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电波钟销量、收入、价格及毛利率（2019-2024）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电波钟销量、收入、价格及毛利率（2019-2024）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电波钟销量、收入、价格及毛利率（2019-2024）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电波钟销量、收入、价格及毛利率（2019-2024）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电波钟销量、收入、价格及毛利率（2019-2024）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电波钟销量、收入、价格及毛利率（2019-2024）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电波钟销量、收入、价格及毛利率（2019-2024）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电波钟销量、收入、价格及毛利率（2019-2024）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中国市场电波钟产量、销量、进出口分析及未来趋势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中国市场电波钟产量、销量、进出口分析及未来趋势（2019-2030）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中国市场电波钟进出口贸易趋势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中国市场电波钟主要进口来源</w:t>
      </w:r>
      <w:r>
        <w:rPr>
          <w:rFonts w:hint="eastAsia"/>
        </w:rPr>
        <w:br/>
      </w:r>
      <w:r>
        <w:rPr>
          <w:rFonts w:hint="eastAsia"/>
        </w:rPr>
        <w:t>　　10.4 中国市场电波钟主要出口目的地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中国市场电波钟主要地区分布</w:t>
      </w:r>
      <w:r>
        <w:rPr>
          <w:rFonts w:hint="eastAsia"/>
        </w:rPr>
        <w:br/>
      </w:r>
      <w:r>
        <w:rPr>
          <w:rFonts w:hint="eastAsia"/>
        </w:rPr>
        <w:t>　　11.1 中国电波钟生产地区分布</w:t>
      </w:r>
      <w:r>
        <w:rPr>
          <w:rFonts w:hint="eastAsia"/>
        </w:rPr>
        <w:br/>
      </w:r>
      <w:r>
        <w:rPr>
          <w:rFonts w:hint="eastAsia"/>
        </w:rPr>
        <w:t>　　11.2 中国电波钟消费地区分布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全球不同产品类型电波钟增长趋势2019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不同应用电波钟增长趋势2019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电波钟行业发展主要特点</w:t>
      </w:r>
      <w:r>
        <w:rPr>
          <w:rFonts w:hint="eastAsia"/>
        </w:rPr>
        <w:br/>
      </w:r>
      <w:r>
        <w:rPr>
          <w:rFonts w:hint="eastAsia"/>
        </w:rPr>
        <w:t>　　表4 电波钟行业发展有利因素分析</w:t>
      </w:r>
      <w:r>
        <w:rPr>
          <w:rFonts w:hint="eastAsia"/>
        </w:rPr>
        <w:br/>
      </w:r>
      <w:r>
        <w:rPr>
          <w:rFonts w:hint="eastAsia"/>
        </w:rPr>
        <w:t>　　表5 电波钟行业发展不利因素分析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进入电波钟行业壁垒</w:t>
      </w:r>
      <w:r>
        <w:rPr>
          <w:rFonts w:hint="eastAsia"/>
        </w:rPr>
        <w:br/>
      </w:r>
      <w:r>
        <w:rPr>
          <w:rFonts w:hint="eastAsia"/>
        </w:rPr>
        <w:t>　　表7 全球主要地区电波钟产量（台）：2019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全球主要地区电波钟产量（2019-2024）&amp;（台）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全球主要地区电波钟产量市场份额（2019-2024）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全球主要地区电波钟产量（2024-2030）&amp;（台）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全球主要地区电波钟销售收入（百万美元）：2019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全球主要地区电波钟销售收入（2019-2024）&amp;（百万美元）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全球主要地区电波钟销售收入市场份额（2019-2024）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全球主要地区电波钟收入（2024-2030）&amp;（百万美元）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全球主要地区电波钟收入市场份额（2024-2030）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全球主要地区电波钟销量（台）：2019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全球主要地区电波钟销量（2019-2024）&amp;（台）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全球主要地区电波钟销量市场份额（2019-2024）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全球主要地区电波钟销量（2024-2030）&amp;（台）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全球主要地区电波钟销量份额（2024-2030）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北美电波钟基本情况分析</w:t>
      </w:r>
      <w:r>
        <w:rPr>
          <w:rFonts w:hint="eastAsia"/>
        </w:rPr>
        <w:br/>
      </w:r>
      <w:r>
        <w:rPr>
          <w:rFonts w:hint="eastAsia"/>
        </w:rPr>
        <w:t>　　表22 欧洲电波钟基本情况分析</w:t>
      </w:r>
      <w:r>
        <w:rPr>
          <w:rFonts w:hint="eastAsia"/>
        </w:rPr>
        <w:br/>
      </w:r>
      <w:r>
        <w:rPr>
          <w:rFonts w:hint="eastAsia"/>
        </w:rPr>
        <w:t>　　表23 亚太地区电波钟基本情况分析</w:t>
      </w:r>
      <w:r>
        <w:rPr>
          <w:rFonts w:hint="eastAsia"/>
        </w:rPr>
        <w:br/>
      </w:r>
      <w:r>
        <w:rPr>
          <w:rFonts w:hint="eastAsia"/>
        </w:rPr>
        <w:t>　　表24 拉美地区电波钟基本情况分析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中东及非洲电波钟基本情况分析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全球市场主要厂商电波钟产能（2023-2024）&amp;（台）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全球市场主要厂商电波钟销量（2019-2024）&amp;（台）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全球市场主要厂商电波钟销量市场份额（2019-2024）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全球市场主要厂商电波钟销售收入（2019-2024）&amp;（百万美元）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全球市场主要厂商电波钟销售收入市场份额（2019-2024）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全球市场主要厂商电波钟销售价格（2019-2024）&amp;（美元/台）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2023年全球主要生产商电波钟收入排名（百万美元）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中国市场主要厂商电波钟销量（2019-2024）&amp;（台）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中国市场主要厂商电波钟销量市场份额（2019-2024）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中国市场主要厂商电波钟销售收入（2019-2024）&amp;（百万美元）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中国市场主要厂商电波钟销售收入市场份额（2019-2024）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中国市场主要厂商电波钟销售价格（2019-2024）&amp;（美元/台）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2023年中国主要生产商电波钟收入排名（百万美元）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全球主要厂商电波钟总部及产地分布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全球主要厂商电波钟商业化日期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全球主要厂商电波钟产品类型及应用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2023年全球电波钟主要厂商市场地位（第一梯队、第二梯队和第三梯队）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全球不同产品类型电波钟销量（2019-2024年）&amp;（台）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全球不同产品类型电波钟销量市场份额（2019-2024）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全球不同产品类型电波钟销量预测（2024-2030）&amp;（台）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全球市场不同产品类型电波钟销量市场份额预测（2024-2030）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全球不同产品类型电波钟收入（2019-2024年）&amp;（百万美元）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全球不同产品类型电波钟收入市场份额（2019-2024）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全球不同产品类型电波钟收入预测（2024-2030）&amp;（百万美元）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全球不同产品类型电波钟收入市场份额预测（2024-2030）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中国不同产品类型电波钟销量（2019-2024年）&amp;（台）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中国不同产品类型电波钟销量市场份额（2019-2024）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中国不同产品类型电波钟销量预测（2024-2030）&amp;（台）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中国不同产品类型电波钟销量市场份额预测（2024-2030）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中国不同产品类型电波钟收入（2019-2024年）&amp;（百万美元）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中国不同产品类型电波钟收入市场份额（2019-2024）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中国不同产品类型电波钟收入预测（2024-2030）&amp;（百万美元）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中国不同产品类型电波钟收入市场份额预测（2024-2030）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全球不同应用电波钟销量（2019-2024年）&amp;（台）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全球不同应用电波钟销量市场份额（2019-2024）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全球不同应用电波钟销量预测（2024-2030）&amp;（台）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全球市场不同应用电波钟销量市场份额预测（2024-2030）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全球不同应用电波钟收入（2019-2024年）&amp;（百万美元）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全球不同应用电波钟收入市场份额（2019-2024）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全球不同应用电波钟收入预测（2024-2030）&amp;（百万美元）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全球不同应用电波钟收入市场份额预测（2024-2030）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中国不同应用电波钟销量（2019-2024年）&amp;（台）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中国不同应用电波钟销量市场份额（2019-2024）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中国不同应用电波钟销量预测（2024-2030）&amp;（台）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中国不同应用电波钟销量市场份额预测（2024-2030）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中国不同应用电波钟收入（2019-2024年）&amp;（百万美元）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中国不同应用电波钟收入市场份额（2019-2024）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中国不同应用电波钟收入预测（2024-2030）&amp;（百万美元）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中国不同应用电波钟收入市场份额预测（2024-2030）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电波钟行业技术发展趋势</w:t>
      </w:r>
      <w:r>
        <w:rPr>
          <w:rFonts w:hint="eastAsia"/>
        </w:rPr>
        <w:br/>
      </w:r>
      <w:r>
        <w:rPr>
          <w:rFonts w:hint="eastAsia"/>
        </w:rPr>
        <w:t>　　表76 电波钟行业主要驱动因素</w:t>
      </w:r>
      <w:r>
        <w:rPr>
          <w:rFonts w:hint="eastAsia"/>
        </w:rPr>
        <w:br/>
      </w:r>
      <w:r>
        <w:rPr>
          <w:rFonts w:hint="eastAsia"/>
        </w:rPr>
        <w:t>　　表77 电波钟行业供应链分析</w:t>
      </w:r>
      <w:r>
        <w:rPr>
          <w:rFonts w:hint="eastAsia"/>
        </w:rPr>
        <w:br/>
      </w:r>
      <w:r>
        <w:rPr>
          <w:rFonts w:hint="eastAsia"/>
        </w:rPr>
        <w:t>　　表78 电波钟上游原料供应商</w:t>
      </w:r>
      <w:r>
        <w:rPr>
          <w:rFonts w:hint="eastAsia"/>
        </w:rPr>
        <w:br/>
      </w:r>
      <w:r>
        <w:rPr>
          <w:rFonts w:hint="eastAsia"/>
        </w:rPr>
        <w:t>　　表79 电波钟行业主要下游客户</w:t>
      </w:r>
      <w:r>
        <w:rPr>
          <w:rFonts w:hint="eastAsia"/>
        </w:rPr>
        <w:br/>
      </w:r>
      <w:r>
        <w:rPr>
          <w:rFonts w:hint="eastAsia"/>
        </w:rPr>
        <w:t>　　表80 电波钟行业典型经销商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电波钟销量（台）、收入（百万美元）、价格（美元/台）及毛利率（2019-2024）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电波钟销量（台）、收入（百万美元）、价格（美元/台）及毛利率（2019-2024）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电波钟销量（台）、收入（百万美元）、价格（美元/台）及毛利率（2019-2024）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电波钟销量（台）、收入（百万美元）、价格（美元/台）及毛利率（2019-2024）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电波钟销量（台）、收入（百万美元）、价格（美元/台）及毛利率（2019-2024）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电波钟销量（台）、收入（百万美元）、价格（美元/台）及毛利率（2019-2024）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电波钟销量（台）、收入（百万美元）、价格（美元/台）及毛利率（2019-2024）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电波钟销量（台）、收入（百万美元）、价格（美元/台）及毛利率（2019-2024）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电波钟销量（台）、收入（百万美元）、价格（美元/台）及毛利率（2019-2024）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电波钟销量（台）、收入（百万美元）、价格（美元/台）及毛利率（2019-2024）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中国市场电波钟产量、销量、进出口（2019-2024年）&amp;（台）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表132 中国市场电波钟产量、销量、进出口预测（2024-2030）&amp;（台）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表133 中国市场电波钟进出口贸易趋势</w:t>
      </w:r>
      <w:r>
        <w:rPr>
          <w:rFonts w:hint="eastAsia"/>
        </w:rPr>
        <w:br/>
      </w:r>
      <w:r>
        <w:rPr>
          <w:rFonts w:hint="eastAsia"/>
        </w:rPr>
        <w:t>　　表134 中国市场电波钟主要进口来源</w:t>
      </w:r>
      <w:r>
        <w:rPr>
          <w:rFonts w:hint="eastAsia"/>
        </w:rPr>
        <w:br/>
      </w:r>
      <w:r>
        <w:rPr>
          <w:rFonts w:hint="eastAsia"/>
        </w:rPr>
        <w:t>　　表135 中国市场电波钟主要出口目的地</w:t>
      </w:r>
      <w:r>
        <w:rPr>
          <w:rFonts w:hint="eastAsia"/>
        </w:rPr>
        <w:br/>
      </w:r>
      <w:r>
        <w:rPr>
          <w:rFonts w:hint="eastAsia"/>
        </w:rPr>
        <w:t>　　表136 中国电波钟生产地区分布</w:t>
      </w:r>
      <w:r>
        <w:rPr>
          <w:rFonts w:hint="eastAsia"/>
        </w:rPr>
        <w:br/>
      </w:r>
      <w:r>
        <w:rPr>
          <w:rFonts w:hint="eastAsia"/>
        </w:rPr>
        <w:t>　　表137 中国电波钟消费地区分布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电波钟产品图片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全球不同产品类型电波钟规模2019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全球不同产品类型电波钟市场份额2023 &amp; 2024</w:t>
      </w:r>
      <w:r>
        <w:rPr>
          <w:rFonts w:hint="eastAsia"/>
        </w:rPr>
        <w:br/>
      </w:r>
      <w:r>
        <w:rPr>
          <w:rFonts w:hint="eastAsia"/>
        </w:rPr>
        <w:t>　　图4 铷产品图片</w:t>
      </w:r>
      <w:r>
        <w:rPr>
          <w:rFonts w:hint="eastAsia"/>
        </w:rPr>
        <w:br/>
      </w:r>
      <w:r>
        <w:rPr>
          <w:rFonts w:hint="eastAsia"/>
        </w:rPr>
        <w:t>　　图5 铯束产品图片</w:t>
      </w:r>
      <w:r>
        <w:rPr>
          <w:rFonts w:hint="eastAsia"/>
        </w:rPr>
        <w:br/>
      </w:r>
      <w:r>
        <w:rPr>
          <w:rFonts w:hint="eastAsia"/>
        </w:rPr>
        <w:t>　　图6 氢脉泽产品图片</w:t>
      </w:r>
      <w:r>
        <w:rPr>
          <w:rFonts w:hint="eastAsia"/>
        </w:rPr>
        <w:br/>
      </w:r>
      <w:r>
        <w:rPr>
          <w:rFonts w:hint="eastAsia"/>
        </w:rPr>
        <w:t>　　图7 全球不同应用电波钟规模2019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全球不同应用电波钟市场份额2023 vs 2024</w:t>
      </w:r>
      <w:r>
        <w:rPr>
          <w:rFonts w:hint="eastAsia"/>
        </w:rPr>
        <w:br/>
      </w:r>
      <w:r>
        <w:rPr>
          <w:rFonts w:hint="eastAsia"/>
        </w:rPr>
        <w:t>　　图9 太空和军事或航空航天</w:t>
      </w:r>
      <w:r>
        <w:rPr>
          <w:rFonts w:hint="eastAsia"/>
        </w:rPr>
        <w:br/>
      </w:r>
      <w:r>
        <w:rPr>
          <w:rFonts w:hint="eastAsia"/>
        </w:rPr>
        <w:t>　　图10 科学与计量研究</w:t>
      </w:r>
      <w:r>
        <w:rPr>
          <w:rFonts w:hint="eastAsia"/>
        </w:rPr>
        <w:br/>
      </w:r>
      <w:r>
        <w:rPr>
          <w:rFonts w:hint="eastAsia"/>
        </w:rPr>
        <w:t>　　图11 电信或广播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全球电波钟产能、产量、产能利用率及发展趋势（2019-2030）&amp;（台）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全球电波钟产量、需求量及发展趋势（2019-2030）&amp;（台）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全球主要地区电波钟产量规模：2019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图16 全球主要地区电波钟产量市场份额（2019-2030）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中国电波钟产能、产量、产能利用率及发展趋势（2019-2030）&amp;（台）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中国电波钟产量、市场需求量及发展趋势（2019-2030）&amp;（台）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中国电波钟总产能占全球比重（2019-2030）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中国电波钟总产量占全球比重（2019-2030）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全球电波钟市场收入及增长率：（2019-2030）&amp;（百万美元）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全球市场电波钟市场规模：2019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全球市场电波钟销量及增长率（2019-2030）&amp;（台）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全球市场电波钟价格趋势（2019-2030）&amp;（美元/台）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中国电波钟市场收入及增长率：（2019-2030）&amp;（百万美元）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中国市场电波钟市场规模：2019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中国市场电波钟销量及增长率（2019-2030）&amp;（台）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中国市场电波钟销量占全球比重（2019-2030）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中国电波钟收入占全球比重（2019-2030）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全球主要地区电波钟销售收入规模：2019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全球主要地区电波钟销售收入市场份额（2019-2024）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全球主要地区电波钟销售收入市场份额（2023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全球主要地区电波钟收入市场份额（2024-2030）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北美（美国和加拿大）电波钟销量（2019-2030）&amp;（台）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北美（美国和加拿大）电波钟销量份额（2019-2030）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北美（美国和加拿大）电波钟收入（2019-2030）&amp;（百万美元）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北美（美国和加拿大）电波钟收入份额（2019-2030）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欧洲（德国、英国、法国和意大利等国家）电波钟销量（2019-2030）&amp;（台）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欧洲（德国、英国、法国和意大利等国家）电波钟销量份额（2019-2030）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欧洲（德国、英国、法国和意大利等国家）电波钟收入（2019-2030）&amp;（百万美元）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欧洲（德国、英国、法国和意大利等国家）电波钟收入份额（2019-2030）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亚太（中国、日本、韩国、中国台湾、印度和东南亚等）电波钟销量（2019-2030）&amp;（台）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亚太（中国、日本、韩国、中国台湾、印度和东南亚等）电波钟销量份额（2019-2030）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亚太（中国、日本、韩国、中国台湾、印度和东南亚等）电波钟收入（2019-2030）&amp;（百万美元）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亚太（中国、日本、韩国、中国台湾、印度和东南亚等）电波钟收入份额（2019-2030）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拉美地区（墨西哥、巴西等国家）电波钟销量（2019-2030）&amp;（台）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拉美地区（墨西哥、巴西等国家）电波钟销量份额（2019-2030）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拉美地区（墨西哥、巴西等国家）电波钟收入（2019-2030）&amp;（百万美元）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拉美地区（墨西哥、巴西等国家）电波钟收入份额（2019-2030）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中东及非洲（土耳其、沙特等国家）电波钟销量（2019-2030）&amp;（台）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中东及非洲（土耳其、沙特等国家）电波钟销量份额（2019-2030）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中东及非洲（土耳其、沙特等国家）电波钟收入（2019-2030）&amp;（百万美元）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中东及非洲（土耳其、沙特等国家）电波钟收入份额（2019-2030）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2023年全球市场主要厂商电波钟销量市场份额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2023年全球市场主要厂商电波钟收入市场份额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2023年中国市场主要厂商电波钟销量市场份额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2023年中国市场主要厂商电波钟收入市场份额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2023年全球前五大生产商电波钟市场份额</w:t>
      </w:r>
      <w:r>
        <w:rPr>
          <w:rFonts w:hint="eastAsia"/>
        </w:rPr>
        <w:br/>
      </w:r>
      <w:r>
        <w:rPr>
          <w:rFonts w:hint="eastAsia"/>
        </w:rPr>
        <w:t>　　图59 全球电波钟第一梯队、第二梯队和第三梯队生产商（品牌）及市场份额（2023）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全球不同产品类型电波钟价格走势（2019-2030）&amp;（美元/台）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全球不同应用电波钟价格走势（2019-2030）&amp;（美元/台）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电波钟中国企业SWOT分析</w:t>
      </w:r>
      <w:r>
        <w:rPr>
          <w:rFonts w:hint="eastAsia"/>
        </w:rPr>
        <w:br/>
      </w:r>
      <w:r>
        <w:rPr>
          <w:rFonts w:hint="eastAsia"/>
        </w:rPr>
        <w:t>　　图63 电波钟产业链</w:t>
      </w:r>
      <w:r>
        <w:rPr>
          <w:rFonts w:hint="eastAsia"/>
        </w:rPr>
        <w:br/>
      </w:r>
      <w:r>
        <w:rPr>
          <w:rFonts w:hint="eastAsia"/>
        </w:rPr>
        <w:t>　　图64 电波钟行业采购模式分析</w:t>
      </w:r>
      <w:r>
        <w:rPr>
          <w:rFonts w:hint="eastAsia"/>
        </w:rPr>
        <w:br/>
      </w:r>
      <w:r>
        <w:rPr>
          <w:rFonts w:hint="eastAsia"/>
        </w:rPr>
        <w:t>　　图65 电波钟行业生产模式分析</w:t>
      </w:r>
      <w:r>
        <w:rPr>
          <w:rFonts w:hint="eastAsia"/>
        </w:rPr>
        <w:br/>
      </w:r>
      <w:r>
        <w:rPr>
          <w:rFonts w:hint="eastAsia"/>
        </w:rPr>
        <w:t>　　图66 电波钟行业销售模式分析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a970c27c74b03" w:history="1">
        <w:r>
          <w:rPr>
            <w:rStyle w:val="Hyperlink"/>
          </w:rPr>
          <w:t>2024-2030年全球与中国电波钟行业发展研及市场前景预测报告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a970c27c74b03" w:history="1">
        <w:r>
          <w:rPr>
            <w:rStyle w:val="Hyperlink"/>
          </w:rPr>
          <w:t>https://www.20087.com/6/06/DianBoZhongQianJing.html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6eb6e18ea4f95" w:history="1">
      <w:r>
        <w:rPr>
          <w:rStyle w:val="Hyperlink"/>
        </w:rPr>
        <w:t>2024-2030年全球与中国电波钟行业发展研及市场前景预测报告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anBoZhongQianJing.html" TargetMode="External" Id="Rbafa970c27c7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anBoZhongQianJing.html" TargetMode="External" Id="Ra186eb6e18ea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2024-03-08T05:54:00Z</dcterms:created>
  <dcterms:modified xsi:type="dcterms:W3CDTF">2024-03-08T06:54:00Z</dcterms:modified>
  <dc:subject>2024-2030年全球与中国电波钟行业发展研及市场前景预测报告</dc:subject>
  <dc:title>2024-2030年全球与中国电波钟行业发展研及市场前景预测报告</dc:title>
  <cp:keywords>2024-2030年全球与中国电波钟行业发展研及市场前景预测报告</cp:keywords>
  <dc:description>2024-2030年全球与中国电波钟行业发展研及市场前景预测报告</dc:description>
</cp:coreProperties>
</file>