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f84b799d54b4e" w:history="1">
              <w:r>
                <w:rPr>
                  <w:rStyle w:val="Hyperlink"/>
                </w:rPr>
                <w:t>2024-2030年全球与中国电熔炉行业发展调研及市场前景预测报告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f84b799d54b4e" w:history="1">
              <w:r>
                <w:rPr>
                  <w:rStyle w:val="Hyperlink"/>
                </w:rPr>
                <w:t>2024-2030年全球与中国电熔炉行业发展调研及市场前景预测报告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f84b799d54b4e" w:history="1">
                <w:r>
                  <w:rPr>
                    <w:rStyle w:val="Hyperlink"/>
                  </w:rPr>
                  <w:t>https://www.20087.com/6/16/DianRongLuShiChangQianJingFenXi.html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炉是金属冶炼和陶瓷烧结的关键设备，其市场现状体现了全球对高质量、高效率熔融解决方案的需求。近年来，随着新能源和新材料产业的兴起，电熔炉通过采用高功率电弧加热和精密温度控制，实现了对金属合金和陶瓷材料的精准熔炼，满足了精密铸造、光伏产业和电子陶瓷等领域的材料制备需求。技术进步，如智能控制和能源效率优化，提高了电熔炉的生产效率和节能环保水平。</w:t>
      </w:r>
      <w:r>
        <w:rPr>
          <w:rFonts w:hint="eastAsia"/>
        </w:rPr>
        <w:br/>
      </w:r>
      <w:r>
        <w:rPr>
          <w:rFonts w:hint="eastAsia"/>
        </w:rPr>
        <w:t>　　未来，电熔炉市场将受到全球对绿色制造和智能制造的推动。随着可持续发展目标的提出和智能工厂概念的深化，对高效、环保、智能的熔融设备需求将持续增长，特别是在清洁能源材料和先进制造领域。然而，行业也面临技术创新、成本控制和市场需求多样化的挑战。企业需加强与科研机构和制造业企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f84b799d54b4e" w:history="1">
        <w:r>
          <w:rPr>
            <w:rStyle w:val="Hyperlink"/>
          </w:rPr>
          <w:t>2024-2030年全球与中国电熔炉行业发展调研及市场前景预测报告</w:t>
        </w:r>
      </w:hyperlink>
      <w:r>
        <w:rPr>
          <w:rFonts w:hint="eastAsia"/>
        </w:rPr>
        <w:t>》依据国家统计局、发改委及电熔炉相关协会等的数据资料，深入研究了电熔炉行业的现状，包括电熔炉市场需求、市场规模及产业链状况。电熔炉报告分析了电熔炉的价格波动、各细分市场的动态，以及重点企业的经营状况。同时，报告对电熔炉市场前景及发展趋势进行了科学预测，揭示了潜在的市场需求和投资机会，也指出了电熔炉行业内可能的风险。此外，电熔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电熔炉市场概述</w:t>
      </w:r>
      <w:r>
        <w:rPr>
          <w:rFonts w:hint="eastAsia"/>
        </w:rPr>
        <w:br/>
      </w:r>
      <w:r>
        <w:rPr>
          <w:rFonts w:hint="eastAsia"/>
        </w:rPr>
        <w:t>　　1.1 电熔炉行业概述及统计范围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不同产品类型电熔炉增长趋势2019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高达5吨/天</w:t>
      </w:r>
      <w:r>
        <w:rPr>
          <w:rFonts w:hint="eastAsia"/>
        </w:rPr>
        <w:br/>
      </w:r>
      <w:r>
        <w:rPr>
          <w:rFonts w:hint="eastAsia"/>
        </w:rPr>
        <w:t>　　　　1.2.3 高达20吨/天</w:t>
      </w:r>
      <w:r>
        <w:rPr>
          <w:rFonts w:hint="eastAsia"/>
        </w:rPr>
        <w:br/>
      </w:r>
      <w:r>
        <w:rPr>
          <w:rFonts w:hint="eastAsia"/>
        </w:rPr>
        <w:t>　　　　1.2.4 高达60吨/天</w:t>
      </w:r>
      <w:r>
        <w:rPr>
          <w:rFonts w:hint="eastAsia"/>
        </w:rPr>
        <w:br/>
      </w:r>
      <w:r>
        <w:rPr>
          <w:rFonts w:hint="eastAsia"/>
        </w:rPr>
        <w:t>　　　　1.2.5 高达80吨/天</w:t>
      </w:r>
      <w:r>
        <w:rPr>
          <w:rFonts w:hint="eastAsia"/>
        </w:rPr>
        <w:br/>
      </w:r>
      <w:r>
        <w:rPr>
          <w:rFonts w:hint="eastAsia"/>
        </w:rPr>
        <w:t>　　　　1.2.6 高达100-300吨/天</w:t>
      </w:r>
      <w:r>
        <w:rPr>
          <w:rFonts w:hint="eastAsia"/>
        </w:rPr>
        <w:br/>
      </w:r>
      <w:r>
        <w:rPr>
          <w:rFonts w:hint="eastAsia"/>
        </w:rPr>
        <w:t>　　1.3 从不同应用，电熔炉主要包括如下几个方面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不同应用电熔炉增长趋势2019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玻璃行业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电熔炉行业发展总体概况</w:t>
      </w:r>
      <w:r>
        <w:rPr>
          <w:rFonts w:hint="eastAsia"/>
        </w:rPr>
        <w:br/>
      </w:r>
      <w:r>
        <w:rPr>
          <w:rFonts w:hint="eastAsia"/>
        </w:rPr>
        <w:t>　　　　1.4.2 电熔炉行业发展主要特点</w:t>
      </w:r>
      <w:r>
        <w:rPr>
          <w:rFonts w:hint="eastAsia"/>
        </w:rPr>
        <w:br/>
      </w:r>
      <w:r>
        <w:rPr>
          <w:rFonts w:hint="eastAsia"/>
        </w:rPr>
        <w:t>　　　　1.4.3 电熔炉行业发展影响因素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全球电熔炉行业供需及预测分析（2019-2030）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全球电熔炉产能、产量、产能利用率及发展趋势（2019-2030）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全球电熔炉产量、需求量及发展趋势（2019-2030）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全球主要地区电熔炉产量及发展趋势（2019-2030）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中国电熔炉供需及预测分析（2019-2030）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中国电熔炉产能、产量、产能利用率及发展趋势（2019-2030）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中国电熔炉产量、市场需求量及发展趋势（2019-2030）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中国电熔炉产能和产量占全球的比重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全球电熔炉销量及收入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全球市场电熔炉收入（2019-2030）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全球市场电熔炉销量（2019-2030）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全球市场电熔炉价格趋势（2019-2030）</w:t>
      </w:r>
      <w:r>
        <w:rPr>
          <w:rFonts w:hint="eastAsia"/>
        </w:rPr>
        <w:br/>
      </w:r>
      <w:r>
        <w:rPr>
          <w:rFonts w:hint="eastAsia"/>
        </w:rPr>
        <w:t>　　2.4 中国电熔炉销量及收入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中国市场电熔炉收入（2019-2030）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中国市场电熔炉销量（2019-2030）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中国市场电熔炉销量和收入占全球的比重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全球电熔炉主要地区分析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全球主要地区电熔炉市场规模分析：2019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全球主要地区电熔炉销售收入及市场份额（2019-2024年）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全球主要地区电熔炉销售收入预测（2024-2030年）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全球主要地区电熔炉销量分析：2019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全球主要地区电熔炉销量及市场份额（2019-2024年）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全球主要地区电熔炉销量及市场份额预测（2024-2030）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北美（美国和加拿大）电熔炉销量（2019-2030）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北美（美国和加拿大）电熔炉收入（2019-2030）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欧洲（德国、英国、法国和意大利等国家）电熔炉销量（2019-2030）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欧洲（德国、英国、法国和意大利等国家）电熔炉收入（2019-2030）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亚太（中国、日本、韩国、中国台湾、印度和东南亚等）电熔炉销量（2019-2030）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亚太（中国、日本、韩国、中国台湾、印度和东南亚等）电熔炉收入（2019-2030）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拉美地区（墨西哥、巴西等国家）电熔炉销量（2019-2030）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拉美地区（墨西哥、巴西等国家）电熔炉收入（2019-2030）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中东及非洲（土耳其、沙特等国家）电熔炉销量（2019-2030）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中东及非洲（土耳其、沙特等国家）电熔炉收入（2019-2030）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全球市场主要厂商电熔炉产能市场份额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全球市场主要厂商电熔炉销量（2019-2024）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全球市场主要厂商电熔炉销售收入（2019-2024）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全球市场主要厂商电熔炉销售价格（2019-2024）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2023年全球主要生产商电熔炉收入排名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中国市场主要厂商电熔炉销量（2019-2024）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中国市场主要厂商电熔炉销售收入（2019-2024）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中国市场主要厂商电熔炉销售价格（2019-2024）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2023年中国主要生产商电熔炉收入排名</w:t>
      </w:r>
      <w:r>
        <w:rPr>
          <w:rFonts w:hint="eastAsia"/>
        </w:rPr>
        <w:br/>
      </w:r>
      <w:r>
        <w:rPr>
          <w:rFonts w:hint="eastAsia"/>
        </w:rPr>
        <w:t>　　4.3 全球主要厂商电熔炉产地分布及商业化日期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全球主要厂商电熔炉产品类型列表</w:t>
      </w:r>
      <w:r>
        <w:rPr>
          <w:rFonts w:hint="eastAsia"/>
        </w:rPr>
        <w:br/>
      </w:r>
      <w:r>
        <w:rPr>
          <w:rFonts w:hint="eastAsia"/>
        </w:rPr>
        <w:t>　　4.5 电熔炉行业集中度、竞争程度分析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电熔炉行业集中度分析：全球头部厂商份额（Top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不同产品类型电熔炉分析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全球市场不同产品类型电熔炉销量（2019-2030）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全球市场不同产品类型电熔炉销量及市场份额（2019-2024）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全球市场不同产品类型电熔炉销量预测（2024-2030）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全球市场不同产品类型电熔炉收入（2019-2030）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全球市场不同产品类型电熔炉收入及市场份额（2019-2024）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全球市场不同产品类型电熔炉收入预测（2024-2030）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全球市场不同产品类型电熔炉价格走势（2019-2030）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中国市场不同产品类型电熔炉销量（2019-2030）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中国市场不同产品类型电熔炉销量及市场份额（2019-2024）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中国市场不同产品类型电熔炉销量预测（2024-2030）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中国市场不同产品类型电熔炉收入（2019-2030）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中国市场不同产品类型电熔炉收入及市场份额（2019-2024）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中国市场不同产品类型电熔炉收入预测（2024-2030）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不同应用电熔炉分析</w:t>
      </w:r>
      <w:r>
        <w:rPr>
          <w:rFonts w:hint="eastAsia"/>
        </w:rPr>
        <w:br/>
      </w:r>
      <w:r>
        <w:rPr>
          <w:rFonts w:hint="eastAsia"/>
        </w:rPr>
        <w:t>　　6.1 全球市场不同应用电熔炉销量（2019-2030）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全球市场不同应用电熔炉销量及市场份额（2019-2024）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全球市场不同应用电熔炉销量预测（2024-2030）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全球市场不同应用电熔炉收入（2019-2030）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全球市场不同应用电熔炉收入及市场份额（2019-2024）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全球市场不同应用电熔炉收入预测（2024-2030）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全球市场不同应用电熔炉价格走势（2019-2030）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中国市场不同应用电熔炉销量（2019-2030）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中国市场不同应用电熔炉销量及市场份额（2019-2024）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中国市场不同应用电熔炉销量预测（2024-2030）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中国市场不同应用电熔炉收入（2019-2030）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中国市场不同应用电熔炉收入及市场份额（2019-2024）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中国市场不同应用电熔炉收入预测（2024-2030）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电熔炉行业技术发展趋势</w:t>
      </w:r>
      <w:r>
        <w:rPr>
          <w:rFonts w:hint="eastAsia"/>
        </w:rPr>
        <w:br/>
      </w:r>
      <w:r>
        <w:rPr>
          <w:rFonts w:hint="eastAsia"/>
        </w:rPr>
        <w:t>　　7.2 电熔炉行业主要的增长驱动因素</w:t>
      </w:r>
      <w:r>
        <w:rPr>
          <w:rFonts w:hint="eastAsia"/>
        </w:rPr>
        <w:br/>
      </w:r>
      <w:r>
        <w:rPr>
          <w:rFonts w:hint="eastAsia"/>
        </w:rPr>
        <w:t>　　7.3 电熔炉中国企业SWOT分析</w:t>
      </w:r>
      <w:r>
        <w:rPr>
          <w:rFonts w:hint="eastAsia"/>
        </w:rPr>
        <w:br/>
      </w:r>
      <w:r>
        <w:rPr>
          <w:rFonts w:hint="eastAsia"/>
        </w:rPr>
        <w:t>　　7.4 中国电熔炉行业政策环境分析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政策环境对电熔炉行业的影响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电熔炉行业产业链简介</w:t>
      </w:r>
      <w:r>
        <w:rPr>
          <w:rFonts w:hint="eastAsia"/>
        </w:rPr>
        <w:br/>
      </w:r>
      <w:r>
        <w:rPr>
          <w:rFonts w:hint="eastAsia"/>
        </w:rPr>
        <w:t>　　8.3 电熔炉行业供应链分析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上下游行业对电熔炉行业的影响</w:t>
      </w:r>
      <w:r>
        <w:rPr>
          <w:rFonts w:hint="eastAsia"/>
        </w:rPr>
        <w:br/>
      </w:r>
      <w:r>
        <w:rPr>
          <w:rFonts w:hint="eastAsia"/>
        </w:rPr>
        <w:t>　　8.4 电熔炉行业采购模式</w:t>
      </w:r>
      <w:r>
        <w:rPr>
          <w:rFonts w:hint="eastAsia"/>
        </w:rPr>
        <w:br/>
      </w:r>
      <w:r>
        <w:rPr>
          <w:rFonts w:hint="eastAsia"/>
        </w:rPr>
        <w:t>　　8.5 电熔炉行业生产模式</w:t>
      </w:r>
      <w:r>
        <w:rPr>
          <w:rFonts w:hint="eastAsia"/>
        </w:rPr>
        <w:br/>
      </w:r>
      <w:r>
        <w:rPr>
          <w:rFonts w:hint="eastAsia"/>
        </w:rPr>
        <w:t>　　8.6 电熔炉行业销售模式及销售渠道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电熔炉主要企业分析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重点企业（1）电熔炉销量、收入、价格及毛利率（2019-2024）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重点企业（2）电熔炉销量、收入、价格及毛利率（2019-2024）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重点企业（3）电熔炉销量、收入、价格及毛利率（2019-2024）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重点企业（4）电熔炉销量、收入、价格及毛利率（2019-2024）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重点企业（5）电熔炉销量、收入、价格及毛利率（2019-2024）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重点企业（6）电熔炉销量、收入、价格及毛利率（2019-2024）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中国市场电熔炉产量、销量、进出口分析及未来趋势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中国市场电熔炉产量、销量、进出口分析及未来趋势（2019-2030）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中国市场电熔炉进出口贸易趋势</w:t>
      </w:r>
      <w:r>
        <w:rPr>
          <w:rFonts w:hint="eastAsia"/>
        </w:rPr>
        <w:br/>
      </w:r>
      <w:r>
        <w:rPr>
          <w:rFonts w:hint="eastAsia"/>
        </w:rPr>
        <w:t>　　10.3 中国市场电熔炉主要进口来源</w:t>
      </w:r>
      <w:r>
        <w:rPr>
          <w:rFonts w:hint="eastAsia"/>
        </w:rPr>
        <w:br/>
      </w:r>
      <w:r>
        <w:rPr>
          <w:rFonts w:hint="eastAsia"/>
        </w:rPr>
        <w:t>　　10.4 中国市场电熔炉主要出口目的地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中国市场电熔炉主要地区分布</w:t>
      </w:r>
      <w:r>
        <w:rPr>
          <w:rFonts w:hint="eastAsia"/>
        </w:rPr>
        <w:br/>
      </w:r>
      <w:r>
        <w:rPr>
          <w:rFonts w:hint="eastAsia"/>
        </w:rPr>
        <w:t>　　11.1 中国电熔炉生产地区分布</w:t>
      </w:r>
      <w:r>
        <w:rPr>
          <w:rFonts w:hint="eastAsia"/>
        </w:rPr>
        <w:br/>
      </w:r>
      <w:r>
        <w:rPr>
          <w:rFonts w:hint="eastAsia"/>
        </w:rPr>
        <w:t>　　11.2 中国电熔炉消费地区分布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f84b799d54b4e" w:history="1">
        <w:r>
          <w:rPr>
            <w:rStyle w:val="Hyperlink"/>
          </w:rPr>
          <w:t>2024-2030年全球与中国电熔炉行业发展调研及市场前景预测报告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不同产品类型电熔炉增长趋势2019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不同应用电熔炉增长趋势2019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电熔炉行业发展主要特点</w:t>
      </w:r>
      <w:r>
        <w:rPr>
          <w:rFonts w:hint="eastAsia"/>
        </w:rPr>
        <w:br/>
      </w:r>
      <w:r>
        <w:rPr>
          <w:rFonts w:hint="eastAsia"/>
        </w:rPr>
        <w:t>　　表4 电熔炉行业发展有利因素分析</w:t>
      </w:r>
      <w:r>
        <w:rPr>
          <w:rFonts w:hint="eastAsia"/>
        </w:rPr>
        <w:br/>
      </w:r>
      <w:r>
        <w:rPr>
          <w:rFonts w:hint="eastAsia"/>
        </w:rPr>
        <w:t>　　表5 电熔炉行业发展不利因素分析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进入电熔炉行业壁垒</w:t>
      </w:r>
      <w:r>
        <w:rPr>
          <w:rFonts w:hint="eastAsia"/>
        </w:rPr>
        <w:br/>
      </w:r>
      <w:r>
        <w:rPr>
          <w:rFonts w:hint="eastAsia"/>
        </w:rPr>
        <w:t>　　表7 电熔炉发展趋势及建议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全球主要地区电熔炉产量（台）：2019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全球主要地区电熔炉产量（2019-2024）&amp;（台）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全球主要地区电熔炉产量市场份额（2019-2024）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全球主要地区电熔炉产量（2024-2030）&amp;（台）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全球主要地区电熔炉销售收入（百万美元）：2019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全球主要地区电熔炉销售收入（2019-2024）&amp;（百万美元）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全球主要地区电熔炉销售收入市场份额（2019-2024）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全球主要地区电熔炉收入（2024-2030）&amp;（百万美元）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全球主要地区电熔炉收入市场份额（2024-2030）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全球主要地区电熔炉销量（台）：2019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全球主要地区电熔炉销量（2019-2024）&amp;（台）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全球主要地区电熔炉销量市场份额（2019-2024）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全球主要地区电熔炉销量（2024-2030）&amp;（台）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全球主要地区电熔炉销量份额（2024-2030）</w:t>
      </w:r>
      <w:r>
        <w:rPr>
          <w:rFonts w:hint="eastAsia"/>
        </w:rPr>
        <w:br/>
      </w:r>
      <w:r>
        <w:rPr>
          <w:rFonts w:hint="eastAsia"/>
        </w:rPr>
        <w:t>　　表22 北美电熔炉基本情况分析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北美（美国和加拿大）电熔炉销量（2019-2030）&amp;（台）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北美（美国和加拿大）电熔炉收入（2019-2030）&amp;（百万美元）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欧洲电熔炉基本情况分析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欧洲（德国、英国、法国和意大利等国家）电熔炉销量（2019-2030）&amp;（台）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欧洲（德国、英国、法国和意大利等国家）电熔炉收入（2019-2030）&amp;（百万美元）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亚太地区电熔炉基本情况分析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亚太（中国、日本、韩国、中国台湾、印度和东南亚等）电熔炉销量（2019-2030）&amp;（台）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亚太（中国、日本、韩国、中国台湾、印度和东南亚等）电熔炉收入（2019-2030）&amp;（百万美元）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拉美地区电熔炉基本情况分析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拉美地区（墨西哥、巴西等国家）电熔炉销量（2019-2030）&amp;（台）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拉美地区（墨西哥、巴西等国家）电熔炉收入（2019-2030）&amp;（百万美元）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中东及非洲电熔炉基本情况分析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中东及非洲（土耳其、沙特等国家）电熔炉销量（2019-2030）&amp;（台）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中东及非洲（土耳其、沙特等国家）电熔炉收入（2019-2030）&amp;（百万美元）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全球市场主要厂商电熔炉产能（2023-2024）&amp;（台）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全球市场主要厂商电熔炉销量（2019-2024）&amp;（台）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全球市场主要厂商电熔炉产量市场份额（2019-2024）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全球市场主要厂商电熔炉销售收入（2019-2024）&amp;（百万美元）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全球市场主要厂商电熔炉销售收入市场份额（2019-2024）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2023年全球主要生产商电熔炉收入排名（百万美元）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中国市场主要厂商电熔炉销量（2019-2024）&amp;（台）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中国市场主要厂商电熔炉销量市场份额（2019-2024）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中国市场主要厂商电熔炉销售收入（2019-2024）&amp;（百万美元）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中国市场主要厂商电熔炉销售收入市场份额（2019-2024）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中国市场主要厂商电熔炉销售价格（2019-2024）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2023年中国主要生产商电熔炉收入排名（百万美元）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全球主要厂商电熔炉产地分布及商业化日期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全球不同产品类型电熔炉销量（2019-2024年）&amp;（台）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全球不同产品类型电熔炉销量市场份额（2019-2024）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全球不同产品类型电熔炉销量预测（2024-2030）&amp;（台）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全球市场不同产品类型电熔炉销量市场份额预测（2024-2030）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全球不同产品类型电熔炉收入（2019-2024年）&amp;（百万美元）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全球不同产品类型电熔炉收入市场份额（2019-2024）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全球不同产品类型电熔炉收入预测（2024-2030）&amp;（百万美元）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全球不同产品类型电熔炉收入市场份额预测（2024-2030）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全球不同产品类型电熔炉价格走势（2019-2030）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中国不同产品类型电熔炉销量（2019-2024年）&amp;（台）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中国不同产品类型电熔炉销量市场份额（2019-2024）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中国不同产品类型电熔炉销量预测（2024-2030）&amp;（台）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中国不同产品类型电熔炉销量市场份额预测（2024-2030）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中国不同产品类型电熔炉收入（2019-2024年）&amp;（百万美元）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中国不同产品类型电熔炉收入市场份额（2019-2024）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中国不同产品类型电熔炉收入预测（2024-2030）&amp;（百万美元）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中国不同产品类型电熔炉收入市场份额预测（2024-2030）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全球不同应用电熔炉销量（2019-2024年）&amp;（台）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全球不同应用电熔炉销量市场份额（2019-2024）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全球不同应用电熔炉销量预测（2024-2030）&amp;（台）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全球市场不同应用电熔炉销量市场份额预测（2024-2030）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全球不同应用电熔炉收入（2019-2024年）&amp;（百万美元）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全球不同应用电熔炉收入市场份额（2019-2024）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全球不同应用电熔炉收入预测（2024-2030）&amp;（百万美元）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全球不同应用电熔炉收入市场份额预测（2024-2030）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全球不同应用电熔炉价格走势（2019-2030）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中国不同应用电熔炉销量（2019-2024年）&amp;（台）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中国不同应用电熔炉销量市场份额（2019-2024）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中国不同应用电熔炉销量预测（2024-2030）&amp;（台）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中国不同应用电熔炉销量市场份额预测（2024-2030）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中国不同应用电熔炉收入（2019-2024年）&amp;（百万美元）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中国不同应用电熔炉收入市场份额（2019-2024）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中国不同应用电熔炉收入预测（2024-2030）&amp;（百万美元）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中国不同应用电熔炉收入市场份额预测（2024-2030）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电熔炉行业技术发展趋势</w:t>
      </w:r>
      <w:r>
        <w:rPr>
          <w:rFonts w:hint="eastAsia"/>
        </w:rPr>
        <w:br/>
      </w:r>
      <w:r>
        <w:rPr>
          <w:rFonts w:hint="eastAsia"/>
        </w:rPr>
        <w:t>　　表85 电熔炉行业主要的增长驱动因素</w:t>
      </w:r>
      <w:r>
        <w:rPr>
          <w:rFonts w:hint="eastAsia"/>
        </w:rPr>
        <w:br/>
      </w:r>
      <w:r>
        <w:rPr>
          <w:rFonts w:hint="eastAsia"/>
        </w:rPr>
        <w:t>　　表86 电熔炉行业供应链分析</w:t>
      </w:r>
      <w:r>
        <w:rPr>
          <w:rFonts w:hint="eastAsia"/>
        </w:rPr>
        <w:br/>
      </w:r>
      <w:r>
        <w:rPr>
          <w:rFonts w:hint="eastAsia"/>
        </w:rPr>
        <w:t>　　表87 电熔炉上游原料供应商</w:t>
      </w:r>
      <w:r>
        <w:rPr>
          <w:rFonts w:hint="eastAsia"/>
        </w:rPr>
        <w:br/>
      </w:r>
      <w:r>
        <w:rPr>
          <w:rFonts w:hint="eastAsia"/>
        </w:rPr>
        <w:t>　　表88 电熔炉行业下游客户分析</w:t>
      </w:r>
      <w:r>
        <w:rPr>
          <w:rFonts w:hint="eastAsia"/>
        </w:rPr>
        <w:br/>
      </w:r>
      <w:r>
        <w:rPr>
          <w:rFonts w:hint="eastAsia"/>
        </w:rPr>
        <w:t>　　表89 电熔炉行业主要下游客户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上下游行业对电熔炉行业的影响</w:t>
      </w:r>
      <w:r>
        <w:rPr>
          <w:rFonts w:hint="eastAsia"/>
        </w:rPr>
        <w:br/>
      </w:r>
      <w:r>
        <w:rPr>
          <w:rFonts w:hint="eastAsia"/>
        </w:rPr>
        <w:t>　　表91 电熔炉行业主要经销商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重点企业（1）电熔炉销量（台）、收入（百万美元）、价格及毛利率（2019-2024）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重点企业（2）电熔炉销量（台）、收入（百万美元）、价格及毛利率（2019-2024）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重点企业（3）电熔炉销量（台）、收入（百万美元）、价格及毛利率（2019-2024）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重点企业（4）电熔炉销量（台）、收入（百万美元）、价格及毛利率（2019-2024）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重点企业（5）电熔炉销量（台）、收入（百万美元）、价格及毛利率（2019-2024）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重点企业（6）电熔炉销量（台）、收入（百万美元）、价格及毛利率（2019-2024）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中国市场电熔炉产量、销量、进出口（2019-2024年）&amp;（台）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表123 中国市场电熔炉产量、销量、进出口预测（2024-2030）&amp;（台）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中国市场电熔炉进出口贸易趋势</w:t>
      </w:r>
      <w:r>
        <w:rPr>
          <w:rFonts w:hint="eastAsia"/>
        </w:rPr>
        <w:br/>
      </w:r>
      <w:r>
        <w:rPr>
          <w:rFonts w:hint="eastAsia"/>
        </w:rPr>
        <w:t>　　表125 中国市场电熔炉主要进口来源</w:t>
      </w:r>
      <w:r>
        <w:rPr>
          <w:rFonts w:hint="eastAsia"/>
        </w:rPr>
        <w:br/>
      </w:r>
      <w:r>
        <w:rPr>
          <w:rFonts w:hint="eastAsia"/>
        </w:rPr>
        <w:t>　　表126 中国市场电熔炉主要出口目的地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中国电熔炉生产地区分布</w:t>
      </w:r>
      <w:r>
        <w:rPr>
          <w:rFonts w:hint="eastAsia"/>
        </w:rPr>
        <w:br/>
      </w:r>
      <w:r>
        <w:rPr>
          <w:rFonts w:hint="eastAsia"/>
        </w:rPr>
        <w:t>　　表129 中国电熔炉消费地区分布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电熔炉产品图片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全球不同产品类型电熔炉市场份额2023 &amp; 2024</w:t>
      </w:r>
      <w:r>
        <w:rPr>
          <w:rFonts w:hint="eastAsia"/>
        </w:rPr>
        <w:br/>
      </w:r>
      <w:r>
        <w:rPr>
          <w:rFonts w:hint="eastAsia"/>
        </w:rPr>
        <w:t>　　图3 高达5吨/天产品图片</w:t>
      </w:r>
      <w:r>
        <w:rPr>
          <w:rFonts w:hint="eastAsia"/>
        </w:rPr>
        <w:br/>
      </w:r>
      <w:r>
        <w:rPr>
          <w:rFonts w:hint="eastAsia"/>
        </w:rPr>
        <w:t>　　图4 高达20吨/天产品图片</w:t>
      </w:r>
      <w:r>
        <w:rPr>
          <w:rFonts w:hint="eastAsia"/>
        </w:rPr>
        <w:br/>
      </w:r>
      <w:r>
        <w:rPr>
          <w:rFonts w:hint="eastAsia"/>
        </w:rPr>
        <w:t>　　图5 高达60吨/天产品图片</w:t>
      </w:r>
      <w:r>
        <w:rPr>
          <w:rFonts w:hint="eastAsia"/>
        </w:rPr>
        <w:br/>
      </w:r>
      <w:r>
        <w:rPr>
          <w:rFonts w:hint="eastAsia"/>
        </w:rPr>
        <w:t>　　图6 高达80吨/天产品图片</w:t>
      </w:r>
      <w:r>
        <w:rPr>
          <w:rFonts w:hint="eastAsia"/>
        </w:rPr>
        <w:br/>
      </w:r>
      <w:r>
        <w:rPr>
          <w:rFonts w:hint="eastAsia"/>
        </w:rPr>
        <w:t>　　图7 高达100-300吨/天产品图片</w:t>
      </w:r>
      <w:r>
        <w:rPr>
          <w:rFonts w:hint="eastAsia"/>
        </w:rPr>
        <w:br/>
      </w:r>
      <w:r>
        <w:rPr>
          <w:rFonts w:hint="eastAsia"/>
        </w:rPr>
        <w:t>　　图8 全球不同应用电熔炉市场份额2023 vs 2024</w:t>
      </w:r>
      <w:r>
        <w:rPr>
          <w:rFonts w:hint="eastAsia"/>
        </w:rPr>
        <w:br/>
      </w:r>
      <w:r>
        <w:rPr>
          <w:rFonts w:hint="eastAsia"/>
        </w:rPr>
        <w:t>　　图9 玻璃行业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全球电熔炉产能、产量、产能利用率及发展趋势（2019-2030）&amp;（台）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全球电熔炉产量、需求量及发展趋势（2019-2030）&amp;（台）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全球主要地区电熔炉产量市场份额（2019-2030）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中国电熔炉产能、产量、产能利用率及发展趋势（2019-2030）&amp;（台）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中国电熔炉产量、市场需求量及发展趋势（2019-2030）&amp;（台）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中国电熔炉总产能占全球比重（2019-2030）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中国电熔炉总产量占全球比重（2019-2030）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全球电熔炉市场收入及增长率：（2019-2030）&amp;（百万美元）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全球市场电熔炉市场规模：2019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全球市场电熔炉销量及增长率（2019-2030）&amp;（台）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全球市场电熔炉价格趋势（2019-2030）</w:t>
      </w:r>
      <w:r>
        <w:rPr>
          <w:rFonts w:hint="eastAsia"/>
        </w:rPr>
        <w:br/>
      </w:r>
      <w:r>
        <w:rPr>
          <w:rFonts w:hint="eastAsia"/>
        </w:rPr>
        <w:t>　　图22 中国电熔炉市场收入及增长率：（2019-2030）&amp;（百万美元）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中国市场电熔炉市场规模：2019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中国市场电熔炉销量及增长率（2019-2030）&amp;（台）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中国市场电熔炉销量占全球比重（2019-2030）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中国电熔炉收入占全球比重（2019-2030）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全球主要地区电熔炉销售收入市场份额（2019-2024）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全球主要地区电熔炉销售收入市场份额（2023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全球主要地区电熔炉收入市场份额（2024-2030）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全球主要地区电熔炉销量市场份额（2023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北美（美国和加拿大）电熔炉销量份额（2019-2030）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北美（美国和加拿大）电熔炉收入份额（2019-2030）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欧洲（德国、英国、法国和意大利等国家）电熔炉销量份额（2019-2030）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欧洲（德国、英国、法国和意大利等国家）电熔炉收入份额（2019-2030）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亚太（中国、日本、韩国、中国台湾、印度和东南亚等）电熔炉销量份额（2019-2030）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亚太（中国、日本、韩国、中国台湾、印度和东南亚等）电熔炉收入份额（2019-2030）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拉美地区（墨西哥、巴西等国家）电熔炉销量份额（2019-2030）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拉美地区（墨西哥、巴西等国家）电熔炉收入份额（2019-2030）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中东及非洲（土耳其、沙特等国家）电熔炉销量份额（2019-2030）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中东及非洲（土耳其、沙特等国家）电熔炉收入份额（2019-2030）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2023年全球市场主要厂商电熔炉销量市场份额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2023年全球市场主要厂商电熔炉收入市场份额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2023年中国市场主要厂商电熔炉销量市场份额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2023年中国市场主要厂商电熔炉收入市场份额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2023年全球前五大生产商电熔炉市场份额</w:t>
      </w:r>
      <w:r>
        <w:rPr>
          <w:rFonts w:hint="eastAsia"/>
        </w:rPr>
        <w:br/>
      </w:r>
      <w:r>
        <w:rPr>
          <w:rFonts w:hint="eastAsia"/>
        </w:rPr>
        <w:t>　　图46 全球电熔炉第一梯队、第二梯队和第三梯队生产商（品牌）及市场份额（2023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电熔炉中国企业SWOT分析</w:t>
      </w:r>
      <w:r>
        <w:rPr>
          <w:rFonts w:hint="eastAsia"/>
        </w:rPr>
        <w:br/>
      </w:r>
      <w:r>
        <w:rPr>
          <w:rFonts w:hint="eastAsia"/>
        </w:rPr>
        <w:t>　　图48 电熔炉产业链</w:t>
      </w:r>
      <w:r>
        <w:rPr>
          <w:rFonts w:hint="eastAsia"/>
        </w:rPr>
        <w:br/>
      </w:r>
      <w:r>
        <w:rPr>
          <w:rFonts w:hint="eastAsia"/>
        </w:rPr>
        <w:t>　　图49 电熔炉行业采购模式分析</w:t>
      </w:r>
      <w:r>
        <w:rPr>
          <w:rFonts w:hint="eastAsia"/>
        </w:rPr>
        <w:br/>
      </w:r>
      <w:r>
        <w:rPr>
          <w:rFonts w:hint="eastAsia"/>
        </w:rPr>
        <w:t>　　图50 电熔炉行业销售模式分析</w:t>
      </w:r>
      <w:r>
        <w:rPr>
          <w:rFonts w:hint="eastAsia"/>
        </w:rPr>
        <w:br/>
      </w:r>
      <w:r>
        <w:rPr>
          <w:rFonts w:hint="eastAsia"/>
        </w:rPr>
        <w:t>　　图51 电熔炉行业销售模式分析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f84b799d54b4e" w:history="1">
        <w:r>
          <w:rPr>
            <w:rStyle w:val="Hyperlink"/>
          </w:rPr>
          <w:t>2024-2030年全球与中国电熔炉行业发展调研及市场前景预测报告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f84b799d54b4e" w:history="1">
        <w:r>
          <w:rPr>
            <w:rStyle w:val="Hyperlink"/>
          </w:rPr>
          <w:t>https://www.20087.com/6/16/DianRongLuShiChangQianJingFenXi.html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3f179d1ed4300" w:history="1">
      <w:r>
        <w:rPr>
          <w:rStyle w:val="Hyperlink"/>
        </w:rPr>
        <w:t>2024-2030年全球与中国电熔炉行业发展调研及市场前景预测报告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RongLuShiChangQianJingFenXi.html" TargetMode="External" Id="Rb18f84b799d5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RongLuShiChangQianJingFenXi.html" TargetMode="External" Id="R0e13f179d1ed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2024-01-26T02:36:00Z</dcterms:created>
  <dcterms:modified xsi:type="dcterms:W3CDTF">2024-01-26T03:36:00Z</dcterms:modified>
  <dc:subject>2024-2030年全球与中国电熔炉行业发展调研及市场前景预测报告</dc:subject>
  <dc:title>2024-2030年全球与中国电熔炉行业发展调研及市场前景预测报告</dc:title>
  <cp:keywords>2024-2030年全球与中国电熔炉行业发展调研及市场前景预测报告</cp:keywords>
  <dc:description>2024-2030年全球与中国电熔炉行业发展调研及市场前景预测报告</dc:description>
</cp:coreProperties>
</file>