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6c3d6bd1c474e" w:history="1">
              <w:r>
                <w:rPr>
                  <w:rStyle w:val="Hyperlink"/>
                </w:rPr>
                <w:t>2025-2031年中国直流脉冲电源市场研究与发展趋势预测报告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6c3d6bd1c474e" w:history="1">
              <w:r>
                <w:rPr>
                  <w:rStyle w:val="Hyperlink"/>
                </w:rPr>
                <w:t>2025-2031年中国直流脉冲电源市场研究与发展趋势预测报告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6c3d6bd1c474e" w:history="1">
                <w:r>
                  <w:rPr>
                    <w:rStyle w:val="Hyperlink"/>
                  </w:rPr>
                  <w:t>https://www.20087.com/6/86/ZhiLiuMaiChongDianYuanDeQianJingQuShi.html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脉冲电源作为电子和电力转换技术的重要组成部分，近年来受益于半导体器件的革新，特别是IGBT和SiC等宽禁带半导体材料的广泛应用，实现了更高效率和更小体积的设计。这些电源在工业控制、科研实验、医疗设备以及新能源等领域扮演着关键角色。随着数字化和智能化技术的融合，现代直流脉冲电源集成了微处理器控制，能够实现精确的功率输出和远程监控，提升了整体系统的可靠性和灵活性。</w:t>
      </w:r>
      <w:r>
        <w:rPr>
          <w:rFonts w:hint="eastAsia"/>
        </w:rPr>
        <w:br/>
      </w:r>
      <w:r>
        <w:rPr>
          <w:rFonts w:hint="eastAsia"/>
        </w:rPr>
        <w:t>　　未来，直流脉冲电源的发展将更加聚焦于高效能和智能化方向。一方面，通过持续的技术创新，如先进的拓扑结构设计和高效的热管理解决方案，直流脉冲电源将进一步降低能耗和提高功率密度，以适应更广泛的应用场景，尤其是在电动汽车充电基础设施和可再生能源系统中。另一方面，智能化趋势将推动电源设备与物联网技术的深度融合，实现远程管理和预测性维护，增强系统的整体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6c3d6bd1c474e" w:history="1">
        <w:r>
          <w:rPr>
            <w:rStyle w:val="Hyperlink"/>
          </w:rPr>
          <w:t>2025-2031年中国直流脉冲电源市场研究与发展趋势预测报告</w:t>
        </w:r>
      </w:hyperlink>
      <w:r>
        <w:rPr>
          <w:rFonts w:hint="eastAsia"/>
        </w:rPr>
        <w:t>》从市场规模、需求变化及价格动态等维度，系统解析了直流脉冲电源行业的现状与发展趋势。报告深入分析了直流脉冲电源产业链各环节，科学预测了市场前景与技术发展方向，同时聚焦直流脉冲电源细分市场特点及重点企业的经营表现，揭示了直流脉冲电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直流脉冲电源行业界定</w:t>
      </w:r>
      <w:r>
        <w:rPr>
          <w:rFonts w:hint="eastAsia"/>
        </w:rPr>
        <w:br/>
      </w:r>
      <w:r>
        <w:rPr>
          <w:rFonts w:hint="eastAsia"/>
        </w:rPr>
        <w:t>　　第一节 直流脉冲电源行业定义</w:t>
      </w:r>
      <w:r>
        <w:rPr>
          <w:rFonts w:hint="eastAsia"/>
        </w:rPr>
        <w:br/>
      </w:r>
      <w:r>
        <w:rPr>
          <w:rFonts w:hint="eastAsia"/>
        </w:rPr>
        <w:t>　　第二节 直流脉冲电源行业特点分析</w:t>
      </w:r>
      <w:r>
        <w:rPr>
          <w:rFonts w:hint="eastAsia"/>
        </w:rPr>
        <w:br/>
      </w:r>
      <w:r>
        <w:rPr>
          <w:rFonts w:hint="eastAsia"/>
        </w:rPr>
        <w:t>　　第三节 直流脉冲电源产业链分析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2025年世界直流脉冲电源行业市场运行形势分析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2025年全球直流脉冲电源行业发展概况</w:t>
      </w:r>
      <w:r>
        <w:rPr>
          <w:rFonts w:hint="eastAsia"/>
        </w:rPr>
        <w:br/>
      </w:r>
      <w:r>
        <w:rPr>
          <w:rFonts w:hint="eastAsia"/>
        </w:rPr>
        <w:t>　　第二节 世界直流脉冲电源行业发展走势</w:t>
      </w:r>
      <w:r>
        <w:rPr>
          <w:rFonts w:hint="eastAsia"/>
        </w:rPr>
        <w:br/>
      </w:r>
      <w:r>
        <w:rPr>
          <w:rFonts w:hint="eastAsia"/>
        </w:rPr>
        <w:t>　　　　二、全球直流脉冲电源行业市场分布情况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三、全球直流脉冲电源行业发展趋势分析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全球直流脉冲电源行业重点国家和区域分析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2024-2025年中国直流脉冲电源行业发展环境分析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2025年直流脉冲电源行业技术发展现状及趋势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当前我国直流脉冲电源技术发展现状</w:t>
      </w:r>
      <w:r>
        <w:rPr>
          <w:rFonts w:hint="eastAsia"/>
        </w:rPr>
        <w:br/>
      </w:r>
      <w:r>
        <w:rPr>
          <w:rFonts w:hint="eastAsia"/>
        </w:rPr>
        <w:t>　　第二节 中外直流脉冲电源技术差距及产生差距的主要原因分析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提高我国直流脉冲电源技术的对策</w:t>
      </w:r>
      <w:r>
        <w:rPr>
          <w:rFonts w:hint="eastAsia"/>
        </w:rPr>
        <w:br/>
      </w:r>
      <w:r>
        <w:rPr>
          <w:rFonts w:hint="eastAsia"/>
        </w:rPr>
        <w:t>　　第四节 我国直流脉冲电源研发、设计发展趋势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中国直流脉冲电源发展现状调研</w:t>
      </w:r>
      <w:r>
        <w:rPr>
          <w:rFonts w:hint="eastAsia"/>
        </w:rPr>
        <w:br/>
      </w:r>
      <w:r>
        <w:rPr>
          <w:rFonts w:hint="eastAsia"/>
        </w:rPr>
        <w:t>　　第一节 中国直流脉冲电源市场现状分析</w:t>
      </w:r>
      <w:r>
        <w:rPr>
          <w:rFonts w:hint="eastAsia"/>
        </w:rPr>
        <w:br/>
      </w:r>
      <w:r>
        <w:rPr>
          <w:rFonts w:hint="eastAsia"/>
        </w:rPr>
        <w:t>　　第二节 中国直流脉冲电源行业产量情况分析及预测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一、直流脉冲电源总体产能规模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三、2019-2024年中国直流脉冲电源产量统计</w:t>
      </w:r>
      <w:r>
        <w:rPr>
          <w:rFonts w:hint="eastAsia"/>
        </w:rPr>
        <w:br/>
      </w:r>
      <w:r>
        <w:rPr>
          <w:rFonts w:hint="eastAsia"/>
        </w:rPr>
        <w:t>　　　　二、直流脉冲电源生产区域分布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三、2025-2031年中国直流脉冲电源产量预测分析</w:t>
      </w:r>
      <w:r>
        <w:rPr>
          <w:rFonts w:hint="eastAsia"/>
        </w:rPr>
        <w:br/>
      </w:r>
      <w:r>
        <w:rPr>
          <w:rFonts w:hint="eastAsia"/>
        </w:rPr>
        <w:t>　　第三节 中国直流脉冲电源市场需求分析及预测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一、中国直流脉冲电源市场需求特点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二、2019-2024年中国直流脉冲电源市场需求量统计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三、2025-2031年中国直流脉冲电源市场需求量预测分析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中国直流脉冲电源行业进出口情况分析预测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2019-2024年中国直流脉冲电源行业进出口情况分析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一、2019-2024年中国直流脉冲电源行业进口分析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二、2019-2024年中国直流脉冲电源行业出口分析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2025-2031年中国直流脉冲电源行业进出口情况预测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一、2025-2031年中国直流脉冲电源行业进口预测分析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二、2025-2031年中国直流脉冲电源行业出口预测分析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影响直流脉冲电源行业进出口变化的主要原因分析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2019-2024年中国直流脉冲电源行业重点地区调研分析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一、中国直流脉冲电源行业重点区域市场结构调研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二、**地区直流脉冲电源市场调研分析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三、**地区直流脉冲电源市场调研分析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四、**地区直流脉冲电源市场调研分析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五、**地区直流脉冲电源市场调研分析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六、**地区直流脉冲电源市场调研分析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直流脉冲电源行业竞争格局分析</w:t>
      </w:r>
      <w:r>
        <w:rPr>
          <w:rFonts w:hint="eastAsia"/>
        </w:rPr>
        <w:br/>
      </w:r>
      <w:r>
        <w:rPr>
          <w:rFonts w:hint="eastAsia"/>
        </w:rPr>
        <w:t>　　第一节 直流脉冲电源行业集中度分析</w:t>
      </w:r>
      <w:r>
        <w:rPr>
          <w:rFonts w:hint="eastAsia"/>
        </w:rPr>
        <w:br/>
      </w:r>
      <w:r>
        <w:rPr>
          <w:rFonts w:hint="eastAsia"/>
        </w:rPr>
        <w:t>　　　　一、直流脉冲电源市场集中度分析</w:t>
      </w:r>
      <w:r>
        <w:rPr>
          <w:rFonts w:hint="eastAsia"/>
        </w:rPr>
        <w:br/>
      </w:r>
      <w:r>
        <w:rPr>
          <w:rFonts w:hint="eastAsia"/>
        </w:rPr>
        <w:t>　　　　二、直流脉冲电源企业集中度分析</w:t>
      </w:r>
      <w:r>
        <w:rPr>
          <w:rFonts w:hint="eastAsia"/>
        </w:rPr>
        <w:br/>
      </w:r>
      <w:r>
        <w:rPr>
          <w:rFonts w:hint="eastAsia"/>
        </w:rPr>
        <w:t>　　　　三、直流脉冲电源区域集中度分析</w:t>
      </w:r>
      <w:r>
        <w:rPr>
          <w:rFonts w:hint="eastAsia"/>
        </w:rPr>
        <w:br/>
      </w:r>
      <w:r>
        <w:rPr>
          <w:rFonts w:hint="eastAsia"/>
        </w:rPr>
        <w:t>　　第二节 直流脉冲电源行业主要企业竞争力分析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直流脉冲电源行业竞争格局分析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一、2025年直流脉冲电源行业竞争分析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二、2025年中外直流脉冲电源产品竞争分析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三、2019-2024年我国直流脉冲电源市场竞争分析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四、2025-2031年国内主要直流脉冲电源企业动向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直流脉冲电源行业细分产品市场调研分析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直流脉冲电源行业上、下游市场分析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直流脉冲电源行业上游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直流脉冲电源行业下游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直流脉冲电源行业重点企业发展调研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直流脉冲电源重点企业（一）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直流脉冲电源重点企业（二）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直流脉冲电源重点企业（三）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直流脉冲电源重点企业（四）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直流脉冲电源重点企业（五）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直流脉冲电源重点企业（六）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直流脉冲电源企业管理策略建议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提高直流脉冲电源企业竞争力的策略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一、提高中国直流脉冲电源企业核心竞争力的对策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二、直流脉冲电源企业提升竞争力的主要方向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三、影响直流脉冲电源企业核心竞争力的因素及提升途径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四、提高直流脉冲电源企业竞争力的策略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对我国直流脉冲电源品牌的战略思考</w:t>
      </w:r>
      <w:r>
        <w:rPr>
          <w:rFonts w:hint="eastAsia"/>
        </w:rPr>
        <w:br/>
      </w:r>
      <w:r>
        <w:rPr>
          <w:rFonts w:hint="eastAsia"/>
        </w:rPr>
        <w:t>　　　　一、直流脉冲电源实施品牌战略的意义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二、直流脉冲电源企业品牌的现状分析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三、我国直流脉冲电源企业的品牌战略</w:t>
      </w:r>
      <w:r>
        <w:rPr>
          <w:rFonts w:hint="eastAsia"/>
        </w:rPr>
        <w:br/>
      </w:r>
      <w:r>
        <w:rPr>
          <w:rFonts w:hint="eastAsia"/>
        </w:rPr>
        <w:t>　　　　四、直流脉冲电源品牌战略管理的策略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2025-2031年中国直流脉冲电源行业前景与风险预测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2025年中国直流脉冲电源市场前景分析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2025-2031年中国直流脉冲电源发展趋势预测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2025-2031年中国直流脉冲电源行业投资特性分析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一、2025-2031年中国直流脉冲电源行业进入壁垒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二、2025-2031年中国直流脉冲电源行业盈利模式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三、2025-2031年中国直流脉冲电源行业盈利因素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2025-2031年中国直流脉冲电源行业投资机会分析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一、2025-2031年中国直流脉冲电源细分市场投资机会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二、2025-2031年中国直流脉冲电源行业区域市场投资潜力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2025-2031年中国直流脉冲电源行业投资风险分析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一、2025-2031年中国直流脉冲电源行业市场竞争风险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二、2025-2031年中国直流脉冲电源行业技术风险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三、2025-2031年中国直流脉冲电源行业政策风险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四、2025-2031年中国直流脉冲电源行业进入退出风险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直流脉冲电源行业研究结论</w:t>
      </w:r>
      <w:r>
        <w:rPr>
          <w:rFonts w:hint="eastAsia"/>
        </w:rPr>
        <w:br/>
      </w:r>
      <w:r>
        <w:rPr>
          <w:rFonts w:hint="eastAsia"/>
        </w:rPr>
        <w:t>　　第二节 直流脉冲电源行业投资价值评估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(中智⋅林)直流脉冲电源行业投资建议</w:t>
      </w:r>
      <w:r>
        <w:rPr>
          <w:rFonts w:hint="eastAsia"/>
        </w:rPr>
        <w:br/>
      </w:r>
      <w:r>
        <w:rPr>
          <w:rFonts w:hint="eastAsia"/>
        </w:rPr>
        <w:t>　　　　一、直流脉冲电源行业投资策略建议</w:t>
      </w:r>
      <w:r>
        <w:rPr>
          <w:rFonts w:hint="eastAsia"/>
        </w:rPr>
        <w:br/>
      </w:r>
      <w:r>
        <w:rPr>
          <w:rFonts w:hint="eastAsia"/>
        </w:rPr>
        <w:t>　　　　二、直流脉冲电源行业投资方向建议</w:t>
      </w:r>
      <w:r>
        <w:rPr>
          <w:rFonts w:hint="eastAsia"/>
        </w:rPr>
        <w:br/>
      </w:r>
      <w:r>
        <w:rPr>
          <w:rFonts w:hint="eastAsia"/>
        </w:rPr>
        <w:t>　　　　三、直流脉冲电源行业投资方式建议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直流脉冲电源行业类别</w:t>
      </w:r>
      <w:r>
        <w:rPr>
          <w:rFonts w:hint="eastAsia"/>
        </w:rPr>
        <w:br/>
      </w:r>
      <w:r>
        <w:rPr>
          <w:rFonts w:hint="eastAsia"/>
        </w:rPr>
        <w:t>　　图表 直流脉冲电源行业产业链调研</w:t>
      </w:r>
      <w:r>
        <w:rPr>
          <w:rFonts w:hint="eastAsia"/>
        </w:rPr>
        <w:br/>
      </w:r>
      <w:r>
        <w:rPr>
          <w:rFonts w:hint="eastAsia"/>
        </w:rPr>
        <w:t>　　图表 直流脉冲电源行业现状</w:t>
      </w:r>
      <w:r>
        <w:rPr>
          <w:rFonts w:hint="eastAsia"/>
        </w:rPr>
        <w:br/>
      </w:r>
      <w:r>
        <w:rPr>
          <w:rFonts w:hint="eastAsia"/>
        </w:rPr>
        <w:t>　　图表 直流脉冲电源行业标准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2019-2024年中国直流脉冲电源行业市场规模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2025年中国直流脉冲电源行业产能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2019-2024年中国直流脉冲电源行业产量统计</w:t>
      </w:r>
      <w:r>
        <w:rPr>
          <w:rFonts w:hint="eastAsia"/>
        </w:rPr>
        <w:br/>
      </w:r>
      <w:r>
        <w:rPr>
          <w:rFonts w:hint="eastAsia"/>
        </w:rPr>
        <w:t>　　图表 直流脉冲电源行业动态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2019-2024年中国直流脉冲电源市场需求量</w:t>
      </w:r>
      <w:r>
        <w:rPr>
          <w:rFonts w:hint="eastAsia"/>
        </w:rPr>
        <w:br/>
      </w:r>
      <w:r>
        <w:rPr>
          <w:rFonts w:hint="eastAsia"/>
        </w:rPr>
        <w:t>　　图表 2025年中国直流脉冲电源行业需求区域调研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2019-2024年中国直流脉冲电源行情</w:t>
      </w:r>
      <w:r>
        <w:rPr>
          <w:rFonts w:hint="eastAsia"/>
        </w:rPr>
        <w:br/>
      </w:r>
      <w:r>
        <w:rPr>
          <w:rFonts w:hint="eastAsia"/>
        </w:rPr>
        <w:t>　　图表 2019-2024年中国直流脉冲电源价格走势图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2019-2024年中国直流脉冲电源行业销售收入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2019-2024年中国直流脉冲电源行业盈利情况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2019-2024年中国直流脉冲电源行业利润总额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2019-2024年中国直流脉冲电源进口统计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2019-2024年中国直流脉冲电源出口统计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2019-2024年中国直流脉冲电源行业企业数量统计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**地区直流脉冲电源市场规模</w:t>
      </w:r>
      <w:r>
        <w:rPr>
          <w:rFonts w:hint="eastAsia"/>
        </w:rPr>
        <w:br/>
      </w:r>
      <w:r>
        <w:rPr>
          <w:rFonts w:hint="eastAsia"/>
        </w:rPr>
        <w:t>　　图表 **地区直流脉冲电源行业市场需求</w:t>
      </w:r>
      <w:r>
        <w:rPr>
          <w:rFonts w:hint="eastAsia"/>
        </w:rPr>
        <w:br/>
      </w:r>
      <w:r>
        <w:rPr>
          <w:rFonts w:hint="eastAsia"/>
        </w:rPr>
        <w:t>　　图表 **地区直流脉冲电源市场调研</w:t>
      </w:r>
      <w:r>
        <w:rPr>
          <w:rFonts w:hint="eastAsia"/>
        </w:rPr>
        <w:br/>
      </w:r>
      <w:r>
        <w:rPr>
          <w:rFonts w:hint="eastAsia"/>
        </w:rPr>
        <w:t>　　图表 **地区直流脉冲电源行业市场需求分析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**地区直流脉冲电源市场规模</w:t>
      </w:r>
      <w:r>
        <w:rPr>
          <w:rFonts w:hint="eastAsia"/>
        </w:rPr>
        <w:br/>
      </w:r>
      <w:r>
        <w:rPr>
          <w:rFonts w:hint="eastAsia"/>
        </w:rPr>
        <w:t>　　图表 **地区直流脉冲电源行业市场需求</w:t>
      </w:r>
      <w:r>
        <w:rPr>
          <w:rFonts w:hint="eastAsia"/>
        </w:rPr>
        <w:br/>
      </w:r>
      <w:r>
        <w:rPr>
          <w:rFonts w:hint="eastAsia"/>
        </w:rPr>
        <w:t>　　图表 **地区直流脉冲电源市场调研</w:t>
      </w:r>
      <w:r>
        <w:rPr>
          <w:rFonts w:hint="eastAsia"/>
        </w:rPr>
        <w:br/>
      </w:r>
      <w:r>
        <w:rPr>
          <w:rFonts w:hint="eastAsia"/>
        </w:rPr>
        <w:t>　　图表 **地区直流脉冲电源行业市场需求分析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直流脉冲电源行业竞争对手分析</w:t>
      </w:r>
      <w:r>
        <w:rPr>
          <w:rFonts w:hint="eastAsia"/>
        </w:rPr>
        <w:br/>
      </w:r>
      <w:r>
        <w:rPr>
          <w:rFonts w:hint="eastAsia"/>
        </w:rPr>
        <w:t>　　图表 直流脉冲电源重点企业（一）基本信息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直流脉冲电源重点企业（一）经营情况分析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直流脉冲电源重点企业（一）主要经济指标情况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直流脉冲电源重点企业（一）盈利能力情况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直流脉冲电源重点企业（一）偿债能力情况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直流脉冲电源重点企业（一）运营能力情况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直流脉冲电源重点企业（一）成长能力情况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直流脉冲电源重点企业（二）基本信息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直流脉冲电源重点企业（二）经营情况分析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直流脉冲电源重点企业（二）主要经济指标情况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直流脉冲电源重点企业（二）盈利能力情况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直流脉冲电源重点企业（二）偿债能力情况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直流脉冲电源重点企业（二）运营能力情况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直流脉冲电源重点企业（二）成长能力情况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直流脉冲电源重点企业（三）基本信息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直流脉冲电源重点企业（三）经营情况分析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直流脉冲电源重点企业（三）主要经济指标情况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直流脉冲电源重点企业（三）盈利能力情况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直流脉冲电源重点企业（三）偿债能力情况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直流脉冲电源重点企业（三）运营能力情况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直流脉冲电源重点企业（三）成长能力情况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2025-2031年中国直流脉冲电源行业产能预测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2025-2031年中国直流脉冲电源行业产量预测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2025-2031年中国直流脉冲电源市场需求预测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2025-2031年中国直流脉冲电源行业市场规模预测</w:t>
      </w:r>
      <w:r>
        <w:rPr>
          <w:rFonts w:hint="eastAsia"/>
        </w:rPr>
        <w:br/>
      </w:r>
      <w:r>
        <w:rPr>
          <w:rFonts w:hint="eastAsia"/>
        </w:rPr>
        <w:t>　　图表 直流脉冲电源行业准入条件</w:t>
      </w:r>
      <w:r>
        <w:rPr>
          <w:rFonts w:hint="eastAsia"/>
        </w:rPr>
        <w:br/>
      </w:r>
      <w:r>
        <w:rPr>
          <w:rFonts w:hint="eastAsia"/>
        </w:rPr>
        <w:t>　　图表 2025年中国直流脉冲电源市场前景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2025-2031年中国直流脉冲电源行业信息化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2025-2031年中国直流脉冲电源行业风险分析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2025-2031年中国直流脉冲电源行业发展趋势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6c3d6bd1c474e" w:history="1">
        <w:r>
          <w:rPr>
            <w:rStyle w:val="Hyperlink"/>
          </w:rPr>
          <w:t>2025-2031年中国直流脉冲电源市场研究与发展趋势预测报告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6c3d6bd1c474e" w:history="1">
        <w:r>
          <w:rPr>
            <w:rStyle w:val="Hyperlink"/>
          </w:rPr>
          <w:t>https://www.20087.com/6/86/ZhiLiuMaiChongDianYuanDeQianJingQuShi.html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热点：脉冲发生器工作原理、直流脉冲电源工作原理、脉冲的功能和作用、直流脉冲电源厂家、脉冲电源供应、直流脉冲电源优点、12脉冲直流电源厂家、直流脉冲电源的驱动芯片启动、直流脉冲电源镀膜的优点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38ea176c54361" w:history="1">
      <w:r>
        <w:rPr>
          <w:rStyle w:val="Hyperlink"/>
        </w:rPr>
        <w:t>2025-2031年中国直流脉冲电源市场研究与发展趋势预测报告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hiLiuMaiChongDianYuanDeQianJingQuShi.html" TargetMode="External" Id="R9e86c3d6bd1c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hiLiuMaiChongDianYuanDeQianJingQuShi.html" TargetMode="External" Id="R6da38ea176c5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2025-02-21T02:01:00Z</dcterms:created>
  <dcterms:modified xsi:type="dcterms:W3CDTF">2025-02-21T03:01:00Z</dcterms:modified>
  <dc:subject>2025-2031年中国直流脉冲电源市场研究与发展趋势预测报告</dc:subject>
  <dc:title>2025-2031年中国直流脉冲电源市场研究与发展趋势预测报告</dc:title>
  <cp:keywords>2025-2031年中国直流脉冲电源市场研究与发展趋势预测报告</cp:keywords>
  <dc:description>2025-2031年中国直流脉冲电源市场研究与发展趋势预测报告</dc:description>
</cp:coreProperties>
</file>