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5e0491e94425c" w:history="1">
              <w:r>
                <w:rPr>
                  <w:rStyle w:val="Hyperlink"/>
                </w:rPr>
                <w:t>2025-2031年中国石油天然气钻机行业现状深度调研与发展趋势预测报告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5e0491e94425c" w:history="1">
              <w:r>
                <w:rPr>
                  <w:rStyle w:val="Hyperlink"/>
                </w:rPr>
                <w:t>2025-2031年中国石油天然气钻机行业现状深度调研与发展趋势预测报告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5e0491e94425c" w:history="1">
                <w:r>
                  <w:rPr>
                    <w:rStyle w:val="Hyperlink"/>
                  </w:rPr>
                  <w:t>https://www.20087.com/6/96/ShiYouTianRanQiZuanJiDeFaZhanQuS.html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钻机是石油天然气勘探和开采的核心装备，随着全球能源需求的持续增长和技术的进步，钻机行业在过去几年中经历了快速发展。现代钻机不仅具有更高的钻井效率和安全性，而且能够适应各种复杂的地质条件。随着深海油气资源的开发和非常规油气资源（如页岩气、致密油）的开采，钻机技术也在不断进步。</w:t>
      </w:r>
      <w:r>
        <w:rPr>
          <w:rFonts w:hint="eastAsia"/>
        </w:rPr>
        <w:br/>
      </w:r>
      <w:r>
        <w:rPr>
          <w:rFonts w:hint="eastAsia"/>
        </w:rPr>
        <w:t>　　未来，技术进步：通过技术创新提高钻井效率和安全性，如自动化钻井系统、远程操作技术等。深海开发：随着深海油气资源的进一步开发，适用于深海作业的钻机将得到更多应用。非常规油气资源：针对页岩气、致密油等非常规油气资源的开采技术将持续改进。环境保护：开发更环保的钻井技术，减少对环境的影响，提高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5e0491e94425c" w:history="1">
        <w:r>
          <w:rPr>
            <w:rStyle w:val="Hyperlink"/>
          </w:rPr>
          <w:t>2025-2031年中国石油天然气钻机行业现状深度调研与发展趋势预测报告</w:t>
        </w:r>
      </w:hyperlink>
      <w:r>
        <w:rPr>
          <w:rFonts w:hint="eastAsia"/>
        </w:rPr>
        <w:t>》系统分析了石油天然气钻机行业的市场规模、市场需求及价格波动，深入探讨了石油天然气钻机产业链关键环节及各细分市场特点。报告基于权威数据，科学预测了石油天然气钻机市场前景与发展趋势，同时评估了石油天然气钻机重点企业的经营状况，包括品牌影响力、市场集中度及竞争格局。通过SWOT分析，报告揭示了石油天然气钻机行业面临的风险与机遇，为石油天然气钻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石油天然气钻机行业基本概述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一、石油天然气钻机行业研究背景</w:t>
      </w:r>
      <w:r>
        <w:rPr>
          <w:rFonts w:hint="eastAsia"/>
        </w:rPr>
        <w:br/>
      </w:r>
      <w:r>
        <w:rPr>
          <w:rFonts w:hint="eastAsia"/>
        </w:rPr>
        <w:t>　　　　二、石油天然气钻机行业研究方法及依据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三、石油天然气钻机行业研究基本前景概况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行业石油天然气钻机品质及特点</w:t>
      </w:r>
      <w:r>
        <w:rPr>
          <w:rFonts w:hint="eastAsia"/>
        </w:rPr>
        <w:br/>
      </w:r>
      <w:r>
        <w:rPr>
          <w:rFonts w:hint="eastAsia"/>
        </w:rPr>
        <w:t>　　　　一、行业石油天然气钻机品质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2025年中国石油天然气钻机所属行业经济指标分析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2025年中国石油天然气钻机行业宏观环境分析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十三、社会消费品石油天然气钻机总额</w:t>
      </w:r>
      <w:r>
        <w:rPr>
          <w:rFonts w:hint="eastAsia"/>
        </w:rPr>
        <w:br/>
      </w:r>
      <w:r>
        <w:rPr>
          <w:rFonts w:hint="eastAsia"/>
        </w:rPr>
        <w:t>　　　　十四、对外石油天然气钻机&amp;进出口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石油天然气钻机产业政策环境变化及影响分析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石油天然气钻机产业社会环境变化及影响分析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2025年中国石油天然气钻机所属行业运行态势分析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2020-2025年石油天然气钻机所属行业市场运行状况分析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2025年中国石油天然气钻机所属行业市场热点分析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2025年中国石油天然气钻机所属行业市场存在的问题分析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2025-2031年中国石油天然气钻机行业发展面临的新挑战分析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2020-2025年中国石油天然气钻机所属行业监测数据分析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2020-2025年中国石油天然气钻机所属行业规模分析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2025年中国石油天然气钻机所属行业结构分析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二、石油天然气钻机收入结构分析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2020-2025年中国石油天然气钻机所属行业产值分析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二、工业石油天然气钻机产值分析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2020-2025年中国石油天然气钻机所属行业成本费用分析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一、石油天然气钻机成本统计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2020-2025年中国石油天然气钻机所属行业盈利能力分析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2020-2025年石油天然气钻机所属行业进出口数据分析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2020-2025年石油天然气钻机进口情况分析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2020-2025年石油天然气钻机出口情况分析</w:t>
      </w:r>
      <w:r>
        <w:rPr>
          <w:rFonts w:hint="eastAsia"/>
        </w:rPr>
        <w:br/>
      </w:r>
      <w:r>
        <w:rPr>
          <w:rFonts w:hint="eastAsia"/>
        </w:rPr>
        <w:t>　　2020-2025年中国石油天然气钻机出口情况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中国石油天然气钻机国内市场综述</w:t>
      </w:r>
      <w:r>
        <w:rPr>
          <w:rFonts w:hint="eastAsia"/>
        </w:rPr>
        <w:br/>
      </w:r>
      <w:r>
        <w:rPr>
          <w:rFonts w:hint="eastAsia"/>
        </w:rPr>
        <w:t>　　第一节 中国石油天然气钻机产品产量分析及预测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一、石油天然气钻机产业总体产能规模</w:t>
      </w:r>
      <w:r>
        <w:rPr>
          <w:rFonts w:hint="eastAsia"/>
        </w:rPr>
        <w:br/>
      </w:r>
      <w:r>
        <w:rPr>
          <w:rFonts w:hint="eastAsia"/>
        </w:rPr>
        <w:t>　　　　二、石油天然气钻机生产区域分布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中国石油天然气钻机市场需求分析及预测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一、中国石油天然气钻机需求特点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2025-2031年中国石油天然气钻机供需平衡预测</w:t>
      </w:r>
      <w:r>
        <w:rPr>
          <w:rFonts w:hint="eastAsia"/>
        </w:rPr>
        <w:br/>
      </w:r>
      <w:r>
        <w:rPr>
          <w:rFonts w:hint="eastAsia"/>
        </w:rPr>
        <w:t>　　第四节 中国石油天然气钻机价格趋势分析</w:t>
      </w:r>
      <w:r>
        <w:rPr>
          <w:rFonts w:hint="eastAsia"/>
        </w:rPr>
        <w:br/>
      </w:r>
      <w:r>
        <w:rPr>
          <w:rFonts w:hint="eastAsia"/>
        </w:rPr>
        <w:t>　　　　一、中国石油天然气钻机2020-2025年价格趋势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二、中国石油天然气钻机当前市场价格及分析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三、影响石油天然气钻机价格因素分析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四、2025-2031年中国石油天然气钻机价格走势预测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2020-2025年中国石油天然气钻机行业重点区域分析及前景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一、华北地区石油天然气钻机产销情况</w:t>
      </w:r>
      <w:r>
        <w:rPr>
          <w:rFonts w:hint="eastAsia"/>
        </w:rPr>
        <w:br/>
      </w:r>
      <w:r>
        <w:rPr>
          <w:rFonts w:hint="eastAsia"/>
        </w:rPr>
        <w:t>　　　　二、华北地区石油天然气钻机行业市场规模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三、华北地区石油天然气钻机行业发展前景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一、华东地区石油天然气钻机产销情况</w:t>
      </w:r>
      <w:r>
        <w:rPr>
          <w:rFonts w:hint="eastAsia"/>
        </w:rPr>
        <w:br/>
      </w:r>
      <w:r>
        <w:rPr>
          <w:rFonts w:hint="eastAsia"/>
        </w:rPr>
        <w:t>　　　　二、华东地区石油天然气钻机行业市场规模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三、华东地区石油天然气钻机行业发展前景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一、东北地区石油天然气钻机产销情况</w:t>
      </w:r>
      <w:r>
        <w:rPr>
          <w:rFonts w:hint="eastAsia"/>
        </w:rPr>
        <w:br/>
      </w:r>
      <w:r>
        <w:rPr>
          <w:rFonts w:hint="eastAsia"/>
        </w:rPr>
        <w:t>　　　　二、东北地区石油天然气钻机行业市场规模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三、东北地区石油天然气钻机行业发展前景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一、华中地区石油天然气钻机产销情况</w:t>
      </w:r>
      <w:r>
        <w:rPr>
          <w:rFonts w:hint="eastAsia"/>
        </w:rPr>
        <w:br/>
      </w:r>
      <w:r>
        <w:rPr>
          <w:rFonts w:hint="eastAsia"/>
        </w:rPr>
        <w:t>　　　　二、华中地区石油天然气钻机行业市场规模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三、华中地区石油天然气钻机行业发展前景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一、华南地区石油天然气钻机产销情况</w:t>
      </w:r>
      <w:r>
        <w:rPr>
          <w:rFonts w:hint="eastAsia"/>
        </w:rPr>
        <w:br/>
      </w:r>
      <w:r>
        <w:rPr>
          <w:rFonts w:hint="eastAsia"/>
        </w:rPr>
        <w:t>　　　　二、华南地区石油天然气钻机行业市场规模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三、华南地区石油天然气钻机行业发展前景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一、西南地区石油天然气钻机产销情况</w:t>
      </w:r>
      <w:r>
        <w:rPr>
          <w:rFonts w:hint="eastAsia"/>
        </w:rPr>
        <w:br/>
      </w:r>
      <w:r>
        <w:rPr>
          <w:rFonts w:hint="eastAsia"/>
        </w:rPr>
        <w:t>　　　　二、西南地区石油天然气钻机行业市场规模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三、西南地区石油天然气钻机行业发展前景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一、西北地区石油天然气钻机产销情况</w:t>
      </w:r>
      <w:r>
        <w:rPr>
          <w:rFonts w:hint="eastAsia"/>
        </w:rPr>
        <w:br/>
      </w:r>
      <w:r>
        <w:rPr>
          <w:rFonts w:hint="eastAsia"/>
        </w:rPr>
        <w:t>　　　　二、西北地区石油天然气钻机行业市场规模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三、西北地区石油天然气钻机行业发展前景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石油天然气钻机重点企业分析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中油辽河宝石石油装备有限公司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中国石油天然气钻机行业市场竞争分析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石油天然气钻机行业市场竞争趋势分析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一、石油天然气钻机行业竞争格局分析</w:t>
      </w:r>
      <w:r>
        <w:rPr>
          <w:rFonts w:hint="eastAsia"/>
        </w:rPr>
        <w:br/>
      </w:r>
      <w:r>
        <w:rPr>
          <w:rFonts w:hint="eastAsia"/>
        </w:rPr>
        <w:t>　　　　二、石油天然气钻机典型企业竞争策略分析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三、石油天然气钻机行业竞争趋势分析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中国石油天然气钻机产业国际竞争力分析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中国石油天然气钻机产业上下游环境分析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中国石油天然气钻机产业环节分析</w:t>
      </w:r>
      <w:r>
        <w:rPr>
          <w:rFonts w:hint="eastAsia"/>
        </w:rPr>
        <w:br/>
      </w:r>
      <w:r>
        <w:rPr>
          <w:rFonts w:hint="eastAsia"/>
        </w:rPr>
        <w:t>　　第三节 中国石油天然气钻机企业盈利模型研究分析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石油天然气钻机企业世界竞争力比较优势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中国石油天然气钻机企业竞争策略研究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一、供应石油天然气钻机一体化战略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2025-2031年中国石油天然气钻机行业发展趋势展望分析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2025-2031年中国石油天然气钻机行业发展前景展望</w:t>
      </w:r>
      <w:r>
        <w:rPr>
          <w:rFonts w:hint="eastAsia"/>
        </w:rPr>
        <w:br/>
      </w:r>
      <w:r>
        <w:rPr>
          <w:rFonts w:hint="eastAsia"/>
        </w:rPr>
        <w:t>　　　　一、石油天然气钻机行业市场蕴藏的商机探讨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二、“十五五”规划对石油天然气钻机行业影响研究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2025-2031年中国石油天然气钻机行业发展趋势分析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2025-2031年中国石油天然气钻机行业运行状况预测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一、中国石油天然气钻机行业工业总产值预测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二、中国石油天然气钻机行业石油天然气钻机收入预测</w:t>
      </w:r>
      <w:r>
        <w:rPr>
          <w:rFonts w:hint="eastAsia"/>
        </w:rPr>
        <w:br/>
      </w:r>
      <w:r>
        <w:rPr>
          <w:rFonts w:hint="eastAsia"/>
        </w:rPr>
        <w:t>　　　　三、中国石油天然气钻机行业利润总额预测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四、中国石油天然气钻机行业总资产预测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2025-2031年中国石油天然气钻机行业投资风险分析及建议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2025-2031年中国石油天然气钻机行业投资风险分析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2025-2031年中国石油天然气钻机行业投资风险的防范和对策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中⋅智⋅林⋅－2025-2031年中国石油天然气钻机行业投资策略分析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二、竞争石油天然气钻机战略联盟的实施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石油天然气钻机行业产业石油天然气钻机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2020-2025年我国石油天然气钻机行业工业石油天然气钻机产值增长趋势图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2020-2025年我国石油天然气钻机行业石油天然气钻机成本增长趋势图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2020-2025年我国石油天然气钻机行业主要盈利指标增长趋势图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2020-2025年石油天然气钻机行业市场供给</w:t>
      </w:r>
      <w:r>
        <w:rPr>
          <w:rFonts w:hint="eastAsia"/>
        </w:rPr>
        <w:br/>
      </w:r>
      <w:r>
        <w:rPr>
          <w:rFonts w:hint="eastAsia"/>
        </w:rPr>
        <w:t>　　图表 2020-2025年石油天然气钻机行业市场需求</w:t>
      </w:r>
      <w:r>
        <w:rPr>
          <w:rFonts w:hint="eastAsia"/>
        </w:rPr>
        <w:br/>
      </w:r>
      <w:r>
        <w:rPr>
          <w:rFonts w:hint="eastAsia"/>
        </w:rPr>
        <w:t>　　图表 2020-2025年石油天然气钻机行业市场规模</w:t>
      </w:r>
      <w:r>
        <w:rPr>
          <w:rFonts w:hint="eastAsia"/>
        </w:rPr>
        <w:br/>
      </w:r>
      <w:r>
        <w:rPr>
          <w:rFonts w:hint="eastAsia"/>
        </w:rPr>
        <w:t>　　图表 石油天然气钻机所属行业生命周期判断</w:t>
      </w:r>
      <w:r>
        <w:rPr>
          <w:rFonts w:hint="eastAsia"/>
        </w:rPr>
        <w:br/>
      </w:r>
      <w:r>
        <w:rPr>
          <w:rFonts w:hint="eastAsia"/>
        </w:rPr>
        <w:t>　　图表 石油天然气钻机所属行业区域市场分布情况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2025-2031年中国石油天然气钻机行业市场规模预测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2025-2031年中国石油天然气钻机行业供给预测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2025-2031年中国石油天然气钻机行业需求预测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2025-2031年中国石油天然气钻机行业价格指数预测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5e0491e94425c" w:history="1">
        <w:r>
          <w:rPr>
            <w:rStyle w:val="Hyperlink"/>
          </w:rPr>
          <w:t>2025-2031年中国石油天然气钻机行业现状深度调研与发展趋势预测报告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5e0491e94425c" w:history="1">
        <w:r>
          <w:rPr>
            <w:rStyle w:val="Hyperlink"/>
          </w:rPr>
          <w:t>https://www.20087.com/6/96/ShiYouTianRanQiZuanJiDeFaZhanQuS.html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热点：汽油钻机、石油天然气钻机坏了船会沉没吗、气动钻井机、石油天然气钻机图片、煤石油天然气是怎样形成的、石油天然气钻机价格表、石油七千米钻机的价格、天然气钻机设备、柴油钻机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ed2aed5b6415b" w:history="1">
      <w:r>
        <w:rPr>
          <w:rStyle w:val="Hyperlink"/>
        </w:rPr>
        <w:t>2025-2031年中国石油天然气钻机行业现状深度调研与发展趋势预测报告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iYouTianRanQiZuanJiDeFaZhanQuS.html" TargetMode="External" Id="R36c5e0491e94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iYouTianRanQiZuanJiDeFaZhanQuS.html" TargetMode="External" Id="R8aeed2aed5b6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2025-04-22T03:23:00Z</dcterms:created>
  <dcterms:modified xsi:type="dcterms:W3CDTF">2025-04-22T04:23:00Z</dcterms:modified>
  <dc:subject>2025-2031年中国石油天然气钻机行业现状深度调研与发展趋势预测报告</dc:subject>
  <dc:title>2025-2031年中国石油天然气钻机行业现状深度调研与发展趋势预测报告</dc:title>
  <cp:keywords>2025-2031年中国石油天然气钻机行业现状深度调研与发展趋势预测报告</cp:keywords>
  <dc:description>2025-2031年中国石油天然气钻机行业现状深度调研与发展趋势预测报告</dc:description>
</cp:coreProperties>
</file>