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1c59f29eb4eba" w:history="1">
              <w:r>
                <w:rPr>
                  <w:rStyle w:val="Hyperlink"/>
                </w:rPr>
                <w:t>2024-2029年全球与中国磁悬浮空调发展现状分析及前景趋势报告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1c59f29eb4eba" w:history="1">
              <w:r>
                <w:rPr>
                  <w:rStyle w:val="Hyperlink"/>
                </w:rPr>
                <w:t>2024-2029年全球与中国磁悬浮空调发展现状分析及前景趋势报告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1c59f29eb4eba" w:history="1">
                <w:r>
                  <w:rPr>
                    <w:rStyle w:val="Hyperlink"/>
                  </w:rPr>
                  <w:t>https://www.20087.com/6/36/CiXuanFuKongTiaoHangYeQuShi.html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空调作为空调技术的革新代表，凭借其高效节能、运行稳定、使用寿命长等优势，已经在商业建筑、数据中心、轨道交通、医疗设施等领域得到广泛应用。目前，磁悬浮空调，主要采用磁悬浮轴承技术替代传统机械轴承，消除了机械摩擦，大幅提高了压缩机的运行效率和可靠性。此外，磁悬浮空调还集成智能控制、变频驱动、环保制冷剂等先进技术，实现精准温湿度控制、低噪运行、绿色环保。随着全社会对节能减排的重视以及相关政策的推动，磁悬浮空调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磁悬浮空调行业将在技术升级、场景拓展、服务增值三方面深化发展。一是技术升级方面，企业将持续研发投入，优化磁悬浮轴承设计，提高制冷效率，降低启动电流，延长使用寿命。同时，研究新型制冷剂、热回收技术、冷热电三联供系统等，提升空调系统的综合能效和环保性能。二是场景拓展方面，磁悬浮空调将向更多行业和场景渗透，如工业厂房、冷链物流、数据中心冷却等对制冷效率和稳定性有极高要求的领域，有望成为节能改造和新建项目的首选空调系统。三是服务增值上，企业将提供从设计咨询、安装调试、运行维护、能效管理到融资租赁、能源合同管理等全流程、全方位的服务，帮助用户降低初始投资、提升运营效益，实现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1c59f29eb4eba" w:history="1">
        <w:r>
          <w:rPr>
            <w:rStyle w:val="Hyperlink"/>
          </w:rPr>
          <w:t>2024-2029年全球与中国磁悬浮空调发展现状分析及前景趋势报告</w:t>
        </w:r>
      </w:hyperlink>
      <w:r>
        <w:rPr>
          <w:rFonts w:hint="eastAsia"/>
        </w:rPr>
        <w:t>》全面分析了全球及我国磁悬浮空调行业的现状、市场需求、市场规模以及价格动态，探讨了磁悬浮空调产业链的结构与发展。磁悬浮空调报告对磁悬浮空调细分市场进行了剖析，同时基于科学数据，对磁悬浮空调市场前景及发展趋势进行了预测。报告还聚焦磁悬浮空调重点企业，并对其品牌影响力、市场竞争力以及行业集中度进行了评估。磁悬浮空调报告为投资者、产业链相关企业及政府决策部门提供了专业、客观的参考，是了解和把握磁悬浮空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按产品类型细分，全球磁悬浮空调市场规模2018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1000RT以下</w:t>
      </w:r>
      <w:r>
        <w:rPr>
          <w:rFonts w:hint="eastAsia"/>
        </w:rPr>
        <w:br/>
      </w:r>
      <w:r>
        <w:rPr>
          <w:rFonts w:hint="eastAsia"/>
        </w:rPr>
        <w:t>　　　　1.3.3 大于1000RT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按应用细分，全球磁悬浮空调市场规模2018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商业建筑</w:t>
      </w:r>
      <w:r>
        <w:rPr>
          <w:rFonts w:hint="eastAsia"/>
        </w:rPr>
        <w:br/>
      </w:r>
      <w:r>
        <w:rPr>
          <w:rFonts w:hint="eastAsia"/>
        </w:rPr>
        <w:t>　　　　1.4.3 轨道交通</w:t>
      </w:r>
      <w:r>
        <w:rPr>
          <w:rFonts w:hint="eastAsia"/>
        </w:rPr>
        <w:br/>
      </w:r>
      <w:r>
        <w:rPr>
          <w:rFonts w:hint="eastAsia"/>
        </w:rPr>
        <w:t>　　　　1.4.4 工业制冷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磁悬浮空调行业发展总体概况</w:t>
      </w:r>
      <w:r>
        <w:rPr>
          <w:rFonts w:hint="eastAsia"/>
        </w:rPr>
        <w:br/>
      </w:r>
      <w:r>
        <w:rPr>
          <w:rFonts w:hint="eastAsia"/>
        </w:rPr>
        <w:t>　　　　1.5.2 磁悬浮空调行业发展主要特点</w:t>
      </w:r>
      <w:r>
        <w:rPr>
          <w:rFonts w:hint="eastAsia"/>
        </w:rPr>
        <w:br/>
      </w:r>
      <w:r>
        <w:rPr>
          <w:rFonts w:hint="eastAsia"/>
        </w:rPr>
        <w:t>　　　　1.5.3 磁悬浮空调行业发展影响因素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全球市场，近三年磁悬浮空调主要企业占有率及排名（按销量）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近三年磁悬浮空调主要企业在国际市场占有率（按销量，2020-2023）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2022年磁悬浮空调主要企业在国际市场排名（按销量）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近三年全球市场主要企业磁悬浮空调销量（2020-2023）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全球市场，近三年磁悬浮空调主要企业占有率及排名（按收入）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近三年磁悬浮空调主要企业在国际市场占有率（按收入，2020-2023）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2022年磁悬浮空调主要企业在国际市场排名（按收入）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近三年全球市场主要企业磁悬浮空调销售收入（2020-2023）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全球市场，近三年主要企业磁悬浮空调销售价格（2020-2023）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中国市场，近三年磁悬浮空调主要企业占有率及排名（按销量）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近三年磁悬浮空调主要企业在中国市场占有率（按销量，2020-2023）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2022年磁悬浮空调主要企业在中国市场排名（按销量）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近三年中国市场主要企业磁悬浮空调销量（2020-2023）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中国市场，近三年磁悬浮空调主要企业占有率及排名（按收入）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近三年磁悬浮空调主要企业在中国市场占有率（按收入，2020-2023）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2022年磁悬浮空调主要企业在中国市场排名（按收入）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近三年中国市场主要企业磁悬浮空调销售收入（2020-2023）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全球主要厂商磁悬浮空调总部及产地分布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全球主要厂商成立时间及磁悬浮空调商业化日期</w:t>
      </w:r>
      <w:r>
        <w:rPr>
          <w:rFonts w:hint="eastAsia"/>
        </w:rPr>
        <w:br/>
      </w:r>
      <w:r>
        <w:rPr>
          <w:rFonts w:hint="eastAsia"/>
        </w:rPr>
        <w:t>　　2.8 全球主要厂商磁悬浮空调产品类型及应用</w:t>
      </w:r>
      <w:r>
        <w:rPr>
          <w:rFonts w:hint="eastAsia"/>
        </w:rPr>
        <w:br/>
      </w:r>
      <w:r>
        <w:rPr>
          <w:rFonts w:hint="eastAsia"/>
        </w:rPr>
        <w:t>　　2.9 磁悬浮空调行业集中度、竞争程度分析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磁悬浮空调行业集中度分析：2022年全球Top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全球磁悬浮空调第一梯队、第二梯队和第三梯队生产商（品牌）及市场份额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全球磁悬浮空调总体规模分析</w:t>
      </w:r>
      <w:r>
        <w:rPr>
          <w:rFonts w:hint="eastAsia"/>
        </w:rPr>
        <w:br/>
      </w:r>
      <w:r>
        <w:rPr>
          <w:rFonts w:hint="eastAsia"/>
        </w:rPr>
        <w:t>　　3.1 全球磁悬浮空调供需现状及预测（2018-2029）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全球磁悬浮空调产能、产量、产能利用率及发展趋势（2018-2029）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全球磁悬浮空调产量、需求量及发展趋势（2018-2029）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全球主要地区磁悬浮空调产量及发展趋势（2018-2029）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全球主要地区磁悬浮空调产量（2018-2023）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全球主要地区磁悬浮空调产量（2024-2029）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全球主要地区磁悬浮空调产量市场份额（2018-2029）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中国磁悬浮空调供需现状及预测（2018-2029）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中国磁悬浮空调产能、产量、产能利用率及发展趋势（2018-2029）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中国磁悬浮空调产量、市场需求量及发展趋势（2018-2029）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全球磁悬浮空调销量及销售额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全球市场磁悬浮空调销售额（2018-2029）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全球市场磁悬浮空调销量（2018-2029）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全球市场磁悬浮空调价格趋势（2018-2029）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全球磁悬浮空调主要地区分析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全球主要地区磁悬浮空调市场规模分析：2018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全球主要地区磁悬浮空调销售收入及市场份额（2018-2023年）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全球主要地区磁悬浮空调销售收入预测（2024-2029年）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全球主要地区磁悬浮空调销量分析：2018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全球主要地区磁悬浮空调销量及市场份额（2018-2023年）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全球主要地区磁悬浮空调销量及市场份额预测（2024-2029年）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北美市场磁悬浮空调销量、收入及增长率（2018-2029）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欧洲市场磁悬浮空调销量、收入及增长率（2018-2029）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中国市场磁悬浮空调销量、收入及增长率（2018-2029）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日本市场磁悬浮空调销量、收入及增长率（2018-2029）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东南亚市场磁悬浮空调销量、收入及增长率（2018-2029）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印度市场磁悬浮空调销量、收入及增长率（2018-2029）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磁悬浮空调销量、收入、价格及毛利率（2018-2023）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磁悬浮空调销量、收入、价格及毛利率（2018-2023）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磁悬浮空调销量、收入、价格及毛利率（2018-2023）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磁悬浮空调销量、收入、价格及毛利率（2018-2023）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磁悬浮空调销量、收入、价格及毛利率（2018-2023）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磁悬浮空调销量、收入、价格及毛利率（2018-2023）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磁悬浮空调销量、收入、价格及毛利率（2018-2023）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磁悬浮空调销量、收入、价格及毛利率（2018-2023）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磁悬浮空调销量、收入、价格及毛利率（2018-2023）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不同产品类型磁悬浮空调分析</w:t>
      </w:r>
      <w:r>
        <w:rPr>
          <w:rFonts w:hint="eastAsia"/>
        </w:rPr>
        <w:br/>
      </w:r>
      <w:r>
        <w:rPr>
          <w:rFonts w:hint="eastAsia"/>
        </w:rPr>
        <w:t>　　6.1 全球不同产品类型磁悬浮空调销量（2018-2029）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全球不同产品类型磁悬浮空调销量及市场份额（2018-2023）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全球不同产品类型磁悬浮空调销量预测（2024-2029）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全球不同产品类型磁悬浮空调收入（2018-2029）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全球不同产品类型磁悬浮空调收入及市场份额（2018-2023）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全球不同产品类型磁悬浮空调收入预测（2024-2029）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全球不同产品类型磁悬浮空调价格走势（2018-2029）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不同应用磁悬浮空调分析</w:t>
      </w:r>
      <w:r>
        <w:rPr>
          <w:rFonts w:hint="eastAsia"/>
        </w:rPr>
        <w:br/>
      </w:r>
      <w:r>
        <w:rPr>
          <w:rFonts w:hint="eastAsia"/>
        </w:rPr>
        <w:t>　　7.1 全球不同应用磁悬浮空调销量（2018-2029）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全球不同应用磁悬浮空调销量及市场份额（2018-2023）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全球不同应用磁悬浮空调销量预测（2024-2029）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全球不同应用磁悬浮空调收入（2018-2029）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全球不同应用磁悬浮空调收入及市场份额（2018-2023）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全球不同应用磁悬浮空调收入预测（2024-2029）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全球不同应用磁悬浮空调价格走势（2018-2029）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磁悬浮空调行业发展趋势</w:t>
      </w:r>
      <w:r>
        <w:rPr>
          <w:rFonts w:hint="eastAsia"/>
        </w:rPr>
        <w:br/>
      </w:r>
      <w:r>
        <w:rPr>
          <w:rFonts w:hint="eastAsia"/>
        </w:rPr>
        <w:t>　　8.2 磁悬浮空调行业主要驱动因素</w:t>
      </w:r>
      <w:r>
        <w:rPr>
          <w:rFonts w:hint="eastAsia"/>
        </w:rPr>
        <w:br/>
      </w:r>
      <w:r>
        <w:rPr>
          <w:rFonts w:hint="eastAsia"/>
        </w:rPr>
        <w:t>　　8.3 磁悬浮空调中国企业SWOT分析</w:t>
      </w:r>
      <w:r>
        <w:rPr>
          <w:rFonts w:hint="eastAsia"/>
        </w:rPr>
        <w:br/>
      </w:r>
      <w:r>
        <w:rPr>
          <w:rFonts w:hint="eastAsia"/>
        </w:rPr>
        <w:t>　　8.4 中国磁悬浮空调行业政策环境分析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磁悬浮空调行业产业链简介</w:t>
      </w:r>
      <w:r>
        <w:rPr>
          <w:rFonts w:hint="eastAsia"/>
        </w:rPr>
        <w:br/>
      </w:r>
      <w:r>
        <w:rPr>
          <w:rFonts w:hint="eastAsia"/>
        </w:rPr>
        <w:t>　　　　9.1.1 磁悬浮空调行业供应链分析</w:t>
      </w:r>
      <w:r>
        <w:rPr>
          <w:rFonts w:hint="eastAsia"/>
        </w:rPr>
        <w:br/>
      </w:r>
      <w:r>
        <w:rPr>
          <w:rFonts w:hint="eastAsia"/>
        </w:rPr>
        <w:t>　　　　9.1.2 磁悬浮空调主要原料及供应情况</w:t>
      </w:r>
      <w:r>
        <w:rPr>
          <w:rFonts w:hint="eastAsia"/>
        </w:rPr>
        <w:br/>
      </w:r>
      <w:r>
        <w:rPr>
          <w:rFonts w:hint="eastAsia"/>
        </w:rPr>
        <w:t>　　　　9.1.3 磁悬浮空调行业主要下游客户</w:t>
      </w:r>
      <w:r>
        <w:rPr>
          <w:rFonts w:hint="eastAsia"/>
        </w:rPr>
        <w:br/>
      </w:r>
      <w:r>
        <w:rPr>
          <w:rFonts w:hint="eastAsia"/>
        </w:rPr>
        <w:t>　　9.2 磁悬浮空调行业采购模式</w:t>
      </w:r>
      <w:r>
        <w:rPr>
          <w:rFonts w:hint="eastAsia"/>
        </w:rPr>
        <w:br/>
      </w:r>
      <w:r>
        <w:rPr>
          <w:rFonts w:hint="eastAsia"/>
        </w:rPr>
        <w:t>　　9.3 磁悬浮空调行业生产模式</w:t>
      </w:r>
      <w:r>
        <w:rPr>
          <w:rFonts w:hint="eastAsia"/>
        </w:rPr>
        <w:br/>
      </w:r>
      <w:r>
        <w:rPr>
          <w:rFonts w:hint="eastAsia"/>
        </w:rPr>
        <w:t>　　9.4 磁悬浮空调行业销售模式及销售渠道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按产品类型细分，全球磁悬浮空调市场规模2018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按应用细分，全球磁悬浮空调市场规模2018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磁悬浮空调行业发展主要特点</w:t>
      </w:r>
      <w:r>
        <w:rPr>
          <w:rFonts w:hint="eastAsia"/>
        </w:rPr>
        <w:br/>
      </w:r>
      <w:r>
        <w:rPr>
          <w:rFonts w:hint="eastAsia"/>
        </w:rPr>
        <w:t>　　表4 磁悬浮空调行业发展有利因素分析</w:t>
      </w:r>
      <w:r>
        <w:rPr>
          <w:rFonts w:hint="eastAsia"/>
        </w:rPr>
        <w:br/>
      </w:r>
      <w:r>
        <w:rPr>
          <w:rFonts w:hint="eastAsia"/>
        </w:rPr>
        <w:t>　　表5 磁悬浮空调行业发展不利因素分析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进入磁悬浮空调行业壁垒</w:t>
      </w:r>
      <w:r>
        <w:rPr>
          <w:rFonts w:hint="eastAsia"/>
        </w:rPr>
        <w:br/>
      </w:r>
      <w:r>
        <w:rPr>
          <w:rFonts w:hint="eastAsia"/>
        </w:rPr>
        <w:t>　　表7 近三年磁悬浮空调主要企业在国际市场占有率（按销量，2020-2023）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2022年磁悬浮空调主要企业在国际市场排名（按销量）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近三年全球市场主要企业磁悬浮空调销量（2020-2023）&amp;（千台）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近三年磁悬浮空调主要企业在国际市场占有率（按收入，2020-2023）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2022年磁悬浮空调主要企业在国际市场排名（按收入）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近三年全球市场主要企业磁悬浮空调销售收入（2020-2023）&amp;（万元）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近三年全球市场主要企业磁悬浮空调销售价格（2020-2023）&amp;（元/台）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近三年磁悬浮空调主要企业在中国市场占有率（按销量，2020-2023）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2022年磁悬浮空调主要企业在中国市场排名（按销量）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近三年中国市场主要企业磁悬浮空调销量（2020-2023）&amp;（千台）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近三年磁悬浮空调主要企业在中国市场占有率（按收入，2020-2023）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2022年磁悬浮空调主要企业在中国市场排名（按收入）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近三年中国市场主要企业磁悬浮空调销售收入（2020-2023）&amp;（万元）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全球主要厂商磁悬浮空调总部及产地分布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全球主要厂商成立时间及磁悬浮空调商业化日期</w:t>
      </w:r>
      <w:r>
        <w:rPr>
          <w:rFonts w:hint="eastAsia"/>
        </w:rPr>
        <w:br/>
      </w:r>
      <w:r>
        <w:rPr>
          <w:rFonts w:hint="eastAsia"/>
        </w:rPr>
        <w:t>　　表22 全球主要厂商磁悬浮空调产品类型及应用</w:t>
      </w:r>
      <w:r>
        <w:rPr>
          <w:rFonts w:hint="eastAsia"/>
        </w:rPr>
        <w:br/>
      </w:r>
      <w:r>
        <w:rPr>
          <w:rFonts w:hint="eastAsia"/>
        </w:rPr>
        <w:t>　　表23 2022年全球磁悬浮空调主要厂商市场地位（第一梯队、第二梯队和第三梯队）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全球磁悬浮空调市场投资、并购等现状分析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全球主要地区磁悬浮空调产量增速（CAGR）：（2018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全球主要地区磁悬浮空调产量（2018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全球主要地区磁悬浮空调产量（2018-2023）&amp;（千台）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全球主要地区磁悬浮空调产量（2024-2029）&amp;（千台）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全球主要地区磁悬浮空调产量市场份额（2018-2023）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全球主要地区磁悬浮空调产量（2024-2029）&amp;（千台）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全球主要地区磁悬浮空调销售收入增速：（2018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全球主要地区磁悬浮空调销售收入（2018-2023）&amp;（万元）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全球主要地区磁悬浮空调销售收入市场份额（2018-2023）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全球主要地区磁悬浮空调收入（2024-2029）&amp;（万元）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全球主要地区磁悬浮空调收入市场份额（2024-2029）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全球主要地区磁悬浮空调销量（千台）：2018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全球主要地区磁悬浮空调销量（2018-2023）&amp;（千台）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全球主要地区磁悬浮空调销量市场份额（2018-2023）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全球主要地区磁悬浮空调销量（2024-2029）&amp;（千台）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全球主要地区磁悬浮空调销量份额（2024-2029）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磁悬浮空调销量（千台）、收入（万元）、价格（元/台）及毛利率（2018-2023）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磁悬浮空调销量（千台）、收入（万元）、价格（元/台）及毛利率（2018-2023）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磁悬浮空调销量（千台）、收入（万元）、价格（元/台）及毛利率（2018-2023）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磁悬浮空调销量（千台）、收入（万元）、价格（元/台）及毛利率（2018-2023）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磁悬浮空调销量（千台）、收入（万元）、价格（元/台）及毛利率（2018-2023）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磁悬浮空调销量（千台）、收入（万元）、价格（元/台）及毛利率（2018-2023）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磁悬浮空调销量（千台）、收入（万元）、价格（元/台）及毛利率（2018-2023）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磁悬浮空调销量（千台）、收入（万元）、价格（元/台）及毛利率（2018-2023）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磁悬浮空调生产基地、销售区域、竞争对手及市场地位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磁悬浮空调产品规格、参数及市场应用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磁悬浮空调销量（千台）、收入（万元）、价格（元/台）及毛利率（2018-2023）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全球不同产品类型磁悬浮空调销量（2018-2023年）&amp;（千台）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表87 全球不同产品类型磁悬浮空调销量市场份额（2018-2023）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全球不同产品类型磁悬浮空调销量预测（2024-2029）&amp;（千台）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全球市场不同产品类型磁悬浮空调销量市场份额预测（2024-2029）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全球不同产品类型磁悬浮空调收入（2018-2023年）&amp;（万元）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全球不同产品类型磁悬浮空调收入市场份额（2018-2023）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全球不同产品类型磁悬浮空调收入预测（2024-2029）&amp;（万元）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全球不同产品类型磁悬浮空调收入市场份额预测（2024-2029）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全球不同应用磁悬浮空调销量（2018-2023年）&amp;（千台）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表95 全球不同应用磁悬浮空调销量市场份额（2018-2023）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全球不同应用磁悬浮空调销量预测（2024-2029）&amp;（千台）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表97 全球市场不同应用磁悬浮空调销量市场份额预测（2024-2029）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表98 全球不同应用磁悬浮空调收入（2018-2023年）&amp;（万元）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全球不同应用磁悬浮空调收入市场份额（2018-2023）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全球不同应用磁悬浮空调收入预测（2024-2029）&amp;（万元）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全球不同应用磁悬浮空调收入市场份额预测（2024-2029）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表102 磁悬浮空调行业发展趋势</w:t>
      </w:r>
      <w:r>
        <w:rPr>
          <w:rFonts w:hint="eastAsia"/>
        </w:rPr>
        <w:br/>
      </w:r>
      <w:r>
        <w:rPr>
          <w:rFonts w:hint="eastAsia"/>
        </w:rPr>
        <w:t>　　表103 磁悬浮空调行业主要驱动因素</w:t>
      </w:r>
      <w:r>
        <w:rPr>
          <w:rFonts w:hint="eastAsia"/>
        </w:rPr>
        <w:br/>
      </w:r>
      <w:r>
        <w:rPr>
          <w:rFonts w:hint="eastAsia"/>
        </w:rPr>
        <w:t>　　表104 磁悬浮空调行业供应链分析</w:t>
      </w:r>
      <w:r>
        <w:rPr>
          <w:rFonts w:hint="eastAsia"/>
        </w:rPr>
        <w:br/>
      </w:r>
      <w:r>
        <w:rPr>
          <w:rFonts w:hint="eastAsia"/>
        </w:rPr>
        <w:t>　　表105 磁悬浮空调上游原料供应商</w:t>
      </w:r>
      <w:r>
        <w:rPr>
          <w:rFonts w:hint="eastAsia"/>
        </w:rPr>
        <w:br/>
      </w:r>
      <w:r>
        <w:rPr>
          <w:rFonts w:hint="eastAsia"/>
        </w:rPr>
        <w:t>　　表106 磁悬浮空调行业主要下游客户</w:t>
      </w:r>
      <w:r>
        <w:rPr>
          <w:rFonts w:hint="eastAsia"/>
        </w:rPr>
        <w:br/>
      </w:r>
      <w:r>
        <w:rPr>
          <w:rFonts w:hint="eastAsia"/>
        </w:rPr>
        <w:t>　　表107 磁悬浮空调行业典型经销商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磁悬浮空调产品图片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全球不同产品类型磁悬浮空调销售额2018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全球不同产品类型磁悬浮空调市场份额2022 &amp; 2029</w:t>
      </w:r>
      <w:r>
        <w:rPr>
          <w:rFonts w:hint="eastAsia"/>
        </w:rPr>
        <w:br/>
      </w:r>
      <w:r>
        <w:rPr>
          <w:rFonts w:hint="eastAsia"/>
        </w:rPr>
        <w:t>　　图4 1000RT以下产品图片</w:t>
      </w:r>
      <w:r>
        <w:rPr>
          <w:rFonts w:hint="eastAsia"/>
        </w:rPr>
        <w:br/>
      </w:r>
      <w:r>
        <w:rPr>
          <w:rFonts w:hint="eastAsia"/>
        </w:rPr>
        <w:t>　　图5 大于1000RT产品图片</w:t>
      </w:r>
      <w:r>
        <w:rPr>
          <w:rFonts w:hint="eastAsia"/>
        </w:rPr>
        <w:br/>
      </w:r>
      <w:r>
        <w:rPr>
          <w:rFonts w:hint="eastAsia"/>
        </w:rPr>
        <w:t>　　图6 全球不同应用磁悬浮空调销售额2018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全球不同应用磁悬浮空调市场份额2022 VS 2029</w:t>
      </w:r>
      <w:r>
        <w:rPr>
          <w:rFonts w:hint="eastAsia"/>
        </w:rPr>
        <w:br/>
      </w:r>
      <w:r>
        <w:rPr>
          <w:rFonts w:hint="eastAsia"/>
        </w:rPr>
        <w:t>　　图8 商业建筑</w:t>
      </w:r>
      <w:r>
        <w:rPr>
          <w:rFonts w:hint="eastAsia"/>
        </w:rPr>
        <w:br/>
      </w:r>
      <w:r>
        <w:rPr>
          <w:rFonts w:hint="eastAsia"/>
        </w:rPr>
        <w:t>　　图9 轨道交通</w:t>
      </w:r>
      <w:r>
        <w:rPr>
          <w:rFonts w:hint="eastAsia"/>
        </w:rPr>
        <w:br/>
      </w:r>
      <w:r>
        <w:rPr>
          <w:rFonts w:hint="eastAsia"/>
        </w:rPr>
        <w:t>　　图10 工业制冷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2022年全球前五大生产商磁悬浮空调市场份额</w:t>
      </w:r>
      <w:r>
        <w:rPr>
          <w:rFonts w:hint="eastAsia"/>
        </w:rPr>
        <w:br/>
      </w:r>
      <w:r>
        <w:rPr>
          <w:rFonts w:hint="eastAsia"/>
        </w:rPr>
        <w:t>　　图13 2022年全球磁悬浮空调第一梯队、第二梯队和第三梯队厂商及市场份额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全球磁悬浮空调产能、产量、产能利用率及发展趋势（2018-2029）&amp;（千台）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全球磁悬浮空调产量、需求量及发展趋势（2018-2029）&amp;（千台）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全球主要地区磁悬浮空调产量市场份额（2018-2029）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中国磁悬浮空调产能、产量、产能利用率及发展趋势（2018-2029）&amp;（千台）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中国磁悬浮空调产量、市场需求量及发展趋势（2018-2029）&amp;（千台）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图19 全球磁悬浮空调市场销售额及增长率：（2018-2029）&amp;（万元）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全球市场磁悬浮空调市场规模：2018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全球市场磁悬浮空调销量及增长率（2018-2029）&amp;（千台）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图22 全球市场磁悬浮空调价格趋势（2018-2029）&amp;（元/台）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全球主要地区磁悬浮空调销售收入（2018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全球主要地区磁悬浮空调销售收入市场份额（2018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北美市场磁悬浮空调销量及增长率（2018-2029）&amp;（千台）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图26 北美市场磁悬浮空调收入及增长率（2018-2029）&amp;（万元）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欧洲市场磁悬浮空调销量及增长率（2018-2029）&amp;（千台）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欧洲市场磁悬浮空调收入及增长率（2018-2029）&amp;（万元）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中国市场磁悬浮空调销量及增长率（2018-2029）&amp;（千台）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图30 中国市场磁悬浮空调收入及增长率（2018-2029）&amp;（万元）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日本市场磁悬浮空调销量及增长率（2018-2029）&amp;（千台）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图32 日本市场磁悬浮空调收入及增长率（2018-2029）&amp;（万元）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东南亚市场磁悬浮空调销量及增长率（2018-2029）&amp;（千台）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图34 东南亚市场磁悬浮空调收入及增长率（2018-2029）&amp;（万元）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印度市场磁悬浮空调销量及增长率（2018-2029）&amp;（千台）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图36 印度市场磁悬浮空调收入及增长率（2018-2029）&amp;（万元）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全球不同产品类型磁悬浮空调价格走势（2018-2029）&amp;（元/台）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全球不同应用磁悬浮空调价格走势（2018-2029）&amp;（元/台）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磁悬浮空调中国企业SWOT分析</w:t>
      </w:r>
      <w:r>
        <w:rPr>
          <w:rFonts w:hint="eastAsia"/>
        </w:rPr>
        <w:br/>
      </w:r>
      <w:r>
        <w:rPr>
          <w:rFonts w:hint="eastAsia"/>
        </w:rPr>
        <w:t>　　图40 磁悬浮空调产业链</w:t>
      </w:r>
      <w:r>
        <w:rPr>
          <w:rFonts w:hint="eastAsia"/>
        </w:rPr>
        <w:br/>
      </w:r>
      <w:r>
        <w:rPr>
          <w:rFonts w:hint="eastAsia"/>
        </w:rPr>
        <w:t>　　图41 磁悬浮空调行业采购模式分析</w:t>
      </w:r>
      <w:r>
        <w:rPr>
          <w:rFonts w:hint="eastAsia"/>
        </w:rPr>
        <w:br/>
      </w:r>
      <w:r>
        <w:rPr>
          <w:rFonts w:hint="eastAsia"/>
        </w:rPr>
        <w:t>　　图42 磁悬浮空调行业生产模式分析</w:t>
      </w:r>
      <w:r>
        <w:rPr>
          <w:rFonts w:hint="eastAsia"/>
        </w:rPr>
        <w:br/>
      </w:r>
      <w:r>
        <w:rPr>
          <w:rFonts w:hint="eastAsia"/>
        </w:rPr>
        <w:t>　　图43 磁悬浮空调行业销售模式分析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1c59f29eb4eba" w:history="1">
        <w:r>
          <w:rPr>
            <w:rStyle w:val="Hyperlink"/>
          </w:rPr>
          <w:t>2024-2029年全球与中国磁悬浮空调发展现状分析及前景趋势报告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1c59f29eb4eba" w:history="1">
        <w:r>
          <w:rPr>
            <w:rStyle w:val="Hyperlink"/>
          </w:rPr>
          <w:t>https://www.20087.com/6/36/CiXuanFuKongTiaoHangYeQuShi.html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b6af5fbfc4741" w:history="1">
      <w:r>
        <w:rPr>
          <w:rStyle w:val="Hyperlink"/>
        </w:rPr>
        <w:t>2024-2029年全球与中国磁悬浮空调发展现状分析及前景趋势报告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CiXuanFuKongTiaoHangYeQuShi.html" TargetMode="External" Id="R4171c59f29eb4e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CiXuanFuKongTiaoHangYeQuShi.html" TargetMode="External" Id="R3a6b6af5fbfc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2023-09-22T04:49:40Z</dcterms:created>
  <dcterms:modified xsi:type="dcterms:W3CDTF">2023-09-22T05:49:40Z</dcterms:modified>
  <dc:subject>2024-2029年全球与中国磁悬浮空调发展现状分析及前景趋势报告</dc:subject>
  <dc:title>2024-2029年全球与中国磁悬浮空调发展现状分析及前景趋势报告</dc:title>
  <cp:keywords>2024-2029年全球与中国磁悬浮空调发展现状分析及前景趋势报告</cp:keywords>
  <dc:description>2024-2029年全球与中国磁悬浮空调发展现状分析及前景趋势报告</dc:description>
</cp:coreProperties>
</file>