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eeb1fc954f78" w:history="1">
              <w:r>
                <w:rPr>
                  <w:rStyle w:val="Hyperlink"/>
                </w:rPr>
                <w:t>中国磁滞制动器行业发展分析及趋势预测报告（2025-2031年）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eeb1fc954f78" w:history="1">
              <w:r>
                <w:rPr>
                  <w:rStyle w:val="Hyperlink"/>
                </w:rPr>
                <w:t>中国磁滞制动器行业发展分析及趋势预测报告（2025-2031年）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eeb1fc954f78" w:history="1">
                <w:r>
                  <w:rPr>
                    <w:rStyle w:val="Hyperlink"/>
                  </w:rPr>
                  <w:t>https://www.20087.com/6/86/CiZhiZhiDongQiHangYeQianJingQuShi.html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滞制动器是一种利用磁滞效应产生扭矩的制动装置，广泛应用于各种需要精密控制转矩和速度的场合，如精密机械、测试设备、伺服电机控制等领域。近年来，随着工业自动化水平的提高和精密控制需求的增加，磁滞制动器的应用领域不断拓展。同时，随着材料科学的进步和生产工艺的改进，磁滞制动器的性能得到了显著提升，能够提供更稳定的扭矩输出和更长的使用寿命。此外，随着对节能和环保要求的提高，高效能、低能耗的磁滞制动器受到了市场的欢迎。</w:t>
      </w:r>
      <w:r>
        <w:rPr>
          <w:rFonts w:hint="eastAsia"/>
        </w:rPr>
        <w:br/>
      </w:r>
      <w:r>
        <w:rPr>
          <w:rFonts w:hint="eastAsia"/>
        </w:rPr>
        <w:t>　　预计未来磁滞制动器市场将持续增长。一方面，随着智能制造技术的发展，对精密控制设备的需求将持续增加，磁滞制动器作为关键部件之一将得到更广泛的应用。另一方面，随着新材料和新技术的应用，磁滞制动器将具备更高的精度、更宽的调速范围和更长的使用寿命，以满足不同应用场景的需求。此外，随着对环境保护的重视，开发低能耗、环保型的磁滞制动器将成为行业发展的趋势。不过，如何平衡成本与性能，以及如何提高产品的可靠性和稳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9eeb1fc954f78" w:history="1">
        <w:r>
          <w:rPr>
            <w:rStyle w:val="Hyperlink"/>
          </w:rPr>
          <w:t>中国磁滞制动器行业发展分析及趋势预测报告（2025-2031年）</w:t>
        </w:r>
      </w:hyperlink>
      <w:r>
        <w:rPr>
          <w:rFonts w:hint="eastAsia"/>
        </w:rPr>
        <w:t>》依托权威机构及相关协会的数据资料，全面解析了磁滞制动器行业现状、市场需求及市场规模，系统梳理了磁滞制动器产业链结构、价格趋势及各细分市场动态。报告对磁滞制动器市场前景与发展趋势进行了科学预测，重点分析了品牌竞争格局、市场集中度及主要企业的经营表现。同时，通过SWOT分析揭示了磁滞制动器行业面临的机遇与风险，为磁滞制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磁滞制动器行业相关概述</w:t>
      </w:r>
      <w:r>
        <w:rPr>
          <w:rFonts w:hint="eastAsia"/>
        </w:rPr>
        <w:br/>
      </w:r>
      <w:r>
        <w:rPr>
          <w:rFonts w:hint="eastAsia"/>
        </w:rPr>
        <w:t>　　第一节 磁滞制动器行业相关概述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磁滞制动器行业经营模式分析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磁滞制动器行业发展环境分析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中国磁滞制动器经济发展环境分析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中国磁滞制动器行业政策环境分析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中国磁滞制动器行业技术环境分析</w:t>
      </w:r>
      <w:r>
        <w:rPr>
          <w:rFonts w:hint="eastAsia"/>
        </w:rPr>
        <w:br/>
      </w:r>
      <w:r>
        <w:rPr>
          <w:rFonts w:hint="eastAsia"/>
        </w:rPr>
        <w:t>　　　　一、磁滞制动器工作原理</w:t>
      </w:r>
      <w:r>
        <w:rPr>
          <w:rFonts w:hint="eastAsia"/>
        </w:rPr>
        <w:br/>
      </w:r>
      <w:r>
        <w:rPr>
          <w:rFonts w:hint="eastAsia"/>
        </w:rPr>
        <w:t>　　　　二、磁滞制动器的选型分析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中国磁滞制动器市场供需分析</w:t>
      </w:r>
      <w:r>
        <w:rPr>
          <w:rFonts w:hint="eastAsia"/>
        </w:rPr>
        <w:br/>
      </w:r>
      <w:r>
        <w:rPr>
          <w:rFonts w:hint="eastAsia"/>
        </w:rPr>
        <w:t>　　第一节 中国磁滞制动器市场供给状况</w:t>
      </w:r>
      <w:r>
        <w:rPr>
          <w:rFonts w:hint="eastAsia"/>
        </w:rPr>
        <w:br/>
      </w:r>
      <w:r>
        <w:rPr>
          <w:rFonts w:hint="eastAsia"/>
        </w:rPr>
        <w:t>　　　　一、中国磁滞制动器主要生产企业</w:t>
      </w:r>
      <w:r>
        <w:rPr>
          <w:rFonts w:hint="eastAsia"/>
        </w:rPr>
        <w:br/>
      </w:r>
      <w:r>
        <w:rPr>
          <w:rFonts w:hint="eastAsia"/>
        </w:rPr>
        <w:t>　　　　二、2020-2025年中国磁滞制动器产量分析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三、2025-2031年中国磁滞制动器产量预测</w:t>
      </w:r>
      <w:r>
        <w:rPr>
          <w:rFonts w:hint="eastAsia"/>
        </w:rPr>
        <w:br/>
      </w:r>
      <w:r>
        <w:rPr>
          <w:rFonts w:hint="eastAsia"/>
        </w:rPr>
        <w:t>　　第二节 中国磁滞制动器市场需求状况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一、2020-2025年中国磁滞制动器需求分析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二、2025-2031年中国磁滞制动器需求预测</w:t>
      </w:r>
      <w:r>
        <w:rPr>
          <w:rFonts w:hint="eastAsia"/>
        </w:rPr>
        <w:br/>
      </w:r>
      <w:r>
        <w:rPr>
          <w:rFonts w:hint="eastAsia"/>
        </w:rPr>
        <w:t>　　第三节 中国磁滞制动器市场价格分析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中国磁滞制动器行业产业链分析</w:t>
      </w:r>
      <w:r>
        <w:rPr>
          <w:rFonts w:hint="eastAsia"/>
        </w:rPr>
        <w:br/>
      </w:r>
      <w:r>
        <w:rPr>
          <w:rFonts w:hint="eastAsia"/>
        </w:rPr>
        <w:t>　　第一节 磁滞制动器行业产业链概述</w:t>
      </w:r>
      <w:r>
        <w:rPr>
          <w:rFonts w:hint="eastAsia"/>
        </w:rPr>
        <w:br/>
      </w:r>
      <w:r>
        <w:rPr>
          <w:rFonts w:hint="eastAsia"/>
        </w:rPr>
        <w:t>　　第二节 磁滞制动器上游产业发展状况分析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一、生铁生产情况分析</w:t>
      </w:r>
      <w:r>
        <w:rPr>
          <w:rFonts w:hint="eastAsia"/>
        </w:rPr>
        <w:br/>
      </w:r>
      <w:r>
        <w:rPr>
          <w:rFonts w:hint="eastAsia"/>
        </w:rPr>
        <w:t>　　　　二、钢材生产情况分析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三、上游原料价格分析</w:t>
      </w:r>
      <w:r>
        <w:rPr>
          <w:rFonts w:hint="eastAsia"/>
        </w:rPr>
        <w:br/>
      </w:r>
      <w:r>
        <w:rPr>
          <w:rFonts w:hint="eastAsia"/>
        </w:rPr>
        <w:t>　　第三节 磁滞制动器下游应用需求市场分析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一、电线电缆行业规模分析</w:t>
      </w:r>
      <w:r>
        <w:rPr>
          <w:rFonts w:hint="eastAsia"/>
        </w:rPr>
        <w:br/>
      </w:r>
      <w:r>
        <w:rPr>
          <w:rFonts w:hint="eastAsia"/>
        </w:rPr>
        <w:t>　　　　二、包装印刷行业发展分析</w:t>
      </w:r>
      <w:r>
        <w:rPr>
          <w:rFonts w:hint="eastAsia"/>
        </w:rPr>
        <w:br/>
      </w:r>
      <w:r>
        <w:rPr>
          <w:rFonts w:hint="eastAsia"/>
        </w:rPr>
        <w:t>　　　　三、光纤光缆产量情况分析</w:t>
      </w:r>
      <w:r>
        <w:rPr>
          <w:rFonts w:hint="eastAsia"/>
        </w:rPr>
        <w:br/>
      </w:r>
      <w:r>
        <w:rPr>
          <w:rFonts w:hint="eastAsia"/>
        </w:rPr>
        <w:t>　　　　四、造纸行业发展情况分析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2020-2025年电磁联轴节、离合器及制动器所属行业进出口数据分析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2020-2025年中国电磁联轴节、离合器及制动器所属行业进口分析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一、中国电磁联轴节、离合器及制动器所属行业进口数量情况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二、中国电磁联轴节、离合器及制动器所属行业进口金额情况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三、中国电磁联轴节、离合器及制动器所属行业进口来源分析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四、中国电磁联轴节、离合器及制动器所属行业进口均价分析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2020-2025年中国电磁联轴节、离合器及制动器所属行业出口分析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一、中国电磁联轴节、离合器及制动器所属行业出口数量情况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二、中国电磁联轴节、离合器及制动器所属行业出口金额情况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三、中国电磁联轴节、离合器及制动器所属行业出口流向分析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四、中国电磁联轴节、离合器及制动器所属行业出口均价分析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国内磁滞制动器生产厂商竞争力分析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广东张力科技有限公司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江苏兰菱机电科技有限公司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东莞市亚博电子有限公司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东莞嘉品电子科技有限公司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上海佐林电器有限公司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2025-2031年中国磁滞制动器行业发展趋势与前景分析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2025-2031年中国磁滞制动器行业投资前景分析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2025-2031年中国磁滞制动器行业投资风险分析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2025-2031年磁滞制动器行业投资策略及建议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磁滞制动器企业投资战略与客户策略分析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磁滞制动器企业发展战略规划背景意义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磁滞制动器企业战略规划制定依据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磁滞制动器企业战略规划策略分析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磁滞制动器企业重点客户战略实施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磁滞制动器行业历程</w:t>
      </w:r>
      <w:r>
        <w:rPr>
          <w:rFonts w:hint="eastAsia"/>
        </w:rPr>
        <w:br/>
      </w:r>
      <w:r>
        <w:rPr>
          <w:rFonts w:hint="eastAsia"/>
        </w:rPr>
        <w:t>　　图表 磁滞制动器行业生命周期</w:t>
      </w:r>
      <w:r>
        <w:rPr>
          <w:rFonts w:hint="eastAsia"/>
        </w:rPr>
        <w:br/>
      </w:r>
      <w:r>
        <w:rPr>
          <w:rFonts w:hint="eastAsia"/>
        </w:rPr>
        <w:t>　　图表 磁滞制动器行业产业链分析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2020-2025年磁滞制动器行业市场容量分析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2020-2025年中国磁滞制动器市场需求量及增速统计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2025年中国磁滞制动器行业需求领域分布格局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2020-2025年中国磁滞制动器进口数量分析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2020-2025年中国磁滞制动器进口金额分析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2020-2025年中国磁滞制动器出口数量分析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2020-2025年中国磁滞制动器出口金额分析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2025年中国磁滞制动器进口国家及地区分析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2025年中国磁滞制动器出口国家及地区分析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2020-2025年中国磁滞制动器行业企业平均规模情况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2025年中国磁滞制动器市场前景分析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2025年中国磁滞制动器发展趋势预测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eeb1fc954f78" w:history="1">
        <w:r>
          <w:rPr>
            <w:rStyle w:val="Hyperlink"/>
          </w:rPr>
          <w:t>中国磁滞制动器行业发展分析及趋势预测报告（2025-2031年）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eeb1fc954f78" w:history="1">
        <w:r>
          <w:rPr>
            <w:rStyle w:val="Hyperlink"/>
          </w:rPr>
          <w:t>https://www.20087.com/6/86/CiZhiZhiDongQiHangYeQianJingQuShi.html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热点：磁粉离合器、磁滞制动器工作原理、大学物理磁滞回线实验报告、磁滞制动器和电机区别、张力控制器原理是什么、磁滞制动器如何消磁、磁滞回线实验报告、磁滞制动器维修视频、磁滞制动器的工作原理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3e6fd5b6c45ea" w:history="1">
      <w:r>
        <w:rPr>
          <w:rStyle w:val="Hyperlink"/>
        </w:rPr>
        <w:t>中国磁滞制动器行业发展分析及趋势预测报告（2025-2031年）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iZhiZhiDongQiHangYeQianJingQuShi.html" TargetMode="External" Id="Rb629eeb1fc95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iZhiZhiDongQiHangYeQianJingQuShi.html" TargetMode="External" Id="Rec93e6fd5b6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2025-06-23T04:48:38Z</dcterms:created>
  <dcterms:modified xsi:type="dcterms:W3CDTF">2025-06-23T05:48:38Z</dcterms:modified>
  <dc:subject>中国磁滞制动器行业发展分析及趋势预测报告（2025-2031年）</dc:subject>
  <dc:title>中国磁滞制动器行业发展分析及趋势预测报告（2025-2031年）</dc:title>
  <cp:keywords>中国磁滞制动器行业发展分析及趋势预测报告（2025-2031年）</cp:keywords>
  <dc:description>中国磁滞制动器行业发展分析及趋势预测报告（2025-2031年）</dc:description>
</cp:coreProperties>
</file>